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5E" w:rsidRPr="00A95BE5" w:rsidRDefault="00005C04" w:rsidP="0054525E">
      <w:pPr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 xml:space="preserve">Na temelju članka 18. stavak 3. Zakona </w:t>
      </w:r>
      <w:r w:rsidR="0054525E" w:rsidRPr="00A95BE5">
        <w:rPr>
          <w:rFonts w:ascii="Times New Roman" w:hAnsi="Times New Roman" w:cs="Times New Roman"/>
        </w:rPr>
        <w:t>o javnoj nabavi („Narodne novine „ broj: 90/11, 83/13 i 143/13) i članka 36. Statuta Grada Novske („Službeni vjesnik“ Grada Novske broj: 24/09, 4710, 29/11, 3713, 8/13 i 39/14), te u skladu s dobrim gospodarenjem javnim sredstvima, Gradonačelnik Grada Novske, dana 05. svibnja 2016. godine, donio je</w:t>
      </w:r>
    </w:p>
    <w:p w:rsidR="0054525E" w:rsidRPr="0054525E" w:rsidRDefault="0054525E" w:rsidP="0054525E">
      <w:pPr>
        <w:pStyle w:val="Bezproreda"/>
        <w:jc w:val="center"/>
        <w:rPr>
          <w:rFonts w:ascii="Times New Roman" w:hAnsi="Times New Roman" w:cs="Times New Roman"/>
          <w:b/>
        </w:rPr>
      </w:pPr>
      <w:r w:rsidRPr="0054525E">
        <w:rPr>
          <w:rFonts w:ascii="Times New Roman" w:hAnsi="Times New Roman" w:cs="Times New Roman"/>
          <w:b/>
        </w:rPr>
        <w:t>ODLUKU O</w:t>
      </w:r>
    </w:p>
    <w:p w:rsidR="00772F57" w:rsidRPr="00A95BE5" w:rsidRDefault="0054525E" w:rsidP="0054525E">
      <w:pPr>
        <w:pStyle w:val="Bezproreda"/>
        <w:jc w:val="center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>II. IZMJENAMA ODLUKE</w:t>
      </w:r>
    </w:p>
    <w:p w:rsidR="0054525E" w:rsidRPr="00A95BE5" w:rsidRDefault="0054525E" w:rsidP="0054525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4525E" w:rsidRPr="00A95BE5" w:rsidRDefault="0054525E" w:rsidP="0054525E">
      <w:pPr>
        <w:pStyle w:val="Bezproreda"/>
        <w:jc w:val="center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>kojom se propisuje postupak provedbe bagatelne nabave   ispod 200.000,00 kuna za robe i usluge, te ispod 500.000,00 kuna za radove</w:t>
      </w:r>
    </w:p>
    <w:p w:rsidR="0054525E" w:rsidRPr="00A95BE5" w:rsidRDefault="0054525E" w:rsidP="0054525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4525E" w:rsidRPr="00417D35" w:rsidRDefault="0054525E" w:rsidP="005452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3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4525E" w:rsidRPr="00A95BE5" w:rsidRDefault="0054525E" w:rsidP="0054525E">
      <w:pPr>
        <w:pStyle w:val="Bezproreda"/>
        <w:rPr>
          <w:rFonts w:ascii="Times New Roman" w:hAnsi="Times New Roman" w:cs="Times New Roman"/>
          <w:b/>
        </w:rPr>
      </w:pPr>
    </w:p>
    <w:p w:rsidR="00B403AC" w:rsidRPr="00A95BE5" w:rsidRDefault="008F2751" w:rsidP="00B403AC">
      <w:pPr>
        <w:pStyle w:val="Bezproreda"/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>U Odluci kojom se propisuje postupa</w:t>
      </w:r>
      <w:r w:rsidR="00FB25AF">
        <w:rPr>
          <w:rFonts w:ascii="Times New Roman" w:hAnsi="Times New Roman" w:cs="Times New Roman"/>
        </w:rPr>
        <w:t>k</w:t>
      </w:r>
      <w:r w:rsidRPr="00A95BE5">
        <w:rPr>
          <w:rFonts w:ascii="Times New Roman" w:hAnsi="Times New Roman" w:cs="Times New Roman"/>
        </w:rPr>
        <w:t xml:space="preserve"> provedbe bagatelne nabave ispod 200.000,00 </w:t>
      </w:r>
      <w:r w:rsidR="00B403AC" w:rsidRPr="00A95BE5">
        <w:rPr>
          <w:rFonts w:ascii="Times New Roman" w:hAnsi="Times New Roman" w:cs="Times New Roman"/>
        </w:rPr>
        <w:t xml:space="preserve">kuna za robe </w:t>
      </w:r>
      <w:r w:rsidR="00B403AC" w:rsidRPr="00A95BE5">
        <w:rPr>
          <w:rFonts w:ascii="Times New Roman" w:hAnsi="Times New Roman" w:cs="Times New Roman"/>
        </w:rPr>
        <w:t>i usluge, te ispod 500.000,00 kuna za radove</w:t>
      </w:r>
      <w:r w:rsidR="00B403AC" w:rsidRPr="00A95BE5">
        <w:rPr>
          <w:rFonts w:ascii="Times New Roman" w:hAnsi="Times New Roman" w:cs="Times New Roman"/>
        </w:rPr>
        <w:t xml:space="preserve"> (KLASA: 406-09/14-01/3, URBROJ: 2176/04-03-14-1, od 02. siječnja 2014. godine i Izmjeni Odluke (KLASA: 406-09/16-01/1, URBROJ: 2176/04-03-16-1) od 20. travnja 2016. godine, u članku 4. stavak 1. mijenja se i glasi: </w:t>
      </w:r>
    </w:p>
    <w:p w:rsidR="00B403AC" w:rsidRPr="00A95BE5" w:rsidRDefault="00B403AC" w:rsidP="00B403AC">
      <w:pPr>
        <w:pStyle w:val="Bezproreda"/>
        <w:jc w:val="both"/>
        <w:rPr>
          <w:rFonts w:ascii="Times New Roman" w:hAnsi="Times New Roman" w:cs="Times New Roman"/>
        </w:rPr>
      </w:pPr>
    </w:p>
    <w:p w:rsidR="005D1C93" w:rsidRPr="00A95BE5" w:rsidRDefault="00B403AC" w:rsidP="005D1C93">
      <w:pPr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>„ (1) Nabava roba i usluga do 16</w:t>
      </w:r>
      <w:r w:rsidR="00FB25AF">
        <w:rPr>
          <w:rFonts w:ascii="Times New Roman" w:hAnsi="Times New Roman" w:cs="Times New Roman"/>
        </w:rPr>
        <w:t>0</w:t>
      </w:r>
      <w:r w:rsidRPr="00A95BE5">
        <w:rPr>
          <w:rFonts w:ascii="Times New Roman" w:hAnsi="Times New Roman" w:cs="Times New Roman"/>
        </w:rPr>
        <w:t>.000,00 kuna bez poreza na d</w:t>
      </w:r>
      <w:r w:rsidR="001F0BC0" w:rsidRPr="00A95BE5">
        <w:rPr>
          <w:rFonts w:ascii="Times New Roman" w:hAnsi="Times New Roman" w:cs="Times New Roman"/>
        </w:rPr>
        <w:t>odanu vrijednost</w:t>
      </w:r>
      <w:r w:rsidR="005D1C93" w:rsidRPr="00A95BE5">
        <w:rPr>
          <w:rFonts w:ascii="Times New Roman" w:hAnsi="Times New Roman" w:cs="Times New Roman"/>
        </w:rPr>
        <w:t xml:space="preserve"> (bez PDV-a)</w:t>
      </w:r>
      <w:r w:rsidR="001F0BC0" w:rsidRPr="00A95BE5">
        <w:rPr>
          <w:rFonts w:ascii="Times New Roman" w:hAnsi="Times New Roman" w:cs="Times New Roman"/>
        </w:rPr>
        <w:t xml:space="preserve"> a za radove do 500.000,00 kuna</w:t>
      </w:r>
      <w:r w:rsidR="000362D4" w:rsidRPr="00A95BE5">
        <w:rPr>
          <w:rFonts w:ascii="Times New Roman" w:hAnsi="Times New Roman" w:cs="Times New Roman"/>
        </w:rPr>
        <w:t>,</w:t>
      </w:r>
      <w:r w:rsidR="001F0BC0" w:rsidRPr="00A95BE5">
        <w:rPr>
          <w:rFonts w:ascii="Times New Roman" w:hAnsi="Times New Roman" w:cs="Times New Roman"/>
        </w:rPr>
        <w:t xml:space="preserve"> </w:t>
      </w:r>
      <w:r w:rsidR="001F0BC0" w:rsidRPr="00A95BE5">
        <w:rPr>
          <w:rFonts w:ascii="Times New Roman" w:hAnsi="Times New Roman" w:cs="Times New Roman"/>
        </w:rPr>
        <w:t xml:space="preserve">bez poreza na dodanu vrijednost </w:t>
      </w:r>
      <w:r w:rsidR="005D1C93" w:rsidRPr="00A95BE5">
        <w:rPr>
          <w:rFonts w:ascii="Times New Roman" w:hAnsi="Times New Roman" w:cs="Times New Roman"/>
        </w:rPr>
        <w:t xml:space="preserve">(bez PDV-a), </w:t>
      </w:r>
      <w:r w:rsidR="001F0BC0" w:rsidRPr="00A95BE5">
        <w:rPr>
          <w:rFonts w:ascii="Times New Roman" w:hAnsi="Times New Roman" w:cs="Times New Roman"/>
        </w:rPr>
        <w:t xml:space="preserve">vrši se na temelju </w:t>
      </w:r>
      <w:r w:rsidR="001F0BC0" w:rsidRPr="00A95BE5">
        <w:rPr>
          <w:rFonts w:ascii="Times New Roman" w:hAnsi="Times New Roman" w:cs="Times New Roman"/>
        </w:rPr>
        <w:t xml:space="preserve"> najmanje jedne ponude. </w:t>
      </w:r>
      <w:r w:rsidR="005D1C93" w:rsidRPr="00A95BE5">
        <w:rPr>
          <w:rFonts w:ascii="Times New Roman" w:hAnsi="Times New Roman" w:cs="Times New Roman"/>
        </w:rPr>
        <w:t>Ponudu ili ponude pribavlja pročelnik nadležnog upravnog tijela u kojem se vrši nabava uz suglasnost gradonačelnika. Za sve nabave čiji je pojedinačni iznos veći od 25.000,00 kuna bez poreza na dodanu vrijednost  (bez PDV-a), obvezno se zaključuje Ugovor o nabavi. Za pojedinačne nabave ispod iznosa od 25. 000,00 kuna bez poreza na dodanu vrijednost (bez PDV-a), izdaje se narudžbenica koju potpisuje pročelnik pojedinog upravnog tijela u kojem se nabava izvršava, a može se zaključiti i ugovor o nabavi. Ugovor o nabavi potpisuje gradonačelnik“.</w:t>
      </w:r>
    </w:p>
    <w:p w:rsidR="005D1C93" w:rsidRPr="00417D35" w:rsidRDefault="005D1C93" w:rsidP="005D1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3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D1C93" w:rsidRPr="00A95BE5" w:rsidRDefault="005D1C93" w:rsidP="005D1C93">
      <w:pPr>
        <w:jc w:val="both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>U članku 5. stavak 1. mijenja se i glasi:</w:t>
      </w:r>
    </w:p>
    <w:p w:rsidR="005D1C93" w:rsidRPr="00A95BE5" w:rsidRDefault="005D1C93" w:rsidP="005D1C93">
      <w:pPr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>„(1) U cilju provođenja transparentnosti postupaka bagatelne nabave roba i usluga iznad 160.000,00 kuna, bez poreza na dodanu vrijednost (bez PDV-a), vrši se objava Poziva za dostavu ponuda sa položenom dokumentacijom na internetskoj stranici Grada a može se istodobno i dostaviti poziv na adrese više gospodarskih subjekata (najmanje dva), po vlastitom izboru na način koji omogućava dokazivanje da je isti zaprimljen od strane gospodarskog subjekta (dostavnica, povratnica, izvješće o uspješnom slanju telefaksom, potvrda, elektronička pošta i sl.)“.</w:t>
      </w:r>
    </w:p>
    <w:p w:rsidR="001F0BC0" w:rsidRPr="00A95BE5" w:rsidRDefault="001F0BC0" w:rsidP="001F0BC0">
      <w:pPr>
        <w:pStyle w:val="Bezproreda"/>
        <w:jc w:val="both"/>
        <w:rPr>
          <w:rFonts w:ascii="Times New Roman" w:hAnsi="Times New Roman" w:cs="Times New Roman"/>
        </w:rPr>
      </w:pPr>
    </w:p>
    <w:p w:rsidR="00C764D2" w:rsidRPr="00A95BE5" w:rsidRDefault="001F0BC0" w:rsidP="00C764D2">
      <w:pPr>
        <w:jc w:val="both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</w:rPr>
        <w:t xml:space="preserve"> </w:t>
      </w:r>
      <w:r w:rsidR="00C764D2" w:rsidRPr="00A95BE5">
        <w:rPr>
          <w:rFonts w:ascii="Times New Roman" w:hAnsi="Times New Roman" w:cs="Times New Roman"/>
          <w:b/>
        </w:rPr>
        <w:t>Stavak 2. mijenja se i glasi:</w:t>
      </w:r>
    </w:p>
    <w:p w:rsidR="00C764D2" w:rsidRPr="00A95BE5" w:rsidRDefault="00C764D2" w:rsidP="00C764D2">
      <w:pPr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>„(2) Postupak započinje donošenjem odluke odgovorne osobe naručitelja – gradonačelnika o početku nabave bagatelne vrijednosti za robe i usluge veće od 160.000,00 kuna  bez poreza na dodanu vrijednost (bez PDV-a), na prijedlog upravnog tijela koje ima potrebu za nabavom a koja obvezno sadrži: naziv predmeta nabave, procijenjenu vrijednost nabave, a može sadržavati i podatke o ponuditeljima kojima će se uputiti poziv na dostavu ponuda te ostale bitne podatke</w:t>
      </w:r>
      <w:r w:rsidRPr="00A95BE5">
        <w:rPr>
          <w:rFonts w:ascii="Times New Roman" w:hAnsi="Times New Roman" w:cs="Times New Roman"/>
        </w:rPr>
        <w:t>“</w:t>
      </w:r>
      <w:r w:rsidRPr="00A95BE5">
        <w:rPr>
          <w:rFonts w:ascii="Times New Roman" w:hAnsi="Times New Roman" w:cs="Times New Roman"/>
        </w:rPr>
        <w:t>.</w:t>
      </w:r>
    </w:p>
    <w:p w:rsidR="00B403AC" w:rsidRPr="00417D35" w:rsidRDefault="00C764D2" w:rsidP="00C764D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3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764D2" w:rsidRPr="00A95BE5" w:rsidRDefault="00C764D2" w:rsidP="00C764D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764D2" w:rsidRPr="00A95BE5" w:rsidRDefault="00C764D2" w:rsidP="00C764D2">
      <w:pPr>
        <w:jc w:val="both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 xml:space="preserve">U članku 10. stavak (1). mijenja se i glasi:  </w:t>
      </w:r>
    </w:p>
    <w:p w:rsidR="00C764D2" w:rsidRPr="00A95BE5" w:rsidRDefault="00C764D2" w:rsidP="00C764D2">
      <w:pPr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lastRenderedPageBreak/>
        <w:t xml:space="preserve">„(1) Naručitelj će poništiti postupak nabave bagatelne vrijednosti roba i usluga veće od 160.000,00 kuna bez poreza na dodanu vrijednost (bez PDV-a), iz razloga propisanih odredbama Zakona o javnoj nabavi. O poništenju postupka bagatelne  nabave  odluku donosi gradonačelnik u kojoj se navode: </w:t>
      </w:r>
    </w:p>
    <w:p w:rsidR="00C764D2" w:rsidRPr="00A95BE5" w:rsidRDefault="00C764D2" w:rsidP="00C764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>podatci o naručitelju,</w:t>
      </w:r>
    </w:p>
    <w:p w:rsidR="00C764D2" w:rsidRPr="00A95BE5" w:rsidRDefault="00C764D2" w:rsidP="00C764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>predmet nabave,</w:t>
      </w:r>
    </w:p>
    <w:p w:rsidR="00C764D2" w:rsidRPr="00A95BE5" w:rsidRDefault="00C764D2" w:rsidP="00C764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>obrazloženje razloga poništenja,</w:t>
      </w:r>
    </w:p>
    <w:p w:rsidR="00C764D2" w:rsidRPr="00A95BE5" w:rsidRDefault="00C764D2" w:rsidP="00C764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>datum donošenja i potpis odgovorne osobe“</w:t>
      </w:r>
    </w:p>
    <w:p w:rsidR="008F2751" w:rsidRPr="00A95BE5" w:rsidRDefault="008F2751" w:rsidP="00B403AC">
      <w:pPr>
        <w:pStyle w:val="Bezproreda"/>
        <w:jc w:val="both"/>
        <w:rPr>
          <w:rFonts w:ascii="Times New Roman" w:hAnsi="Times New Roman" w:cs="Times New Roman"/>
        </w:rPr>
      </w:pPr>
    </w:p>
    <w:p w:rsidR="000362D4" w:rsidRPr="00417D35" w:rsidRDefault="00417D35" w:rsidP="00417D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3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17D35" w:rsidRPr="00417D35" w:rsidRDefault="00417D35" w:rsidP="00417D3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</w:rPr>
      </w:pPr>
      <w:r w:rsidRPr="00A95BE5">
        <w:rPr>
          <w:rFonts w:ascii="Times New Roman" w:hAnsi="Times New Roman" w:cs="Times New Roman"/>
        </w:rPr>
        <w:t>Ova Odluka o izmjeni Odluke stupa na snagu danom donošenja i objavit će se na internetskim stranicama Grada Novske.</w:t>
      </w: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</w:rPr>
      </w:pPr>
    </w:p>
    <w:p w:rsidR="000362D4" w:rsidRPr="00A95BE5" w:rsidRDefault="000362D4" w:rsidP="000362D4">
      <w:pPr>
        <w:pStyle w:val="Bezproreda"/>
        <w:jc w:val="center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>REPUBLIKA HRVATSKA</w:t>
      </w:r>
    </w:p>
    <w:p w:rsidR="000362D4" w:rsidRPr="00A95BE5" w:rsidRDefault="000362D4" w:rsidP="000362D4">
      <w:pPr>
        <w:pStyle w:val="Bezproreda"/>
        <w:jc w:val="center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>SISAČKO-MOSLAVAČKA ŽUPANIJA</w:t>
      </w:r>
    </w:p>
    <w:p w:rsidR="000362D4" w:rsidRPr="00A95BE5" w:rsidRDefault="000362D4" w:rsidP="000362D4">
      <w:pPr>
        <w:pStyle w:val="Bezproreda"/>
        <w:jc w:val="center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>GR</w:t>
      </w:r>
      <w:r w:rsidR="009435B5">
        <w:rPr>
          <w:rFonts w:ascii="Times New Roman" w:hAnsi="Times New Roman" w:cs="Times New Roman"/>
          <w:b/>
        </w:rPr>
        <w:t>A</w:t>
      </w:r>
      <w:r w:rsidRPr="00A95BE5">
        <w:rPr>
          <w:rFonts w:ascii="Times New Roman" w:hAnsi="Times New Roman" w:cs="Times New Roman"/>
          <w:b/>
        </w:rPr>
        <w:t>D NOVSKA</w:t>
      </w:r>
    </w:p>
    <w:p w:rsidR="000362D4" w:rsidRPr="00A95BE5" w:rsidRDefault="000362D4" w:rsidP="000362D4">
      <w:pPr>
        <w:pStyle w:val="Bezproreda"/>
        <w:jc w:val="center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>GRADONAČELNIK</w:t>
      </w:r>
    </w:p>
    <w:p w:rsidR="000362D4" w:rsidRPr="00A95BE5" w:rsidRDefault="000362D4" w:rsidP="000362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362D4" w:rsidRPr="00A95BE5" w:rsidRDefault="000362D4" w:rsidP="000362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</w:rPr>
      </w:pP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>KLASA: 406-09/16-01/</w:t>
      </w:r>
      <w:r w:rsidR="00901E4C" w:rsidRPr="00A95BE5">
        <w:rPr>
          <w:rFonts w:ascii="Times New Roman" w:hAnsi="Times New Roman" w:cs="Times New Roman"/>
          <w:b/>
        </w:rPr>
        <w:t>2</w:t>
      </w: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>URBROJ: 2176/04-03-16-1</w:t>
      </w: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 xml:space="preserve">Novska, </w:t>
      </w:r>
      <w:r w:rsidRPr="00A95BE5">
        <w:rPr>
          <w:rFonts w:ascii="Times New Roman" w:hAnsi="Times New Roman" w:cs="Times New Roman"/>
          <w:b/>
        </w:rPr>
        <w:t>05</w:t>
      </w:r>
      <w:r w:rsidRPr="00A95BE5">
        <w:rPr>
          <w:rFonts w:ascii="Times New Roman" w:hAnsi="Times New Roman" w:cs="Times New Roman"/>
          <w:b/>
        </w:rPr>
        <w:t xml:space="preserve">. </w:t>
      </w:r>
      <w:r w:rsidRPr="00A95BE5">
        <w:rPr>
          <w:rFonts w:ascii="Times New Roman" w:hAnsi="Times New Roman" w:cs="Times New Roman"/>
          <w:b/>
        </w:rPr>
        <w:t>svibnja</w:t>
      </w:r>
      <w:r w:rsidRPr="00A95BE5">
        <w:rPr>
          <w:rFonts w:ascii="Times New Roman" w:hAnsi="Times New Roman" w:cs="Times New Roman"/>
          <w:b/>
        </w:rPr>
        <w:t xml:space="preserve"> 2016.</w:t>
      </w: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  <w:b/>
        </w:rPr>
      </w:pP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  <w:b/>
        </w:rPr>
      </w:pP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A33B80">
        <w:rPr>
          <w:rFonts w:ascii="Times New Roman" w:hAnsi="Times New Roman" w:cs="Times New Roman"/>
          <w:b/>
        </w:rPr>
        <w:t xml:space="preserve">                </w:t>
      </w:r>
      <w:r w:rsidRPr="00A95BE5">
        <w:rPr>
          <w:rFonts w:ascii="Times New Roman" w:hAnsi="Times New Roman" w:cs="Times New Roman"/>
          <w:b/>
        </w:rPr>
        <w:t xml:space="preserve">      Gradonačelnik</w:t>
      </w: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  <w:b/>
        </w:rPr>
      </w:pPr>
    </w:p>
    <w:p w:rsidR="000362D4" w:rsidRPr="00A95BE5" w:rsidRDefault="000362D4" w:rsidP="000362D4">
      <w:pPr>
        <w:pStyle w:val="Bezproreda"/>
        <w:jc w:val="both"/>
        <w:rPr>
          <w:rFonts w:ascii="Times New Roman" w:hAnsi="Times New Roman" w:cs="Times New Roman"/>
          <w:b/>
        </w:rPr>
      </w:pPr>
      <w:r w:rsidRPr="00A95BE5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A33B80">
        <w:rPr>
          <w:rFonts w:ascii="Times New Roman" w:hAnsi="Times New Roman" w:cs="Times New Roman"/>
          <w:b/>
        </w:rPr>
        <w:t xml:space="preserve">               </w:t>
      </w:r>
      <w:r w:rsidRPr="00A95BE5">
        <w:rPr>
          <w:rFonts w:ascii="Times New Roman" w:hAnsi="Times New Roman" w:cs="Times New Roman"/>
          <w:b/>
        </w:rPr>
        <w:t xml:space="preserve">      mr. sc. Vlado </w:t>
      </w:r>
      <w:proofErr w:type="spellStart"/>
      <w:r w:rsidRPr="00A95BE5">
        <w:rPr>
          <w:rFonts w:ascii="Times New Roman" w:hAnsi="Times New Roman" w:cs="Times New Roman"/>
          <w:b/>
        </w:rPr>
        <w:t>Klasan</w:t>
      </w:r>
      <w:proofErr w:type="spellEnd"/>
      <w:r w:rsidR="00C071F9">
        <w:rPr>
          <w:rFonts w:ascii="Times New Roman" w:hAnsi="Times New Roman" w:cs="Times New Roman"/>
          <w:b/>
        </w:rPr>
        <w:t xml:space="preserve"> v. r.</w:t>
      </w:r>
      <w:bookmarkStart w:id="0" w:name="_GoBack"/>
      <w:bookmarkEnd w:id="0"/>
    </w:p>
    <w:p w:rsidR="000362D4" w:rsidRPr="00A95BE5" w:rsidRDefault="000362D4" w:rsidP="00B403AC">
      <w:pPr>
        <w:pStyle w:val="Bezproreda"/>
        <w:jc w:val="both"/>
        <w:rPr>
          <w:rFonts w:ascii="Times New Roman" w:hAnsi="Times New Roman" w:cs="Times New Roman"/>
          <w:b/>
        </w:rPr>
      </w:pPr>
    </w:p>
    <w:sectPr w:rsidR="000362D4" w:rsidRPr="00A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329"/>
    <w:multiLevelType w:val="hybridMultilevel"/>
    <w:tmpl w:val="A2482C1C"/>
    <w:lvl w:ilvl="0" w:tplc="807EC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4"/>
    <w:rsid w:val="00005C04"/>
    <w:rsid w:val="000362D4"/>
    <w:rsid w:val="001F0BC0"/>
    <w:rsid w:val="00417D35"/>
    <w:rsid w:val="0054525E"/>
    <w:rsid w:val="005D1C93"/>
    <w:rsid w:val="00772F57"/>
    <w:rsid w:val="00897D99"/>
    <w:rsid w:val="008F2751"/>
    <w:rsid w:val="00901E4C"/>
    <w:rsid w:val="009435B5"/>
    <w:rsid w:val="00A33B80"/>
    <w:rsid w:val="00A95BE5"/>
    <w:rsid w:val="00AB4B48"/>
    <w:rsid w:val="00B02E54"/>
    <w:rsid w:val="00B13568"/>
    <w:rsid w:val="00B403AC"/>
    <w:rsid w:val="00C071F9"/>
    <w:rsid w:val="00C764D2"/>
    <w:rsid w:val="00DC2AAA"/>
    <w:rsid w:val="00F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52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52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Zečević Šolta </dc:creator>
  <cp:keywords/>
  <dc:description/>
  <cp:lastModifiedBy>Ivanka Zečević Šolta </cp:lastModifiedBy>
  <cp:revision>16</cp:revision>
  <cp:lastPrinted>2016-05-06T12:38:00Z</cp:lastPrinted>
  <dcterms:created xsi:type="dcterms:W3CDTF">2016-05-06T09:59:00Z</dcterms:created>
  <dcterms:modified xsi:type="dcterms:W3CDTF">2016-05-06T12:50:00Z</dcterms:modified>
</cp:coreProperties>
</file>