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3F66" w14:textId="77777777" w:rsidR="00D51FB7" w:rsidRPr="00F5481B" w:rsidRDefault="00D51FB7" w:rsidP="003E0685">
      <w:pPr>
        <w:pStyle w:val="Naslov"/>
        <w:jc w:val="left"/>
        <w:rPr>
          <w:rFonts w:ascii="Calibri" w:hAnsi="Calibri"/>
          <w:szCs w:val="24"/>
        </w:rPr>
      </w:pPr>
    </w:p>
    <w:p w14:paraId="2A711F39" w14:textId="77777777" w:rsidR="00D51FB7" w:rsidRPr="00F5481B" w:rsidRDefault="00D0784D" w:rsidP="0082651B">
      <w:pPr>
        <w:pStyle w:val="Naslov"/>
        <w:rPr>
          <w:rFonts w:ascii="Calibri" w:hAnsi="Calibri"/>
          <w:szCs w:val="24"/>
        </w:rPr>
      </w:pPr>
      <w:r w:rsidRPr="00F5481B">
        <w:rPr>
          <w:rFonts w:ascii="Calibri" w:hAnsi="Calibri"/>
          <w:szCs w:val="24"/>
        </w:rPr>
        <w:t xml:space="preserve">S K R A Ć E N I   </w:t>
      </w:r>
      <w:r w:rsidR="00D51FB7" w:rsidRPr="00F5481B">
        <w:rPr>
          <w:rFonts w:ascii="Calibri" w:hAnsi="Calibri"/>
          <w:szCs w:val="24"/>
        </w:rPr>
        <w:t>Z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A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P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I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S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N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I</w:t>
      </w:r>
      <w:r w:rsidR="00EE1DFF" w:rsidRPr="00F5481B">
        <w:rPr>
          <w:rFonts w:ascii="Calibri" w:hAnsi="Calibri"/>
          <w:szCs w:val="24"/>
        </w:rPr>
        <w:t xml:space="preserve"> </w:t>
      </w:r>
      <w:r w:rsidR="00D51FB7" w:rsidRPr="00F5481B">
        <w:rPr>
          <w:rFonts w:ascii="Calibri" w:hAnsi="Calibri"/>
          <w:szCs w:val="24"/>
        </w:rPr>
        <w:t>K</w:t>
      </w:r>
      <w:r w:rsidR="00EE1DFF" w:rsidRPr="00F5481B">
        <w:rPr>
          <w:rFonts w:ascii="Calibri" w:hAnsi="Calibri"/>
          <w:szCs w:val="24"/>
        </w:rPr>
        <w:t xml:space="preserve"> </w:t>
      </w:r>
    </w:p>
    <w:p w14:paraId="50C7883A" w14:textId="77777777" w:rsidR="00EE1DFF" w:rsidRPr="00F5481B" w:rsidRDefault="00EE1DFF" w:rsidP="0082651B">
      <w:pPr>
        <w:pStyle w:val="Naslov"/>
        <w:rPr>
          <w:rFonts w:ascii="Calibri" w:hAnsi="Calibri"/>
          <w:szCs w:val="24"/>
        </w:rPr>
      </w:pPr>
    </w:p>
    <w:p w14:paraId="11C1ED98" w14:textId="77777777" w:rsidR="00D51FB7" w:rsidRPr="00F5481B" w:rsidRDefault="00800479" w:rsidP="0082651B">
      <w:pPr>
        <w:ind w:left="-14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  </w:t>
      </w:r>
      <w:r w:rsidR="0030344A">
        <w:rPr>
          <w:rFonts w:ascii="Calibri" w:hAnsi="Calibri"/>
          <w:b/>
        </w:rPr>
        <w:t>34</w:t>
      </w:r>
      <w:r w:rsidR="00D51FB7" w:rsidRPr="00F5481B">
        <w:rPr>
          <w:rFonts w:ascii="Calibri" w:hAnsi="Calibri"/>
          <w:b/>
        </w:rPr>
        <w:t>. sjednice Gradskog vijeća Grada Novske</w:t>
      </w:r>
    </w:p>
    <w:p w14:paraId="57C48F7F" w14:textId="77777777" w:rsidR="00D51FB7" w:rsidRPr="00F5481B" w:rsidRDefault="00D51FB7" w:rsidP="0082651B">
      <w:pPr>
        <w:pStyle w:val="Naslov"/>
        <w:jc w:val="both"/>
        <w:rPr>
          <w:rFonts w:ascii="Calibri" w:hAnsi="Calibri"/>
          <w:szCs w:val="24"/>
        </w:rPr>
      </w:pPr>
    </w:p>
    <w:p w14:paraId="2AC1EC94" w14:textId="77777777" w:rsidR="00C93FAF" w:rsidRPr="00F5481B" w:rsidRDefault="00C93FAF" w:rsidP="00575FB5">
      <w:pPr>
        <w:keepLines/>
        <w:widowControl w:val="0"/>
        <w:jc w:val="both"/>
        <w:rPr>
          <w:rFonts w:ascii="Calibri" w:eastAsia="Times New Roman" w:hAnsi="Calibri"/>
          <w:b/>
          <w:lang w:val="hr-HR" w:eastAsia="hr-HR"/>
        </w:rPr>
      </w:pPr>
    </w:p>
    <w:p w14:paraId="6C9DC3C1" w14:textId="77777777" w:rsidR="00C93FAF" w:rsidRPr="00F5481B" w:rsidRDefault="00C93FAF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lang w:val="hr-HR" w:eastAsia="hr-HR"/>
        </w:rPr>
        <w:t>Sjednica je održana</w:t>
      </w:r>
      <w:r w:rsidR="0078007F" w:rsidRPr="00F5481B">
        <w:rPr>
          <w:rFonts w:ascii="Calibri" w:eastAsia="Times New Roman" w:hAnsi="Calibri"/>
          <w:lang w:val="hr-HR" w:eastAsia="hr-HR"/>
        </w:rPr>
        <w:t xml:space="preserve"> </w:t>
      </w:r>
      <w:r w:rsidR="0030344A">
        <w:rPr>
          <w:rFonts w:ascii="Calibri" w:eastAsia="Times New Roman" w:hAnsi="Calibri"/>
          <w:lang w:val="hr-HR" w:eastAsia="hr-HR"/>
        </w:rPr>
        <w:t xml:space="preserve">15.prosinca </w:t>
      </w:r>
      <w:r w:rsidR="009311B9" w:rsidRPr="00F5481B">
        <w:rPr>
          <w:rFonts w:ascii="Calibri" w:eastAsia="Times New Roman" w:hAnsi="Calibri"/>
          <w:lang w:val="hr-HR" w:eastAsia="hr-HR"/>
        </w:rPr>
        <w:t>2020</w:t>
      </w:r>
      <w:r w:rsidR="002C4762" w:rsidRPr="00F5481B">
        <w:rPr>
          <w:rFonts w:ascii="Calibri" w:eastAsia="Times New Roman" w:hAnsi="Calibri"/>
          <w:lang w:val="hr-HR" w:eastAsia="hr-HR"/>
        </w:rPr>
        <w:t xml:space="preserve">. </w:t>
      </w:r>
      <w:r w:rsidRPr="00F5481B">
        <w:rPr>
          <w:rFonts w:ascii="Calibri" w:eastAsia="Times New Roman" w:hAnsi="Calibri"/>
          <w:lang w:val="hr-HR" w:eastAsia="hr-HR"/>
        </w:rPr>
        <w:t>u Gradskoj vijećnici Grada Novske u Novskoj, Trg dr. Franje Tuđmana 2.</w:t>
      </w:r>
    </w:p>
    <w:p w14:paraId="7B6BA2B8" w14:textId="77777777" w:rsidR="00B65CE8" w:rsidRPr="00F5481B" w:rsidRDefault="00B65CE8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</w:p>
    <w:p w14:paraId="6B4E645A" w14:textId="77777777" w:rsidR="00C93FAF" w:rsidRDefault="00D51FB7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lang w:val="hr-HR" w:eastAsia="hr-HR"/>
        </w:rPr>
        <w:t>Sj</w:t>
      </w:r>
      <w:r w:rsidR="00800479">
        <w:rPr>
          <w:rFonts w:ascii="Calibri" w:eastAsia="Times New Roman" w:hAnsi="Calibri"/>
          <w:lang w:val="hr-HR" w:eastAsia="hr-HR"/>
        </w:rPr>
        <w:t>ednica je započela u 09,00 sati.</w:t>
      </w:r>
    </w:p>
    <w:p w14:paraId="396CC61C" w14:textId="77777777" w:rsidR="00800479" w:rsidRPr="0006151F" w:rsidRDefault="00800479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</w:p>
    <w:p w14:paraId="1CF8EBED" w14:textId="77777777" w:rsidR="00800479" w:rsidRPr="0006151F" w:rsidRDefault="00800479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  <w:r w:rsidRPr="0006151F">
        <w:rPr>
          <w:rFonts w:ascii="Calibri" w:hAnsi="Calibri"/>
          <w:lang w:val="hr-HR"/>
        </w:rPr>
        <w:t xml:space="preserve">Obzirom na upute  Stožera civilne zaštite, a kojima je kao mjera suzbijanja bolesti COVID-19  zabranjeno okupljanje više osoba na jednom mjestu, kao i naputka Ministarstva uprave o mogućim načinima održavanja sjednica općinskih i gradskih vijeća, </w:t>
      </w:r>
      <w:r w:rsidRPr="0006151F">
        <w:rPr>
          <w:rFonts w:ascii="Calibri" w:hAnsi="Calibri"/>
          <w:b/>
          <w:u w:val="single"/>
          <w:lang w:val="hr-HR"/>
        </w:rPr>
        <w:t>sjednica je  održana  video konferencijom</w:t>
      </w:r>
    </w:p>
    <w:p w14:paraId="147FAF14" w14:textId="77777777" w:rsidR="00B65CE8" w:rsidRPr="00F5481B" w:rsidRDefault="00B65CE8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</w:p>
    <w:p w14:paraId="016C4CCA" w14:textId="77777777" w:rsidR="00B65CE8" w:rsidRPr="00F5481B" w:rsidRDefault="00B65CE8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lang w:val="hr-HR" w:eastAsia="hr-HR"/>
        </w:rPr>
        <w:t>Na sjednici su nazočni:</w:t>
      </w:r>
    </w:p>
    <w:p w14:paraId="32CA8F8A" w14:textId="77777777" w:rsidR="00C93FAF" w:rsidRPr="00F5481B" w:rsidRDefault="00C93FAF" w:rsidP="0082651B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</w:p>
    <w:p w14:paraId="1FF176C8" w14:textId="77777777" w:rsidR="005E5EEF" w:rsidRPr="00F5481B" w:rsidRDefault="00C93FAF" w:rsidP="00AC47B0">
      <w:pPr>
        <w:keepLines/>
        <w:widowControl w:val="0"/>
        <w:numPr>
          <w:ilvl w:val="0"/>
          <w:numId w:val="1"/>
        </w:numPr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b/>
          <w:lang w:val="hr-HR" w:eastAsia="hr-HR"/>
        </w:rPr>
        <w:t>članovi Gradskog vijeća:</w:t>
      </w:r>
      <w:r w:rsidRPr="00F5481B">
        <w:rPr>
          <w:rFonts w:ascii="Calibri" w:eastAsia="Times New Roman" w:hAnsi="Calibri"/>
          <w:lang w:val="hr-HR" w:eastAsia="hr-HR"/>
        </w:rPr>
        <w:t xml:space="preserve"> Ivic</w:t>
      </w:r>
      <w:r w:rsidR="00B65CE8" w:rsidRPr="00F5481B">
        <w:rPr>
          <w:rFonts w:ascii="Calibri" w:eastAsia="Times New Roman" w:hAnsi="Calibri"/>
          <w:lang w:val="hr-HR" w:eastAsia="hr-HR"/>
        </w:rPr>
        <w:t>a Vulić, predsjednik</w:t>
      </w:r>
      <w:r w:rsidR="00B405B9" w:rsidRPr="00F5481B">
        <w:rPr>
          <w:rFonts w:ascii="Calibri" w:eastAsia="Times New Roman" w:hAnsi="Calibri"/>
          <w:lang w:val="hr-HR" w:eastAsia="hr-HR"/>
        </w:rPr>
        <w:t>, Krešimir M</w:t>
      </w:r>
      <w:r w:rsidR="00A4464D" w:rsidRPr="00F5481B">
        <w:rPr>
          <w:rFonts w:ascii="Calibri" w:eastAsia="Times New Roman" w:hAnsi="Calibri"/>
          <w:lang w:val="hr-HR" w:eastAsia="hr-HR"/>
        </w:rPr>
        <w:t xml:space="preserve">arenić, podpredsjednik, </w:t>
      </w:r>
      <w:r w:rsidR="00B65CE8" w:rsidRPr="00F5481B">
        <w:rPr>
          <w:rFonts w:ascii="Calibri" w:eastAsia="Times New Roman" w:hAnsi="Calibri"/>
          <w:lang w:val="hr-HR" w:eastAsia="hr-HR"/>
        </w:rPr>
        <w:t xml:space="preserve"> i članovi: </w:t>
      </w:r>
      <w:r w:rsidR="00EA34B9" w:rsidRPr="00F5481B">
        <w:rPr>
          <w:rFonts w:ascii="Calibri" w:eastAsia="Times New Roman" w:hAnsi="Calibri"/>
          <w:lang w:val="hr-HR" w:eastAsia="hr-HR"/>
        </w:rPr>
        <w:t xml:space="preserve"> Josip Kovačević, </w:t>
      </w:r>
      <w:r w:rsidR="005A1651">
        <w:rPr>
          <w:rFonts w:ascii="Calibri" w:eastAsia="Times New Roman" w:hAnsi="Calibri"/>
          <w:lang w:val="hr-HR" w:eastAsia="hr-HR"/>
        </w:rPr>
        <w:t>Ivana Matanović</w:t>
      </w:r>
      <w:r w:rsidRPr="00F5481B">
        <w:rPr>
          <w:rFonts w:ascii="Calibri" w:eastAsia="Times New Roman" w:hAnsi="Calibri"/>
          <w:lang w:val="hr-HR" w:eastAsia="hr-HR"/>
        </w:rPr>
        <w:t>, Snježana Hajdinović,</w:t>
      </w:r>
      <w:r w:rsidR="005244E2" w:rsidRPr="00F5481B">
        <w:rPr>
          <w:rFonts w:ascii="Calibri" w:eastAsia="Times New Roman" w:hAnsi="Calibri"/>
          <w:lang w:val="hr-HR" w:eastAsia="hr-HR"/>
        </w:rPr>
        <w:t xml:space="preserve"> </w:t>
      </w:r>
      <w:r w:rsidR="00EA34B9" w:rsidRPr="00F5481B">
        <w:rPr>
          <w:rFonts w:ascii="Calibri" w:eastAsia="Times New Roman" w:hAnsi="Calibri"/>
          <w:lang w:val="hr-HR" w:eastAsia="hr-HR"/>
        </w:rPr>
        <w:t xml:space="preserve">Ante Stojić, </w:t>
      </w:r>
      <w:r w:rsidR="00EC136C" w:rsidRPr="00F5481B">
        <w:rPr>
          <w:rFonts w:ascii="Calibri" w:eastAsia="Times New Roman" w:hAnsi="Calibri"/>
          <w:lang w:val="hr-HR" w:eastAsia="hr-HR"/>
        </w:rPr>
        <w:t>Branka Marton, Željko Soldo</w:t>
      </w:r>
      <w:r w:rsidR="009E3A59" w:rsidRPr="00F5481B">
        <w:rPr>
          <w:rFonts w:ascii="Calibri" w:eastAsia="Times New Roman" w:hAnsi="Calibri"/>
          <w:lang w:val="hr-HR" w:eastAsia="hr-HR"/>
        </w:rPr>
        <w:t xml:space="preserve">, </w:t>
      </w:r>
      <w:r w:rsidRPr="00F5481B">
        <w:rPr>
          <w:rFonts w:ascii="Calibri" w:eastAsia="Times New Roman" w:hAnsi="Calibri"/>
          <w:lang w:val="hr-HR" w:eastAsia="hr-HR"/>
        </w:rPr>
        <w:t>Ronald Bilogrevi</w:t>
      </w:r>
      <w:r w:rsidR="00EA34B9" w:rsidRPr="00F5481B">
        <w:rPr>
          <w:rFonts w:ascii="Calibri" w:eastAsia="Times New Roman" w:hAnsi="Calibri"/>
          <w:lang w:val="hr-HR" w:eastAsia="hr-HR"/>
        </w:rPr>
        <w:t xml:space="preserve">ć, </w:t>
      </w:r>
      <w:r w:rsidR="00EC136C" w:rsidRPr="00F5481B">
        <w:rPr>
          <w:rFonts w:ascii="Calibri" w:eastAsia="Times New Roman" w:hAnsi="Calibri"/>
          <w:lang w:val="hr-HR" w:eastAsia="hr-HR"/>
        </w:rPr>
        <w:t>Sanja Leški,</w:t>
      </w:r>
      <w:r w:rsidR="00800479">
        <w:rPr>
          <w:rFonts w:ascii="Calibri" w:eastAsia="Times New Roman" w:hAnsi="Calibri"/>
          <w:lang w:val="hr-HR" w:eastAsia="hr-HR"/>
        </w:rPr>
        <w:t xml:space="preserve"> </w:t>
      </w:r>
      <w:r w:rsidR="00800479" w:rsidRPr="00F5481B">
        <w:rPr>
          <w:rFonts w:ascii="Calibri" w:eastAsia="Times New Roman" w:hAnsi="Calibri"/>
          <w:lang w:val="hr-HR" w:eastAsia="hr-HR"/>
        </w:rPr>
        <w:t>Vladimir Jakupec</w:t>
      </w:r>
      <w:r w:rsidR="00800479">
        <w:rPr>
          <w:rFonts w:ascii="Calibri" w:eastAsia="Times New Roman" w:hAnsi="Calibri"/>
          <w:lang w:val="hr-HR" w:eastAsia="hr-HR"/>
        </w:rPr>
        <w:t xml:space="preserve"> i Marijana Mitrović.</w:t>
      </w:r>
    </w:p>
    <w:p w14:paraId="0D6686E0" w14:textId="77777777" w:rsidR="00B65CE8" w:rsidRPr="00F5481B" w:rsidRDefault="00B65CE8" w:rsidP="0082651B">
      <w:pPr>
        <w:keepLines/>
        <w:widowControl w:val="0"/>
        <w:ind w:left="720"/>
        <w:jc w:val="both"/>
        <w:rPr>
          <w:rFonts w:ascii="Calibri" w:eastAsia="Times New Roman" w:hAnsi="Calibri"/>
          <w:lang w:val="hr-HR" w:eastAsia="hr-HR"/>
        </w:rPr>
      </w:pPr>
    </w:p>
    <w:p w14:paraId="315101A6" w14:textId="77777777" w:rsidR="005E7565" w:rsidRPr="00F5481B" w:rsidRDefault="005E7565" w:rsidP="0082651B">
      <w:pPr>
        <w:keepLines/>
        <w:widowControl w:val="0"/>
        <w:ind w:left="720"/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lang w:val="hr-HR" w:eastAsia="hr-HR"/>
        </w:rPr>
        <w:t>-</w:t>
      </w:r>
      <w:r w:rsidR="0061740A">
        <w:rPr>
          <w:rFonts w:ascii="Calibri" w:eastAsia="Times New Roman" w:hAnsi="Calibri"/>
          <w:b/>
          <w:lang w:val="hr-HR" w:eastAsia="hr-HR"/>
        </w:rPr>
        <w:t>opravda</w:t>
      </w:r>
      <w:r w:rsidR="0069646D" w:rsidRPr="00F5481B">
        <w:rPr>
          <w:rFonts w:ascii="Calibri" w:eastAsia="Times New Roman" w:hAnsi="Calibri"/>
          <w:b/>
          <w:lang w:val="hr-HR" w:eastAsia="hr-HR"/>
        </w:rPr>
        <w:t>no nisu nazočni</w:t>
      </w:r>
      <w:r w:rsidRPr="00F5481B">
        <w:rPr>
          <w:rFonts w:ascii="Calibri" w:eastAsia="Times New Roman" w:hAnsi="Calibri"/>
          <w:lang w:val="hr-HR" w:eastAsia="hr-HR"/>
        </w:rPr>
        <w:t>-</w:t>
      </w:r>
      <w:r w:rsidR="009E3A59" w:rsidRPr="00F5481B">
        <w:rPr>
          <w:rFonts w:ascii="Calibri" w:eastAsia="Times New Roman" w:hAnsi="Calibri"/>
          <w:lang w:val="hr-HR" w:eastAsia="hr-HR"/>
        </w:rPr>
        <w:t xml:space="preserve"> M</w:t>
      </w:r>
      <w:r w:rsidR="00EC136C" w:rsidRPr="00F5481B">
        <w:rPr>
          <w:rFonts w:ascii="Calibri" w:eastAsia="Times New Roman" w:hAnsi="Calibri"/>
          <w:lang w:val="hr-HR" w:eastAsia="hr-HR"/>
        </w:rPr>
        <w:t xml:space="preserve">ilena Pavković Novotni, </w:t>
      </w:r>
      <w:r w:rsidR="006974E4">
        <w:rPr>
          <w:rFonts w:ascii="Calibri" w:eastAsia="Times New Roman" w:hAnsi="Calibri"/>
          <w:lang w:val="hr-HR" w:eastAsia="hr-HR"/>
        </w:rPr>
        <w:t>Antun Maruski, Žan Ž</w:t>
      </w:r>
      <w:r w:rsidR="00800479">
        <w:rPr>
          <w:rFonts w:ascii="Calibri" w:eastAsia="Times New Roman" w:hAnsi="Calibri"/>
          <w:lang w:val="hr-HR" w:eastAsia="hr-HR"/>
        </w:rPr>
        <w:t xml:space="preserve">afran, Dragana Domitrović </w:t>
      </w:r>
      <w:r w:rsidR="00EA34B9" w:rsidRPr="00F5481B">
        <w:rPr>
          <w:rFonts w:ascii="Calibri" w:eastAsia="Times New Roman" w:hAnsi="Calibri"/>
          <w:lang w:val="hr-HR" w:eastAsia="hr-HR"/>
        </w:rPr>
        <w:t xml:space="preserve">i </w:t>
      </w:r>
      <w:r w:rsidR="00EC136C" w:rsidRPr="00F5481B">
        <w:rPr>
          <w:rFonts w:ascii="Calibri" w:eastAsia="Times New Roman" w:hAnsi="Calibri"/>
          <w:lang w:val="hr-HR" w:eastAsia="hr-HR"/>
        </w:rPr>
        <w:t xml:space="preserve">Vlado Klasan </w:t>
      </w:r>
    </w:p>
    <w:p w14:paraId="0BB91D54" w14:textId="77777777" w:rsidR="00EA34B9" w:rsidRPr="00F5481B" w:rsidRDefault="00EA34B9" w:rsidP="0082651B">
      <w:pPr>
        <w:keepLines/>
        <w:widowControl w:val="0"/>
        <w:ind w:left="720"/>
        <w:jc w:val="both"/>
        <w:rPr>
          <w:rFonts w:ascii="Calibri" w:eastAsia="Times New Roman" w:hAnsi="Calibri"/>
          <w:lang w:val="hr-HR" w:eastAsia="hr-HR"/>
        </w:rPr>
      </w:pPr>
    </w:p>
    <w:p w14:paraId="57A6DD71" w14:textId="77777777" w:rsidR="00B65CE8" w:rsidRPr="00F5481B" w:rsidRDefault="00910A8C" w:rsidP="00AC47B0">
      <w:pPr>
        <w:numPr>
          <w:ilvl w:val="0"/>
          <w:numId w:val="1"/>
        </w:numPr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b/>
          <w:lang w:val="hr-HR" w:eastAsia="hr-HR"/>
        </w:rPr>
        <w:t>o</w:t>
      </w:r>
      <w:r w:rsidR="00B65CE8" w:rsidRPr="00F5481B">
        <w:rPr>
          <w:rFonts w:ascii="Calibri" w:eastAsia="Times New Roman" w:hAnsi="Calibri"/>
          <w:b/>
          <w:lang w:val="hr-HR" w:eastAsia="hr-HR"/>
        </w:rPr>
        <w:t>stali nazočni:</w:t>
      </w:r>
      <w:r w:rsidR="00B65CE8" w:rsidRPr="00F5481B">
        <w:rPr>
          <w:rFonts w:ascii="Calibri" w:eastAsia="Times New Roman" w:hAnsi="Calibri"/>
          <w:lang w:val="hr-HR" w:eastAsia="hr-HR"/>
        </w:rPr>
        <w:t xml:space="preserve"> </w:t>
      </w:r>
      <w:r w:rsidR="00EC136C" w:rsidRPr="00F5481B">
        <w:rPr>
          <w:rFonts w:ascii="Calibri" w:eastAsia="Times New Roman" w:hAnsi="Calibri"/>
          <w:lang w:val="hr-HR" w:eastAsia="hr-HR"/>
        </w:rPr>
        <w:t>Marin Piletić,</w:t>
      </w:r>
      <w:r w:rsidR="00EE1DFF" w:rsidRPr="00F5481B">
        <w:rPr>
          <w:rFonts w:ascii="Calibri" w:eastAsia="Times New Roman" w:hAnsi="Calibri"/>
          <w:lang w:val="hr-HR" w:eastAsia="hr-HR"/>
        </w:rPr>
        <w:t xml:space="preserve"> </w:t>
      </w:r>
      <w:r w:rsidR="00D05DA0" w:rsidRPr="00F5481B">
        <w:rPr>
          <w:rFonts w:ascii="Calibri" w:eastAsia="Times New Roman" w:hAnsi="Calibri"/>
          <w:lang w:val="hr-HR" w:eastAsia="hr-HR"/>
        </w:rPr>
        <w:t>gradonačel</w:t>
      </w:r>
      <w:r w:rsidR="00800479">
        <w:rPr>
          <w:rFonts w:ascii="Calibri" w:eastAsia="Times New Roman" w:hAnsi="Calibri"/>
          <w:lang w:val="hr-HR" w:eastAsia="hr-HR"/>
        </w:rPr>
        <w:t>nik, Siniša Kesić i Marija Kušmiš, zamjenici</w:t>
      </w:r>
      <w:r w:rsidR="00B65CE8" w:rsidRPr="00F5481B">
        <w:rPr>
          <w:rFonts w:ascii="Calibri" w:eastAsia="Times New Roman" w:hAnsi="Calibri"/>
          <w:lang w:val="hr-HR" w:eastAsia="hr-HR"/>
        </w:rPr>
        <w:t xml:space="preserve"> gradonačelnika, Marica Vitković, pročelnica Upravnog odjela za prorač</w:t>
      </w:r>
      <w:r w:rsidR="00F35F59" w:rsidRPr="00F5481B">
        <w:rPr>
          <w:rFonts w:ascii="Calibri" w:eastAsia="Times New Roman" w:hAnsi="Calibri"/>
          <w:lang w:val="hr-HR" w:eastAsia="hr-HR"/>
        </w:rPr>
        <w:t>un i  financije,</w:t>
      </w:r>
      <w:r w:rsidR="00B65CE8" w:rsidRPr="00F5481B">
        <w:rPr>
          <w:rFonts w:ascii="Calibri" w:eastAsia="Times New Roman" w:hAnsi="Calibri"/>
          <w:lang w:val="hr-HR" w:eastAsia="hr-HR"/>
        </w:rPr>
        <w:t xml:space="preserve"> Mišo Tušek, pročelnik Upravnog odjela za</w:t>
      </w:r>
      <w:r w:rsidR="0096008D">
        <w:rPr>
          <w:rFonts w:ascii="Calibri" w:hAnsi="Calibri"/>
          <w:color w:val="000000"/>
          <w:lang w:val="hr-HR"/>
        </w:rPr>
        <w:t xml:space="preserve"> komunalni sustav, prostorno planiranje i zaštitu okoliša</w:t>
      </w:r>
      <w:r w:rsidR="00B65CE8" w:rsidRPr="00F5481B">
        <w:rPr>
          <w:rFonts w:ascii="Calibri" w:eastAsia="Times New Roman" w:hAnsi="Calibri"/>
          <w:lang w:val="hr-HR" w:eastAsia="hr-HR"/>
        </w:rPr>
        <w:t xml:space="preserve">, </w:t>
      </w:r>
      <w:r w:rsidR="005244E2" w:rsidRPr="00F5481B">
        <w:rPr>
          <w:rFonts w:ascii="Calibri" w:eastAsia="Times New Roman" w:hAnsi="Calibri"/>
          <w:lang w:val="hr-HR" w:eastAsia="hr-HR"/>
        </w:rPr>
        <w:t>Sonja Marohnić Horvat, pročelnica Upravnog odjela za društvene djelatnosti, pravne poslove i javnu na</w:t>
      </w:r>
      <w:r w:rsidR="008E2548" w:rsidRPr="00F5481B">
        <w:rPr>
          <w:rFonts w:ascii="Calibri" w:eastAsia="Times New Roman" w:hAnsi="Calibri"/>
          <w:lang w:val="hr-HR" w:eastAsia="hr-HR"/>
        </w:rPr>
        <w:t>bavu,</w:t>
      </w:r>
      <w:r w:rsidR="00EC136C" w:rsidRPr="00F5481B">
        <w:rPr>
          <w:rFonts w:ascii="Calibri" w:eastAsia="Times New Roman" w:hAnsi="Calibri"/>
          <w:lang w:val="hr-HR" w:eastAsia="hr-HR"/>
        </w:rPr>
        <w:t xml:space="preserve">Boženka Spahić, </w:t>
      </w:r>
      <w:r w:rsidR="006974E4">
        <w:rPr>
          <w:rFonts w:ascii="Calibri" w:eastAsia="Times New Roman" w:hAnsi="Calibri"/>
          <w:lang w:val="hr-HR" w:eastAsia="hr-HR"/>
        </w:rPr>
        <w:t>pročelnica Upravnog odjela za</w:t>
      </w:r>
      <w:r w:rsidR="00EC136C" w:rsidRPr="00F5481B">
        <w:rPr>
          <w:rFonts w:ascii="Calibri" w:eastAsia="Times New Roman" w:hAnsi="Calibri"/>
          <w:lang w:val="hr-HR" w:eastAsia="hr-HR"/>
        </w:rPr>
        <w:t xml:space="preserve"> gospodarstvo</w:t>
      </w:r>
      <w:r w:rsidR="006974E4">
        <w:rPr>
          <w:rFonts w:ascii="Calibri" w:eastAsia="Times New Roman" w:hAnsi="Calibri"/>
          <w:lang w:val="hr-HR" w:eastAsia="hr-HR"/>
        </w:rPr>
        <w:t xml:space="preserve"> i </w:t>
      </w:r>
      <w:r w:rsidR="00800479">
        <w:rPr>
          <w:rFonts w:ascii="Calibri" w:eastAsia="Times New Roman" w:hAnsi="Calibri"/>
          <w:lang w:val="hr-HR" w:eastAsia="hr-HR"/>
        </w:rPr>
        <w:t xml:space="preserve"> poljoprivredu.</w:t>
      </w:r>
    </w:p>
    <w:p w14:paraId="378A29E8" w14:textId="77777777" w:rsidR="009E3A59" w:rsidRPr="00F5481B" w:rsidRDefault="009E3A59" w:rsidP="009E3A59">
      <w:pPr>
        <w:ind w:left="360"/>
        <w:jc w:val="both"/>
        <w:rPr>
          <w:rFonts w:ascii="Calibri" w:eastAsia="Times New Roman" w:hAnsi="Calibri"/>
          <w:lang w:val="hr-HR" w:eastAsia="hr-HR"/>
        </w:rPr>
      </w:pPr>
    </w:p>
    <w:p w14:paraId="4A767003" w14:textId="77777777" w:rsidR="00B65CE8" w:rsidRPr="00F5481B" w:rsidRDefault="00B65CE8" w:rsidP="00AC47B0">
      <w:pPr>
        <w:numPr>
          <w:ilvl w:val="0"/>
          <w:numId w:val="1"/>
        </w:numPr>
        <w:jc w:val="both"/>
        <w:rPr>
          <w:rFonts w:ascii="Calibri" w:eastAsia="Times New Roman" w:hAnsi="Calibri"/>
          <w:lang w:val="hr-HR" w:eastAsia="hr-HR"/>
        </w:rPr>
      </w:pPr>
      <w:r w:rsidRPr="00F5481B">
        <w:rPr>
          <w:rFonts w:ascii="Calibri" w:eastAsia="Times New Roman" w:hAnsi="Calibri"/>
          <w:lang w:val="hr-HR" w:eastAsia="hr-HR"/>
        </w:rPr>
        <w:t xml:space="preserve">Zapisničar: </w:t>
      </w:r>
      <w:r w:rsidR="009311B9" w:rsidRPr="00F5481B">
        <w:rPr>
          <w:rFonts w:ascii="Calibri" w:eastAsia="Times New Roman" w:hAnsi="Calibri"/>
          <w:lang w:val="hr-HR" w:eastAsia="hr-HR"/>
        </w:rPr>
        <w:t>Irena Dalmolin Iličić</w:t>
      </w:r>
    </w:p>
    <w:p w14:paraId="3CB40EEA" w14:textId="77777777" w:rsidR="00EE1DFF" w:rsidRPr="00F5481B" w:rsidRDefault="00EE1DFF" w:rsidP="00EE1DFF">
      <w:pPr>
        <w:jc w:val="both"/>
        <w:rPr>
          <w:rFonts w:ascii="Calibri" w:eastAsia="Times New Roman" w:hAnsi="Calibri"/>
          <w:lang w:val="hr-HR" w:eastAsia="hr-HR"/>
        </w:rPr>
      </w:pPr>
    </w:p>
    <w:p w14:paraId="62ACE918" w14:textId="77777777" w:rsidR="00F707BB" w:rsidRDefault="00800479" w:rsidP="00F76900">
      <w:pPr>
        <w:keepLines/>
        <w:widowControl w:val="0"/>
        <w:jc w:val="both"/>
        <w:rPr>
          <w:rFonts w:ascii="Calibri" w:eastAsia="Times New Roman" w:hAnsi="Calibri"/>
          <w:lang w:val="hr-HR" w:eastAsia="hr-HR"/>
        </w:rPr>
      </w:pPr>
      <w:r>
        <w:rPr>
          <w:rFonts w:ascii="Calibri" w:eastAsia="Times New Roman" w:hAnsi="Calibri"/>
          <w:lang w:val="hr-HR" w:eastAsia="hr-HR"/>
        </w:rPr>
        <w:t>Cjelovita video snimka sjednice je objavljena na Radio postaji Novska.</w:t>
      </w:r>
    </w:p>
    <w:p w14:paraId="1E771F81" w14:textId="77777777" w:rsidR="00800479" w:rsidRPr="00F5481B" w:rsidRDefault="00800479" w:rsidP="00F76900">
      <w:pPr>
        <w:keepLines/>
        <w:widowControl w:val="0"/>
        <w:jc w:val="both"/>
        <w:rPr>
          <w:rFonts w:ascii="Calibri" w:eastAsia="Times New Roman" w:hAnsi="Calibri"/>
          <w:b/>
          <w:lang w:val="hr-HR" w:eastAsia="hr-HR"/>
        </w:rPr>
      </w:pPr>
    </w:p>
    <w:p w14:paraId="5B004CE9" w14:textId="77777777" w:rsidR="00D51FB7" w:rsidRDefault="00C05C62" w:rsidP="00F76900">
      <w:pPr>
        <w:keepLines/>
        <w:widowControl w:val="0"/>
        <w:jc w:val="both"/>
        <w:rPr>
          <w:rFonts w:ascii="Calibri" w:eastAsia="Times New Roman" w:hAnsi="Calibri"/>
          <w:lang w:eastAsia="hr-HR"/>
        </w:rPr>
      </w:pPr>
      <w:r w:rsidRPr="00F5481B">
        <w:rPr>
          <w:rFonts w:ascii="Calibri" w:eastAsia="Times New Roman" w:hAnsi="Calibri"/>
          <w:lang w:eastAsia="hr-HR"/>
        </w:rPr>
        <w:t>Predsjednik Gr</w:t>
      </w:r>
      <w:r w:rsidR="0078007F" w:rsidRPr="00F5481B">
        <w:rPr>
          <w:rFonts w:ascii="Calibri" w:eastAsia="Times New Roman" w:hAnsi="Calibri"/>
          <w:lang w:eastAsia="hr-HR"/>
        </w:rPr>
        <w:t>ad</w:t>
      </w:r>
      <w:r w:rsidRPr="00F5481B">
        <w:rPr>
          <w:rFonts w:ascii="Calibri" w:eastAsia="Times New Roman" w:hAnsi="Calibri"/>
          <w:lang w:eastAsia="hr-HR"/>
        </w:rPr>
        <w:t xml:space="preserve">skog vijeća  </w:t>
      </w:r>
      <w:r w:rsidR="00B65CE8" w:rsidRPr="00F5481B">
        <w:rPr>
          <w:rFonts w:ascii="Calibri" w:eastAsia="Times New Roman" w:hAnsi="Calibri"/>
          <w:lang w:eastAsia="hr-HR"/>
        </w:rPr>
        <w:t xml:space="preserve"> utvrđuje da je na sjednici </w:t>
      </w:r>
      <w:r w:rsidR="00800479">
        <w:rPr>
          <w:rFonts w:ascii="Calibri" w:eastAsia="Times New Roman" w:hAnsi="Calibri"/>
          <w:lang w:eastAsia="hr-HR"/>
        </w:rPr>
        <w:t xml:space="preserve"> </w:t>
      </w:r>
      <w:r w:rsidR="005A1651">
        <w:rPr>
          <w:rFonts w:ascii="Calibri" w:eastAsia="Times New Roman" w:hAnsi="Calibri"/>
          <w:lang w:eastAsia="hr-HR"/>
        </w:rPr>
        <w:t xml:space="preserve"> putem video veze </w:t>
      </w:r>
      <w:r w:rsidR="00800479">
        <w:rPr>
          <w:rFonts w:ascii="Calibri" w:eastAsia="Times New Roman" w:hAnsi="Calibri"/>
          <w:lang w:eastAsia="hr-HR"/>
        </w:rPr>
        <w:t>nazočno 12</w:t>
      </w:r>
      <w:r w:rsidR="005E7565" w:rsidRPr="00F5481B">
        <w:rPr>
          <w:rFonts w:ascii="Calibri" w:eastAsia="Times New Roman" w:hAnsi="Calibri"/>
          <w:lang w:eastAsia="hr-HR"/>
        </w:rPr>
        <w:t xml:space="preserve"> </w:t>
      </w:r>
      <w:r w:rsidR="002844F2" w:rsidRPr="00F5481B">
        <w:rPr>
          <w:rFonts w:ascii="Calibri" w:eastAsia="Times New Roman" w:hAnsi="Calibri"/>
          <w:lang w:eastAsia="hr-HR"/>
        </w:rPr>
        <w:t>od 17 vijećnika</w:t>
      </w:r>
      <w:r w:rsidR="0069646D" w:rsidRPr="00F5481B">
        <w:rPr>
          <w:rFonts w:ascii="Calibri" w:eastAsia="Times New Roman" w:hAnsi="Calibri"/>
          <w:lang w:eastAsia="hr-HR"/>
        </w:rPr>
        <w:t xml:space="preserve">, </w:t>
      </w:r>
      <w:r w:rsidR="00610C01" w:rsidRPr="00F5481B">
        <w:rPr>
          <w:rFonts w:ascii="Calibri" w:eastAsia="Times New Roman" w:hAnsi="Calibri"/>
          <w:lang w:eastAsia="hr-HR"/>
        </w:rPr>
        <w:t>te</w:t>
      </w:r>
      <w:r w:rsidR="002844F2" w:rsidRPr="00F5481B">
        <w:rPr>
          <w:rFonts w:ascii="Calibri" w:eastAsia="Times New Roman" w:hAnsi="Calibri"/>
          <w:lang w:eastAsia="hr-HR"/>
        </w:rPr>
        <w:t xml:space="preserve"> da </w:t>
      </w:r>
      <w:r w:rsidR="00610C01" w:rsidRPr="00F5481B">
        <w:rPr>
          <w:rFonts w:ascii="Calibri" w:eastAsia="Times New Roman" w:hAnsi="Calibri"/>
          <w:lang w:eastAsia="hr-HR"/>
        </w:rPr>
        <w:t xml:space="preserve"> se</w:t>
      </w:r>
      <w:r w:rsidR="001565B4" w:rsidRPr="00F5481B">
        <w:rPr>
          <w:rFonts w:ascii="Calibri" w:eastAsia="Times New Roman" w:hAnsi="Calibri"/>
          <w:lang w:eastAsia="hr-HR"/>
        </w:rPr>
        <w:t xml:space="preserve"> mogu donos</w:t>
      </w:r>
      <w:r w:rsidR="0069646D" w:rsidRPr="00F5481B">
        <w:rPr>
          <w:rFonts w:ascii="Calibri" w:eastAsia="Times New Roman" w:hAnsi="Calibri"/>
          <w:lang w:eastAsia="hr-HR"/>
        </w:rPr>
        <w:t>iti punovaž</w:t>
      </w:r>
      <w:r w:rsidR="00EE1DFF" w:rsidRPr="00F5481B">
        <w:rPr>
          <w:rFonts w:ascii="Calibri" w:eastAsia="Times New Roman" w:hAnsi="Calibri"/>
          <w:lang w:eastAsia="hr-HR"/>
        </w:rPr>
        <w:t>ne odluke i predlaže dnevni red:</w:t>
      </w:r>
    </w:p>
    <w:p w14:paraId="35937790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lastRenderedPageBreak/>
        <w:t>Vijećnička pitanja,</w:t>
      </w:r>
    </w:p>
    <w:p w14:paraId="755E9EE2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V. izmjena i dopuna Proračuna Grada Novske za 2020. godinu,</w:t>
      </w:r>
    </w:p>
    <w:p w14:paraId="4A02408F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III. izmjena Programa javnih potreba u socijalnoj skrbi Grada Novske za 2020. godinu,</w:t>
      </w:r>
    </w:p>
    <w:p w14:paraId="53737C8C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III. izmjena Programa javnih potreba u sportu Grada Novske za 2020. godinu,</w:t>
      </w:r>
    </w:p>
    <w:p w14:paraId="107DF575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III. izmjena Programa javnih potreba u kulturi Grada Novske za 2020. godinu,</w:t>
      </w:r>
    </w:p>
    <w:p w14:paraId="4B3E40E0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III. Izmjena Programa gradnje objekata i uređaja komunalne infrastrukture u 2020. godini,</w:t>
      </w:r>
    </w:p>
    <w:p w14:paraId="2E4BB422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III. izmjena Programa održavanja objekata i uređaja komunalne infrastrukture u 2020. godini,</w:t>
      </w:r>
    </w:p>
    <w:p w14:paraId="294A3F44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I. izmjena Programa utroška sredstava šumskog doprinosa za 2020. godinu,</w:t>
      </w:r>
    </w:p>
    <w:p w14:paraId="2069CF0C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I. izmjena Programa utroška sredstava naknade za zadržavanje nezakonito izgrađene građevine za 2020. godinu,</w:t>
      </w:r>
    </w:p>
    <w:p w14:paraId="1638D3CE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I. izmjena Programa utroška sredstava od prodaje kuća i stanova u državnom vlasništvu na području Grada Novske u 2020. godini,</w:t>
      </w:r>
    </w:p>
    <w:p w14:paraId="1D225483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 xml:space="preserve">Prijedlog I. </w:t>
      </w:r>
      <w:r w:rsidRPr="00FB63BC">
        <w:rPr>
          <w:rFonts w:ascii="Calibri" w:eastAsia="Times New Roman" w:hAnsi="Calibri" w:cs="Calibri"/>
          <w:lang w:eastAsia="hr-HR"/>
        </w:rPr>
        <w:t>Izmjena Programa korištenja sredstava od zakupa, prodaje, prodaje izravnom pogodbom, privremenog korištenja i davanja na korištenje poljoprivrednog zemljišta u vlasništvu RH na području Grada Novske za 2020. godinu,</w:t>
      </w:r>
    </w:p>
    <w:p w14:paraId="4910F4CA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 xml:space="preserve">Prijedlog </w:t>
      </w:r>
      <w:r w:rsidRPr="00FB63BC">
        <w:rPr>
          <w:rFonts w:ascii="Calibri" w:eastAsia="Times New Roman" w:hAnsi="Calibri" w:cs="Calibri"/>
          <w:lang w:eastAsia="hr-HR"/>
        </w:rPr>
        <w:t>I. Izmjena Programa korištenja sredstava od naknade za promjenu namjene poljoprivrednog zemljišta na području Grada Novske za 2020. godinu,</w:t>
      </w:r>
    </w:p>
    <w:p w14:paraId="2A8BC300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>Prijedlog Programa rada Gradskog vijeća za 2021. godinu,</w:t>
      </w:r>
    </w:p>
    <w:p w14:paraId="4EC493C4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hAnsi="Calibri" w:cs="Calibri"/>
        </w:rPr>
        <w:t xml:space="preserve">Prijedlog </w:t>
      </w:r>
      <w:r w:rsidRPr="00FB63BC">
        <w:rPr>
          <w:rFonts w:ascii="Calibri" w:eastAsia="Times New Roman" w:hAnsi="Calibri" w:cs="Calibri"/>
          <w:lang w:eastAsia="hr-HR"/>
        </w:rPr>
        <w:t>Programa utroška sredstava šumskog doprinosa za 2021. godinu,</w:t>
      </w:r>
    </w:p>
    <w:p w14:paraId="6665ABF4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Programa utroška sredstava naknade za zadržavanje nezakonito izgrađene građevine za 2021. godinu,</w:t>
      </w:r>
    </w:p>
    <w:p w14:paraId="6582A31A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Programa utroška sredstava vodnog doprinosa za 2021. godinu,</w:t>
      </w:r>
    </w:p>
    <w:p w14:paraId="5FB81920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Programa utroška sredstava od prodaje kuća i stanova u državnom vlasništvu na području Grada Novske u 2021. godini,</w:t>
      </w:r>
    </w:p>
    <w:p w14:paraId="34A8C40E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Odluke o namjeni i raspodjeli sredstava za financiranje Vatrogasne zajednice Grada Novske u 2021. godini,</w:t>
      </w:r>
    </w:p>
    <w:p w14:paraId="49762859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Programa poticanja razvoja malog i srednjeg poduzetništva Grada Novske za razdoblje 2021.-2025.,</w:t>
      </w:r>
    </w:p>
    <w:p w14:paraId="54F6C150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Programa korištenja sredstava od naknade za promjenu namjene poljoprivrednog zemljišta na području Grada Novske u 2021. godini,</w:t>
      </w:r>
    </w:p>
    <w:p w14:paraId="1962F1E2" w14:textId="77777777" w:rsidR="005A1651" w:rsidRPr="00FB63BC" w:rsidRDefault="005A1651" w:rsidP="005A1651">
      <w:pPr>
        <w:pStyle w:val="Odlomakpopis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lang w:eastAsia="hr-HR"/>
        </w:rPr>
      </w:pPr>
      <w:r w:rsidRPr="00FB63BC">
        <w:rPr>
          <w:rFonts w:ascii="Calibri" w:eastAsia="Times New Roman" w:hAnsi="Calibri" w:cs="Calibri"/>
          <w:lang w:eastAsia="hr-HR"/>
        </w:rPr>
        <w:t>Prijedlog Programa korištenja sredstava od zakupa, prodaje, prodaje izravnom pogodbom, privremenog korištenja i davanja na korištenje poljoprivrednog zemljišta u vlasništvu RH na području Grada Novske u 2021. godini,</w:t>
      </w:r>
    </w:p>
    <w:p w14:paraId="03E61A16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Odluke o kupnji nekretnina u Novskoj (upravna zgrada INE s dvorištem i parkiralištem),</w:t>
      </w:r>
    </w:p>
    <w:p w14:paraId="2D836D33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Odluke o izmjenama Odluke o porezima Grada Novska,</w:t>
      </w:r>
    </w:p>
    <w:p w14:paraId="260101A4" w14:textId="77777777" w:rsidR="005A1651" w:rsidRPr="00FB63BC" w:rsidRDefault="005A1651" w:rsidP="005A1651">
      <w:pPr>
        <w:pStyle w:val="Odlomakpopis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lang w:eastAsia="hr-HR"/>
        </w:rPr>
      </w:pPr>
      <w:r w:rsidRPr="00FB63BC">
        <w:rPr>
          <w:rFonts w:ascii="Calibri" w:eastAsia="Times New Roman" w:hAnsi="Calibri" w:cs="Calibri"/>
          <w:lang w:eastAsia="hr-HR"/>
        </w:rPr>
        <w:t>Prijedlog Odluke o izmjenama Odluke o komunalnoj naknadi,</w:t>
      </w:r>
    </w:p>
    <w:p w14:paraId="0FA8A854" w14:textId="77777777" w:rsidR="005A1651" w:rsidRPr="00FB63BC" w:rsidRDefault="005A1651" w:rsidP="005A1651">
      <w:pPr>
        <w:pStyle w:val="Odlomakpopis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lang w:eastAsia="hr-HR"/>
        </w:rPr>
      </w:pPr>
      <w:r w:rsidRPr="00FB63BC">
        <w:rPr>
          <w:rFonts w:ascii="Calibri" w:eastAsia="Times New Roman" w:hAnsi="Calibri" w:cs="Calibri"/>
          <w:lang w:eastAsia="hr-HR"/>
        </w:rPr>
        <w:t>Prijedlog Odluke o oslobođenju od plaćanja komunalne naknade za poslovni prostor i građevinsko zemljište koje služi obavljanju poslovne djelatnosti,</w:t>
      </w:r>
    </w:p>
    <w:p w14:paraId="544E5763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Odluke o izboru najpovoljnijeg ponuditelja za prodaju neizgrađenog građevinskog zemljišta u Poduzetničkoj zoni Novska,</w:t>
      </w:r>
    </w:p>
    <w:p w14:paraId="5C7B45A2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lastRenderedPageBreak/>
        <w:t>Analiza stanja sustava civilne zaštite na području Grada Novske za 2020. godinu,</w:t>
      </w:r>
    </w:p>
    <w:p w14:paraId="002B3B6F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Plan razvoja sustava civilne zaštite 2021_Novska 16.11.2020.,</w:t>
      </w:r>
    </w:p>
    <w:p w14:paraId="1593D42A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Odluke o određivanju pravnih osoba od interesa za sustav civilne zaštite Grada Novske,</w:t>
      </w:r>
    </w:p>
    <w:p w14:paraId="633F03A2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o stavljanju izvan snage Odluke o osnivanju postrojbi civilne zaštite Grada Novske,</w:t>
      </w:r>
    </w:p>
    <w:p w14:paraId="037B44CA" w14:textId="77777777" w:rsidR="005A1651" w:rsidRPr="00FB63BC" w:rsidRDefault="005A1651" w:rsidP="005A1651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FB63BC">
        <w:rPr>
          <w:rFonts w:ascii="Calibri" w:eastAsia="Times New Roman" w:hAnsi="Calibri" w:cs="Calibri"/>
          <w:lang w:eastAsia="hr-HR"/>
        </w:rPr>
        <w:t>Prijedlog Smjernica za organizaciju i razvoj sustava civilne zaštite Grada Novske za razdoblje od 2021. do 2024. godine.</w:t>
      </w:r>
    </w:p>
    <w:p w14:paraId="2B0AA465" w14:textId="77777777" w:rsidR="0069646D" w:rsidRPr="00F5481B" w:rsidRDefault="0069646D" w:rsidP="005A1651">
      <w:pPr>
        <w:pStyle w:val="Bezproreda"/>
        <w:jc w:val="both"/>
        <w:rPr>
          <w:rFonts w:eastAsia="Times New Roman"/>
          <w:sz w:val="24"/>
          <w:szCs w:val="24"/>
          <w:lang w:eastAsia="hr-HR"/>
        </w:rPr>
      </w:pPr>
    </w:p>
    <w:p w14:paraId="52517435" w14:textId="77777777" w:rsidR="00D51FB7" w:rsidRDefault="00D51FB7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  <w:r w:rsidRPr="00F5481B">
        <w:rPr>
          <w:rFonts w:ascii="Calibri" w:eastAsia="Times New Roman" w:hAnsi="Calibri"/>
          <w:b/>
          <w:lang w:val="hr-HR" w:eastAsia="hr-HR"/>
        </w:rPr>
        <w:t xml:space="preserve">Predloženi Dnevni red usvojen je jednoglasno. </w:t>
      </w:r>
    </w:p>
    <w:p w14:paraId="19E3F3F7" w14:textId="77777777" w:rsidR="00F707BB" w:rsidRDefault="00F707BB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</w:p>
    <w:p w14:paraId="591314FC" w14:textId="77777777" w:rsidR="00F707BB" w:rsidRDefault="00F707BB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  <w:r>
        <w:rPr>
          <w:rFonts w:ascii="Calibri" w:eastAsia="Times New Roman" w:hAnsi="Calibri"/>
          <w:b/>
          <w:lang w:val="hr-HR" w:eastAsia="hr-HR"/>
        </w:rPr>
        <w:t>Predsjednik Gradskog vijeća daje na raspravu Zapisnik sa prošle sjednice vijeća.</w:t>
      </w:r>
    </w:p>
    <w:p w14:paraId="4C18E19C" w14:textId="77777777" w:rsidR="0061740A" w:rsidRDefault="0061740A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</w:p>
    <w:p w14:paraId="7194043F" w14:textId="77777777" w:rsidR="00B90FC5" w:rsidRDefault="00B90FC5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</w:p>
    <w:p w14:paraId="5673D846" w14:textId="77777777" w:rsidR="00F707BB" w:rsidRDefault="00F707BB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  <w:r>
        <w:rPr>
          <w:rFonts w:ascii="Calibri" w:eastAsia="Times New Roman" w:hAnsi="Calibri"/>
          <w:b/>
          <w:lang w:val="hr-HR" w:eastAsia="hr-HR"/>
        </w:rPr>
        <w:t>Kako nije bilo rasprave Zapisnik je usvojen jednoglasno ( 12) vijećnika.</w:t>
      </w:r>
    </w:p>
    <w:p w14:paraId="353CEB25" w14:textId="77777777" w:rsidR="0061740A" w:rsidRPr="00F5481B" w:rsidRDefault="0061740A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</w:p>
    <w:p w14:paraId="7D15ABA0" w14:textId="77777777" w:rsidR="00D0784D" w:rsidRDefault="00D0784D" w:rsidP="0082651B">
      <w:pPr>
        <w:keepLines/>
        <w:widowControl w:val="0"/>
        <w:ind w:left="-142"/>
        <w:jc w:val="both"/>
        <w:rPr>
          <w:rFonts w:ascii="Calibri" w:eastAsia="Times New Roman" w:hAnsi="Calibri"/>
          <w:b/>
          <w:lang w:val="hr-HR" w:eastAsia="hr-HR"/>
        </w:rPr>
      </w:pPr>
    </w:p>
    <w:p w14:paraId="43661A60" w14:textId="77777777" w:rsidR="00F707BB" w:rsidRDefault="00F707BB" w:rsidP="005A1651">
      <w:pPr>
        <w:keepLines/>
        <w:widowControl w:val="0"/>
        <w:jc w:val="both"/>
        <w:rPr>
          <w:rFonts w:ascii="Calibri" w:eastAsia="Times New Roman" w:hAnsi="Calibri"/>
          <w:b/>
          <w:lang w:val="hr-HR" w:eastAsia="hr-HR"/>
        </w:rPr>
      </w:pPr>
      <w:r>
        <w:rPr>
          <w:rFonts w:ascii="Calibri" w:eastAsia="Times New Roman" w:hAnsi="Calibri"/>
          <w:b/>
          <w:lang w:val="hr-HR" w:eastAsia="hr-HR"/>
        </w:rPr>
        <w:t xml:space="preserve">Predsjednik Vijeća je obavijestio Gradske vijećnike kako mogu postaviti vijećničko pitanje  putem e maila na </w:t>
      </w:r>
      <w:hyperlink r:id="rId8" w:history="1">
        <w:r w:rsidRPr="00D86DD7">
          <w:rPr>
            <w:rStyle w:val="Hiperveza"/>
            <w:rFonts w:ascii="Calibri" w:eastAsia="Times New Roman" w:hAnsi="Calibri"/>
            <w:b/>
            <w:lang w:val="hr-HR" w:eastAsia="hr-HR"/>
          </w:rPr>
          <w:t>grad@novska.hr</w:t>
        </w:r>
      </w:hyperlink>
      <w:r>
        <w:rPr>
          <w:rFonts w:ascii="Calibri" w:eastAsia="Times New Roman" w:hAnsi="Calibri"/>
          <w:b/>
          <w:lang w:val="hr-HR" w:eastAsia="hr-HR"/>
        </w:rPr>
        <w:t xml:space="preserve"> te da će pismenim putem dobiti odgovor.</w:t>
      </w:r>
    </w:p>
    <w:p w14:paraId="3F0EBB74" w14:textId="77777777" w:rsidR="005A1651" w:rsidRDefault="005A1651" w:rsidP="005A1651">
      <w:pPr>
        <w:keepLines/>
        <w:widowControl w:val="0"/>
        <w:jc w:val="both"/>
        <w:rPr>
          <w:rFonts w:ascii="Calibri" w:eastAsia="Times New Roman" w:hAnsi="Calibri"/>
          <w:b/>
          <w:lang w:val="hr-HR" w:eastAsia="hr-HR"/>
        </w:rPr>
      </w:pPr>
    </w:p>
    <w:p w14:paraId="333A1E2B" w14:textId="77777777" w:rsidR="005A1651" w:rsidRPr="005A1651" w:rsidRDefault="005A1651" w:rsidP="00F707BB">
      <w:pPr>
        <w:keepLines/>
        <w:widowControl w:val="0"/>
        <w:ind w:left="-22"/>
        <w:jc w:val="both"/>
        <w:rPr>
          <w:rFonts w:ascii="Calibri" w:eastAsia="Times New Roman" w:hAnsi="Calibri"/>
          <w:b/>
          <w:lang w:val="hr-HR" w:eastAsia="hr-HR"/>
        </w:rPr>
      </w:pPr>
      <w:r w:rsidRPr="005A1651">
        <w:rPr>
          <w:rFonts w:ascii="Calibri" w:eastAsia="Times New Roman" w:hAnsi="Calibri"/>
          <w:b/>
          <w:lang w:val="hr-HR" w:eastAsia="hr-HR"/>
        </w:rPr>
        <w:t xml:space="preserve">Također izvješćuje sve vijećnike da su održane sjednice Odbora i Povjerenstva Gradskog vijeća  po točkama dnevnog reda današnje sjednice i da su  Zaključci dostavljen  u e mailu </w:t>
      </w:r>
    </w:p>
    <w:p w14:paraId="57A426F8" w14:textId="77777777" w:rsidR="005A1651" w:rsidRDefault="005A1651" w:rsidP="00F707BB">
      <w:pPr>
        <w:keepLines/>
        <w:widowControl w:val="0"/>
        <w:ind w:left="-22"/>
        <w:jc w:val="both"/>
        <w:rPr>
          <w:rFonts w:ascii="Calibri" w:eastAsia="Times New Roman" w:hAnsi="Calibri"/>
          <w:b/>
          <w:color w:val="1F497D"/>
          <w:lang w:val="hr-HR" w:eastAsia="hr-HR"/>
        </w:rPr>
      </w:pPr>
    </w:p>
    <w:p w14:paraId="4F77DFA5" w14:textId="77777777" w:rsidR="007C7633" w:rsidRPr="00F5481B" w:rsidRDefault="007C7633" w:rsidP="0082651B">
      <w:pPr>
        <w:jc w:val="both"/>
        <w:rPr>
          <w:rFonts w:ascii="Calibri" w:hAnsi="Calibri"/>
          <w:b/>
          <w:lang w:val="hr-HR"/>
        </w:rPr>
      </w:pPr>
    </w:p>
    <w:p w14:paraId="44CB97D4" w14:textId="77777777" w:rsidR="00826FF9" w:rsidRDefault="00EE1DFF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6270A3">
        <w:rPr>
          <w:rFonts w:ascii="Calibri" w:hAnsi="Calibri"/>
          <w:b/>
          <w:color w:val="4472C4"/>
          <w:lang w:val="hr-HR"/>
        </w:rPr>
        <w:t>Točka</w:t>
      </w:r>
      <w:r w:rsidR="00F37C16" w:rsidRPr="006270A3">
        <w:rPr>
          <w:rFonts w:ascii="Calibri" w:hAnsi="Calibri"/>
          <w:b/>
          <w:color w:val="4472C4"/>
          <w:lang w:val="hr-HR"/>
        </w:rPr>
        <w:t xml:space="preserve"> </w:t>
      </w:r>
      <w:r w:rsidR="00826FF9">
        <w:rPr>
          <w:rFonts w:ascii="Calibri" w:hAnsi="Calibri"/>
          <w:b/>
          <w:color w:val="4472C4"/>
          <w:lang w:val="hr-HR"/>
        </w:rPr>
        <w:t>2</w:t>
      </w:r>
      <w:r w:rsidR="005A1651" w:rsidRPr="006270A3">
        <w:rPr>
          <w:rFonts w:ascii="Calibri" w:hAnsi="Calibri"/>
          <w:b/>
          <w:color w:val="4472C4"/>
          <w:lang w:val="hr-HR"/>
        </w:rPr>
        <w:t>.</w:t>
      </w:r>
      <w:r w:rsidR="00826FF9" w:rsidRPr="00826FF9">
        <w:rPr>
          <w:rFonts w:ascii="Calibri" w:hAnsi="Calibri" w:cs="Calibri"/>
        </w:rPr>
        <w:t xml:space="preserve"> </w:t>
      </w:r>
      <w:r w:rsidR="00826FF9" w:rsidRPr="00865367">
        <w:rPr>
          <w:rFonts w:ascii="Calibri" w:hAnsi="Calibri" w:cs="Calibri"/>
          <w:b/>
          <w:bCs/>
          <w:color w:val="4472C4"/>
        </w:rPr>
        <w:t>Prijedlog V. izmjena i dopuna Proračuna Grada Novske za 2020. godinu,</w:t>
      </w:r>
    </w:p>
    <w:p w14:paraId="518C8684" w14:textId="77777777" w:rsidR="002E0D3A" w:rsidRDefault="002E0D3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17116261" w14:textId="77777777" w:rsidR="002E0D3A" w:rsidRDefault="002E0D3A" w:rsidP="002E0D3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10F7D059" w14:textId="77777777" w:rsidR="002E0D3A" w:rsidRPr="00904500" w:rsidRDefault="002E0D3A" w:rsidP="002E0D3A">
      <w:pPr>
        <w:jc w:val="both"/>
        <w:rPr>
          <w:rFonts w:ascii="Calibri" w:hAnsi="Calibri"/>
          <w:color w:val="000000"/>
        </w:rPr>
      </w:pPr>
    </w:p>
    <w:p w14:paraId="0E00A726" w14:textId="77777777" w:rsidR="002E0D3A" w:rsidRPr="00904500" w:rsidRDefault="002E0D3A" w:rsidP="002E0D3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4A1914DA" w14:textId="77777777" w:rsidR="002E0D3A" w:rsidRDefault="002E0D3A" w:rsidP="002E0D3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>radskog vijeća poziva Maricu Vitković,</w:t>
      </w:r>
      <w:r w:rsidR="0056003F" w:rsidRPr="0056003F">
        <w:rPr>
          <w:rFonts w:ascii="Calibri" w:hAnsi="Calibri"/>
          <w:color w:val="000000"/>
          <w:lang w:val="hr-HR"/>
        </w:rPr>
        <w:t xml:space="preserve"> </w:t>
      </w:r>
      <w:r w:rsidR="0056003F">
        <w:rPr>
          <w:rFonts w:ascii="Calibri" w:hAnsi="Calibri"/>
          <w:color w:val="000000"/>
          <w:lang w:val="hr-HR"/>
        </w:rPr>
        <w:t>pročelnicu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financije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3F41C3F1" w14:textId="77777777" w:rsidR="002E0D3A" w:rsidRPr="00904500" w:rsidRDefault="002E0D3A" w:rsidP="002E0D3A">
      <w:pPr>
        <w:jc w:val="both"/>
        <w:rPr>
          <w:rFonts w:ascii="Calibri" w:hAnsi="Calibri"/>
          <w:color w:val="000000"/>
          <w:lang w:val="hr-HR"/>
        </w:rPr>
      </w:pPr>
    </w:p>
    <w:p w14:paraId="5906B8BC" w14:textId="77777777" w:rsidR="002E0D3A" w:rsidRPr="00904500" w:rsidRDefault="002E0D3A" w:rsidP="002E0D3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71E9E95F" w14:textId="77777777" w:rsidR="002E0D3A" w:rsidRPr="00F5481B" w:rsidRDefault="002E0D3A" w:rsidP="002E0D3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35AAE2FD" w14:textId="77777777" w:rsidR="002E0D3A" w:rsidRDefault="002E0D3A" w:rsidP="002E0D3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Pr="00F5481B">
        <w:rPr>
          <w:sz w:val="24"/>
          <w:szCs w:val="24"/>
        </w:rPr>
        <w:t>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77D2D8F3" w14:textId="77777777" w:rsidR="002E0D3A" w:rsidRPr="00F5481B" w:rsidRDefault="002E0D3A" w:rsidP="002E0D3A">
      <w:pPr>
        <w:pStyle w:val="Bezproreda"/>
        <w:jc w:val="both"/>
        <w:rPr>
          <w:sz w:val="24"/>
          <w:szCs w:val="24"/>
        </w:rPr>
      </w:pPr>
    </w:p>
    <w:p w14:paraId="6ED9E8B2" w14:textId="77777777" w:rsidR="002E0D3A" w:rsidRDefault="002E0D3A" w:rsidP="002E0D3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38C0EFC6" w14:textId="77777777" w:rsidR="002E0D3A" w:rsidRPr="00B23511" w:rsidRDefault="002E0D3A" w:rsidP="002E0D3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CBB4330" w14:textId="77777777" w:rsidR="002E0D3A" w:rsidRPr="00B23511" w:rsidRDefault="002E0D3A" w:rsidP="002E0D3A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170D747D" w14:textId="77777777" w:rsidR="0027283A" w:rsidRPr="00B23511" w:rsidRDefault="002E0D3A" w:rsidP="002E0D3A">
      <w:pPr>
        <w:pStyle w:val="Odlomakpopisa"/>
        <w:ind w:left="0"/>
        <w:jc w:val="center"/>
        <w:rPr>
          <w:rFonts w:ascii="Calibri" w:hAnsi="Calibri" w:cs="Calibri"/>
          <w:b/>
          <w:bCs/>
        </w:rPr>
      </w:pPr>
      <w:r w:rsidRPr="00B23511">
        <w:rPr>
          <w:rFonts w:ascii="Calibri" w:hAnsi="Calibri" w:cs="Calibri"/>
          <w:b/>
        </w:rPr>
        <w:t xml:space="preserve">o usvajanju </w:t>
      </w:r>
      <w:r w:rsidRPr="00B23511">
        <w:rPr>
          <w:rFonts w:ascii="Calibri" w:hAnsi="Calibri" w:cs="Calibri"/>
          <w:b/>
          <w:bCs/>
        </w:rPr>
        <w:t>V. izmjena i dopuna Proračuna Grada Novske za 2020. godinu,</w:t>
      </w:r>
    </w:p>
    <w:p w14:paraId="7A3A9009" w14:textId="77777777" w:rsidR="002E0D3A" w:rsidRPr="00B23511" w:rsidRDefault="002E0D3A" w:rsidP="002E0D3A">
      <w:pPr>
        <w:pStyle w:val="Odlomakpopisa"/>
        <w:ind w:left="0"/>
        <w:jc w:val="center"/>
        <w:rPr>
          <w:rFonts w:ascii="Calibri" w:hAnsi="Calibri" w:cs="Calibri"/>
          <w:b/>
          <w:bCs/>
        </w:rPr>
      </w:pPr>
    </w:p>
    <w:p w14:paraId="33B4A50D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65367">
        <w:rPr>
          <w:rFonts w:ascii="Calibri" w:hAnsi="Calibri" w:cs="Calibri"/>
          <w:b/>
          <w:bCs/>
          <w:color w:val="4472C4"/>
        </w:rPr>
        <w:lastRenderedPageBreak/>
        <w:t>Točka 3. Prijedlog III. izmjena Programa javnih potreba u socijalnoj skrbi Grada Novske za 2020. godinu,</w:t>
      </w:r>
    </w:p>
    <w:p w14:paraId="342CC043" w14:textId="77777777" w:rsidR="0027283A" w:rsidRDefault="0027283A" w:rsidP="0027283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33D88A54" w14:textId="77777777" w:rsidR="0027283A" w:rsidRPr="00904500" w:rsidRDefault="0027283A" w:rsidP="0027283A">
      <w:pPr>
        <w:jc w:val="both"/>
        <w:rPr>
          <w:rFonts w:ascii="Calibri" w:hAnsi="Calibri"/>
          <w:color w:val="000000"/>
        </w:rPr>
      </w:pPr>
    </w:p>
    <w:p w14:paraId="153F9701" w14:textId="77777777" w:rsidR="0027283A" w:rsidRPr="00904500" w:rsidRDefault="0027283A" w:rsidP="0027283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4390B6B6" w14:textId="77777777" w:rsidR="0027283A" w:rsidRDefault="0027283A" w:rsidP="0027283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>radskog vijeća poziva Sonju Marohnić Horvat,</w:t>
      </w:r>
      <w:r w:rsidR="0056003F" w:rsidRPr="0056003F">
        <w:rPr>
          <w:rFonts w:ascii="Calibri" w:hAnsi="Calibri"/>
          <w:color w:val="000000"/>
          <w:lang w:val="hr-HR"/>
        </w:rPr>
        <w:t xml:space="preserve"> </w:t>
      </w:r>
      <w:r w:rsidR="0056003F">
        <w:rPr>
          <w:rFonts w:ascii="Calibri" w:hAnsi="Calibri"/>
          <w:color w:val="000000"/>
          <w:lang w:val="hr-HR"/>
        </w:rPr>
        <w:t>pročelnicu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društvene djelatnosti, pravne poslove i</w:t>
      </w:r>
      <w:r w:rsidR="009419D0">
        <w:rPr>
          <w:rFonts w:ascii="Calibri" w:hAnsi="Calibri"/>
          <w:color w:val="000000"/>
          <w:lang w:val="hr-HR"/>
        </w:rPr>
        <w:t xml:space="preserve"> </w:t>
      </w:r>
      <w:r>
        <w:rPr>
          <w:rFonts w:ascii="Calibri" w:hAnsi="Calibri"/>
          <w:color w:val="000000"/>
          <w:lang w:val="hr-HR"/>
        </w:rPr>
        <w:t xml:space="preserve">javnu nabavu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21BE4A8C" w14:textId="77777777" w:rsidR="0027283A" w:rsidRPr="00904500" w:rsidRDefault="0027283A" w:rsidP="0027283A">
      <w:pPr>
        <w:jc w:val="both"/>
        <w:rPr>
          <w:rFonts w:ascii="Calibri" w:hAnsi="Calibri"/>
          <w:color w:val="000000"/>
          <w:lang w:val="hr-HR"/>
        </w:rPr>
      </w:pPr>
    </w:p>
    <w:p w14:paraId="1C3E9BF4" w14:textId="77777777" w:rsidR="0027283A" w:rsidRPr="00904500" w:rsidRDefault="0027283A" w:rsidP="0027283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28F190DF" w14:textId="77777777" w:rsidR="0027283A" w:rsidRPr="00F5481B" w:rsidRDefault="0027283A" w:rsidP="0027283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564F7B73" w14:textId="77777777" w:rsidR="0027283A" w:rsidRDefault="0027283A" w:rsidP="0027283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423FCCB5" w14:textId="77777777" w:rsidR="0027283A" w:rsidRPr="00F5481B" w:rsidRDefault="0027283A" w:rsidP="0027283A">
      <w:pPr>
        <w:pStyle w:val="Bezproreda"/>
        <w:jc w:val="both"/>
        <w:rPr>
          <w:sz w:val="24"/>
          <w:szCs w:val="24"/>
        </w:rPr>
      </w:pPr>
    </w:p>
    <w:p w14:paraId="249D251B" w14:textId="77777777" w:rsidR="0027283A" w:rsidRDefault="0027283A" w:rsidP="0027283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3BA53F1F" w14:textId="77777777" w:rsidR="0027283A" w:rsidRPr="00161104" w:rsidRDefault="0027283A" w:rsidP="0027283A">
      <w:pPr>
        <w:pStyle w:val="Bezproreda"/>
        <w:jc w:val="center"/>
        <w:rPr>
          <w:rFonts w:cs="Arial"/>
          <w:b/>
          <w:sz w:val="24"/>
          <w:szCs w:val="24"/>
        </w:rPr>
      </w:pPr>
    </w:p>
    <w:p w14:paraId="4D735896" w14:textId="77777777" w:rsidR="0027283A" w:rsidRPr="00B23511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5D1A418A" w14:textId="77777777" w:rsidR="0027283A" w:rsidRPr="00B23511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3513D2C" w14:textId="77777777" w:rsidR="0027283A" w:rsidRPr="00B23511" w:rsidRDefault="0027283A" w:rsidP="0027283A">
      <w:pPr>
        <w:pStyle w:val="Odlomakpopisa"/>
        <w:ind w:left="0"/>
        <w:jc w:val="center"/>
        <w:rPr>
          <w:rFonts w:ascii="Calibri" w:hAnsi="Calibri" w:cs="Calibri"/>
          <w:b/>
          <w:bCs/>
        </w:rPr>
      </w:pPr>
      <w:r w:rsidRPr="00B23511">
        <w:rPr>
          <w:rFonts w:ascii="Calibri" w:hAnsi="Calibri" w:cs="Calibri"/>
          <w:b/>
        </w:rPr>
        <w:t xml:space="preserve">o usvajanju </w:t>
      </w:r>
      <w:r w:rsidRPr="00B23511">
        <w:rPr>
          <w:rFonts w:ascii="Calibri" w:hAnsi="Calibri" w:cs="Calibri"/>
          <w:b/>
          <w:bCs/>
        </w:rPr>
        <w:t>III. izmjena Programa javnih potreba u socijalnoj skrbi Grada Novske za 2020. godinu,</w:t>
      </w:r>
    </w:p>
    <w:p w14:paraId="6EA4AC5B" w14:textId="77777777" w:rsidR="0027283A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3E750410" w14:textId="77777777" w:rsidR="0027283A" w:rsidRPr="00865367" w:rsidRDefault="0027283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2A29ADF5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65367">
        <w:rPr>
          <w:rFonts w:ascii="Calibri" w:hAnsi="Calibri" w:cs="Calibri"/>
          <w:b/>
          <w:bCs/>
          <w:color w:val="4472C4"/>
        </w:rPr>
        <w:t>Točka 4. Prijedlog III. izmjena Programa javnih potreba u sportu Grada Novske za 2020. godinu,</w:t>
      </w:r>
    </w:p>
    <w:p w14:paraId="1C03692C" w14:textId="77777777" w:rsidR="0027283A" w:rsidRDefault="0027283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49E6764E" w14:textId="77777777" w:rsidR="0027283A" w:rsidRDefault="0027283A" w:rsidP="0027283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29556674" w14:textId="77777777" w:rsidR="0027283A" w:rsidRPr="00904500" w:rsidRDefault="0027283A" w:rsidP="0027283A">
      <w:pPr>
        <w:jc w:val="both"/>
        <w:rPr>
          <w:rFonts w:ascii="Calibri" w:hAnsi="Calibri"/>
          <w:color w:val="000000"/>
        </w:rPr>
      </w:pPr>
    </w:p>
    <w:p w14:paraId="4C483AFE" w14:textId="77777777" w:rsidR="0027283A" w:rsidRPr="00904500" w:rsidRDefault="0027283A" w:rsidP="0027283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0A0C0DB9" w14:textId="77777777" w:rsidR="0027283A" w:rsidRDefault="0027283A" w:rsidP="0027283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Sonju Marohnić Horvat, </w:t>
      </w:r>
      <w:r w:rsidR="0056003F">
        <w:rPr>
          <w:rFonts w:ascii="Calibri" w:hAnsi="Calibri"/>
          <w:color w:val="000000"/>
          <w:lang w:val="hr-HR"/>
        </w:rPr>
        <w:t>pročelnicu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društvene djelatnosti, pravne poslove i</w:t>
      </w:r>
      <w:r w:rsidR="009419D0">
        <w:rPr>
          <w:rFonts w:ascii="Calibri" w:hAnsi="Calibri"/>
          <w:color w:val="000000"/>
          <w:lang w:val="hr-HR"/>
        </w:rPr>
        <w:t xml:space="preserve"> </w:t>
      </w:r>
      <w:r>
        <w:rPr>
          <w:rFonts w:ascii="Calibri" w:hAnsi="Calibri"/>
          <w:color w:val="000000"/>
          <w:lang w:val="hr-HR"/>
        </w:rPr>
        <w:t xml:space="preserve">javnu nabavu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0B7737D2" w14:textId="77777777" w:rsidR="0027283A" w:rsidRPr="00904500" w:rsidRDefault="0027283A" w:rsidP="0027283A">
      <w:pPr>
        <w:jc w:val="both"/>
        <w:rPr>
          <w:rFonts w:ascii="Calibri" w:hAnsi="Calibri"/>
          <w:color w:val="000000"/>
          <w:lang w:val="hr-HR"/>
        </w:rPr>
      </w:pPr>
    </w:p>
    <w:p w14:paraId="77A51CF2" w14:textId="77777777" w:rsidR="0027283A" w:rsidRPr="00904500" w:rsidRDefault="0027283A" w:rsidP="0027283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14546FD2" w14:textId="77777777" w:rsidR="0027283A" w:rsidRPr="00F5481B" w:rsidRDefault="0027283A" w:rsidP="0027283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0652812B" w14:textId="77777777" w:rsidR="0027283A" w:rsidRDefault="0027283A" w:rsidP="0027283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2631F2BD" w14:textId="77777777" w:rsidR="0027283A" w:rsidRPr="00F5481B" w:rsidRDefault="0027283A" w:rsidP="0027283A">
      <w:pPr>
        <w:pStyle w:val="Bezproreda"/>
        <w:jc w:val="both"/>
        <w:rPr>
          <w:sz w:val="24"/>
          <w:szCs w:val="24"/>
        </w:rPr>
      </w:pPr>
    </w:p>
    <w:p w14:paraId="653A0544" w14:textId="77777777" w:rsidR="0027283A" w:rsidRDefault="0027283A" w:rsidP="0027283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7DE8DBEA" w14:textId="77777777" w:rsidR="0027283A" w:rsidRPr="00161104" w:rsidRDefault="0027283A" w:rsidP="0027283A">
      <w:pPr>
        <w:pStyle w:val="Bezproreda"/>
        <w:jc w:val="center"/>
        <w:rPr>
          <w:rFonts w:cs="Arial"/>
          <w:b/>
          <w:sz w:val="24"/>
          <w:szCs w:val="24"/>
        </w:rPr>
      </w:pPr>
    </w:p>
    <w:p w14:paraId="69499485" w14:textId="77777777" w:rsidR="0027283A" w:rsidRPr="00B23511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46D39D8A" w14:textId="77777777" w:rsidR="0027283A" w:rsidRPr="00B23511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 xml:space="preserve">o usvajanju </w:t>
      </w:r>
      <w:r w:rsidRPr="00B23511">
        <w:rPr>
          <w:rFonts w:cs="Calibri"/>
          <w:b/>
          <w:bCs/>
          <w:sz w:val="24"/>
          <w:szCs w:val="24"/>
        </w:rPr>
        <w:t>III. izmjena Programa javnih potreba u sportu Grada Novske za 2020. godinu,</w:t>
      </w:r>
    </w:p>
    <w:p w14:paraId="3F4F8E33" w14:textId="77777777" w:rsidR="0027283A" w:rsidRPr="00865367" w:rsidRDefault="0027283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A0F16E9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 xml:space="preserve"> 5.</w:t>
      </w:r>
      <w:r w:rsidRPr="00865367">
        <w:rPr>
          <w:rFonts w:ascii="Calibri" w:hAnsi="Calibri" w:cs="Calibri"/>
          <w:b/>
          <w:bCs/>
          <w:color w:val="4472C4"/>
        </w:rPr>
        <w:t>Prijedlog III. izmjena Programa javnih potreba u kulturi Grada Novske za 2020. godinu,</w:t>
      </w:r>
    </w:p>
    <w:p w14:paraId="5FEEE76C" w14:textId="77777777" w:rsidR="0056003F" w:rsidRDefault="0056003F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B3100F5" w14:textId="77777777" w:rsidR="0027283A" w:rsidRDefault="0027283A" w:rsidP="0027283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51FEB854" w14:textId="77777777" w:rsidR="0027283A" w:rsidRPr="00904500" w:rsidRDefault="0027283A" w:rsidP="0027283A">
      <w:pPr>
        <w:jc w:val="both"/>
        <w:rPr>
          <w:rFonts w:ascii="Calibri" w:hAnsi="Calibri"/>
          <w:color w:val="000000"/>
        </w:rPr>
      </w:pPr>
    </w:p>
    <w:p w14:paraId="33F25C23" w14:textId="77777777" w:rsidR="0027283A" w:rsidRPr="00904500" w:rsidRDefault="0027283A" w:rsidP="0027283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73C57A96" w14:textId="77777777" w:rsidR="0027283A" w:rsidRDefault="0027283A" w:rsidP="0027283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>radskog vijeća poziva Sonju Marohnić Horvat,</w:t>
      </w:r>
      <w:r w:rsidR="0056003F" w:rsidRPr="0056003F">
        <w:rPr>
          <w:rFonts w:ascii="Calibri" w:hAnsi="Calibri"/>
          <w:color w:val="000000"/>
          <w:lang w:val="hr-HR"/>
        </w:rPr>
        <w:t xml:space="preserve"> </w:t>
      </w:r>
      <w:r w:rsidR="0056003F">
        <w:rPr>
          <w:rFonts w:ascii="Calibri" w:hAnsi="Calibri"/>
          <w:color w:val="000000"/>
          <w:lang w:val="hr-HR"/>
        </w:rPr>
        <w:t>pročelnicu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društvene djelatnosti, pravne poslove i</w:t>
      </w:r>
      <w:r w:rsidR="009419D0">
        <w:rPr>
          <w:rFonts w:ascii="Calibri" w:hAnsi="Calibri"/>
          <w:color w:val="000000"/>
          <w:lang w:val="hr-HR"/>
        </w:rPr>
        <w:t xml:space="preserve"> </w:t>
      </w:r>
      <w:r>
        <w:rPr>
          <w:rFonts w:ascii="Calibri" w:hAnsi="Calibri"/>
          <w:color w:val="000000"/>
          <w:lang w:val="hr-HR"/>
        </w:rPr>
        <w:t xml:space="preserve">javnu nabavu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79FCBE74" w14:textId="77777777" w:rsidR="0027283A" w:rsidRPr="00904500" w:rsidRDefault="0027283A" w:rsidP="0027283A">
      <w:pPr>
        <w:jc w:val="both"/>
        <w:rPr>
          <w:rFonts w:ascii="Calibri" w:hAnsi="Calibri"/>
          <w:color w:val="000000"/>
          <w:lang w:val="hr-HR"/>
        </w:rPr>
      </w:pPr>
    </w:p>
    <w:p w14:paraId="702372FB" w14:textId="77777777" w:rsidR="0027283A" w:rsidRPr="00904500" w:rsidRDefault="0027283A" w:rsidP="0027283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1AFEF75B" w14:textId="77777777" w:rsidR="0027283A" w:rsidRPr="00F5481B" w:rsidRDefault="0027283A" w:rsidP="0027283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42640E63" w14:textId="77777777" w:rsidR="0027283A" w:rsidRDefault="0027283A" w:rsidP="0027283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1388CBE0" w14:textId="77777777" w:rsidR="0027283A" w:rsidRPr="00F5481B" w:rsidRDefault="0027283A" w:rsidP="0027283A">
      <w:pPr>
        <w:pStyle w:val="Bezproreda"/>
        <w:jc w:val="both"/>
        <w:rPr>
          <w:sz w:val="24"/>
          <w:szCs w:val="24"/>
        </w:rPr>
      </w:pPr>
    </w:p>
    <w:p w14:paraId="02021709" w14:textId="77777777" w:rsidR="0027283A" w:rsidRDefault="0027283A" w:rsidP="0027283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253A72C3" w14:textId="77777777" w:rsidR="0027283A" w:rsidRPr="00161104" w:rsidRDefault="0027283A" w:rsidP="0027283A">
      <w:pPr>
        <w:pStyle w:val="Bezproreda"/>
        <w:jc w:val="center"/>
        <w:rPr>
          <w:rFonts w:cs="Arial"/>
          <w:b/>
          <w:sz w:val="24"/>
          <w:szCs w:val="24"/>
        </w:rPr>
      </w:pPr>
    </w:p>
    <w:p w14:paraId="4E51690D" w14:textId="77777777" w:rsidR="0027283A" w:rsidRPr="00B23511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2437E9C5" w14:textId="77777777" w:rsidR="0027283A" w:rsidRPr="00B23511" w:rsidRDefault="0027283A" w:rsidP="0027283A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 xml:space="preserve">o usvajanju </w:t>
      </w:r>
      <w:r w:rsidRPr="00B23511">
        <w:rPr>
          <w:rFonts w:cs="Calibri"/>
          <w:b/>
          <w:bCs/>
          <w:sz w:val="24"/>
          <w:szCs w:val="24"/>
        </w:rPr>
        <w:t>III. izmjena Programa javnih potreba u kulturi Grada Novske za 2020. godinu,</w:t>
      </w:r>
    </w:p>
    <w:p w14:paraId="10100070" w14:textId="77777777" w:rsidR="0027283A" w:rsidRPr="00865367" w:rsidRDefault="0027283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50ED824F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6.</w:t>
      </w:r>
      <w:r w:rsidRPr="00865367">
        <w:rPr>
          <w:rFonts w:ascii="Calibri" w:hAnsi="Calibri" w:cs="Calibri"/>
          <w:b/>
          <w:bCs/>
          <w:color w:val="4472C4"/>
        </w:rPr>
        <w:t>Prijedlog III. Izmjena Programa gradnje objekata i uređaja komunalne infrastrukture u 2020. godini,</w:t>
      </w:r>
    </w:p>
    <w:p w14:paraId="42ACDE53" w14:textId="77777777" w:rsidR="00D76120" w:rsidRDefault="00D76120" w:rsidP="00D76120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7CD9F6E2" w14:textId="77777777" w:rsidR="00D76120" w:rsidRPr="00904500" w:rsidRDefault="00D76120" w:rsidP="00D76120">
      <w:pPr>
        <w:jc w:val="both"/>
        <w:rPr>
          <w:rFonts w:ascii="Calibri" w:hAnsi="Calibri"/>
          <w:color w:val="000000"/>
        </w:rPr>
      </w:pPr>
    </w:p>
    <w:p w14:paraId="50E1290C" w14:textId="77777777" w:rsidR="00D76120" w:rsidRPr="00904500" w:rsidRDefault="00D76120" w:rsidP="00D76120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68F08F64" w14:textId="77777777" w:rsidR="00D76120" w:rsidRDefault="00D76120" w:rsidP="00D76120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komunalni sustav, prostorno planiranje i zaštitu okoliša Mišu Tušeka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6FB9EDF4" w14:textId="77777777" w:rsidR="00D76120" w:rsidRPr="00904500" w:rsidRDefault="00D76120" w:rsidP="00D76120">
      <w:pPr>
        <w:jc w:val="both"/>
        <w:rPr>
          <w:rFonts w:ascii="Calibri" w:hAnsi="Calibri"/>
          <w:color w:val="000000"/>
          <w:lang w:val="hr-HR"/>
        </w:rPr>
      </w:pPr>
    </w:p>
    <w:p w14:paraId="4AEAA8CB" w14:textId="77777777" w:rsidR="00D76120" w:rsidRPr="00904500" w:rsidRDefault="00D76120" w:rsidP="00D76120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275A5707" w14:textId="77777777" w:rsidR="00D76120" w:rsidRPr="00F5481B" w:rsidRDefault="00D76120" w:rsidP="00D76120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4FC974DE" w14:textId="77777777" w:rsidR="00D76120" w:rsidRDefault="00D76120" w:rsidP="00D7612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7E9553DE" w14:textId="77777777" w:rsidR="00D76120" w:rsidRPr="00F5481B" w:rsidRDefault="00D76120" w:rsidP="00D76120">
      <w:pPr>
        <w:pStyle w:val="Bezproreda"/>
        <w:jc w:val="both"/>
        <w:rPr>
          <w:sz w:val="24"/>
          <w:szCs w:val="24"/>
        </w:rPr>
      </w:pPr>
    </w:p>
    <w:p w14:paraId="41BF6914" w14:textId="77777777" w:rsidR="00D76120" w:rsidRDefault="00D76120" w:rsidP="00D76120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672F00CD" w14:textId="77777777" w:rsidR="00D76120" w:rsidRPr="00F5481B" w:rsidRDefault="00D76120" w:rsidP="00D76120">
      <w:pPr>
        <w:pStyle w:val="Bezproreda"/>
        <w:jc w:val="both"/>
        <w:rPr>
          <w:rFonts w:cs="Arial"/>
          <w:sz w:val="24"/>
          <w:szCs w:val="24"/>
        </w:rPr>
      </w:pPr>
    </w:p>
    <w:p w14:paraId="113E9ED4" w14:textId="77777777" w:rsidR="00D76120" w:rsidRPr="00D76120" w:rsidRDefault="00D76120" w:rsidP="00D76120">
      <w:pPr>
        <w:pStyle w:val="Bezproreda"/>
        <w:jc w:val="center"/>
        <w:rPr>
          <w:rFonts w:cs="Arial"/>
          <w:b/>
          <w:sz w:val="24"/>
          <w:szCs w:val="24"/>
        </w:rPr>
      </w:pPr>
      <w:r w:rsidRPr="00D76120">
        <w:rPr>
          <w:rFonts w:cs="Arial"/>
          <w:b/>
          <w:sz w:val="24"/>
          <w:szCs w:val="24"/>
        </w:rPr>
        <w:t>O D L U K U</w:t>
      </w:r>
    </w:p>
    <w:p w14:paraId="2A5FE323" w14:textId="77777777" w:rsidR="00D76120" w:rsidRPr="00D76120" w:rsidRDefault="00D76120" w:rsidP="00D76120">
      <w:pPr>
        <w:pStyle w:val="Odlomakpopisa"/>
        <w:ind w:left="0"/>
        <w:jc w:val="center"/>
        <w:rPr>
          <w:rFonts w:ascii="Calibri" w:hAnsi="Calibri" w:cs="Calibri"/>
          <w:b/>
          <w:bCs/>
        </w:rPr>
      </w:pPr>
      <w:r w:rsidRPr="00D76120">
        <w:rPr>
          <w:rFonts w:ascii="Calibri" w:hAnsi="Calibri" w:cs="Calibri"/>
          <w:b/>
          <w:bCs/>
        </w:rPr>
        <w:t>o usvajanju III. Izmjena Programa gradnje objekata i uređaja komunalne infrastrukture u 2020. godini,</w:t>
      </w:r>
    </w:p>
    <w:p w14:paraId="3B99916D" w14:textId="77777777" w:rsidR="00D76120" w:rsidRPr="00865367" w:rsidRDefault="00D76120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0D6CE907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7.</w:t>
      </w:r>
      <w:r w:rsidRPr="00865367">
        <w:rPr>
          <w:rFonts w:ascii="Calibri" w:hAnsi="Calibri" w:cs="Calibri"/>
          <w:b/>
          <w:bCs/>
          <w:color w:val="4472C4"/>
        </w:rPr>
        <w:t>Prijedlog III. izmjena Programa održavanja objekata i uređaja komunalne infrastrukture u 2020. godini,</w:t>
      </w:r>
    </w:p>
    <w:p w14:paraId="263470A2" w14:textId="77777777" w:rsidR="00D76120" w:rsidRDefault="00D76120" w:rsidP="00D76120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44D1CE71" w14:textId="77777777" w:rsidR="00D76120" w:rsidRPr="00904500" w:rsidRDefault="00D76120" w:rsidP="00D76120">
      <w:pPr>
        <w:jc w:val="both"/>
        <w:rPr>
          <w:rFonts w:ascii="Calibri" w:hAnsi="Calibri"/>
          <w:color w:val="000000"/>
        </w:rPr>
      </w:pPr>
    </w:p>
    <w:p w14:paraId="3FE9ABDA" w14:textId="77777777" w:rsidR="00D76120" w:rsidRPr="00904500" w:rsidRDefault="00D76120" w:rsidP="00D76120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0272AC21" w14:textId="77777777" w:rsidR="00D76120" w:rsidRDefault="00D76120" w:rsidP="00D76120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komunalni sustav, prostorno planiranje i zaštitu okoliša Mišu Tušeka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044230FA" w14:textId="77777777" w:rsidR="00D76120" w:rsidRPr="00904500" w:rsidRDefault="00D76120" w:rsidP="00D76120">
      <w:pPr>
        <w:jc w:val="both"/>
        <w:rPr>
          <w:rFonts w:ascii="Calibri" w:hAnsi="Calibri"/>
          <w:color w:val="000000"/>
          <w:lang w:val="hr-HR"/>
        </w:rPr>
      </w:pPr>
    </w:p>
    <w:p w14:paraId="7A5DA922" w14:textId="77777777" w:rsidR="00D76120" w:rsidRPr="00904500" w:rsidRDefault="00D76120" w:rsidP="00D76120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762E64AA" w14:textId="77777777" w:rsidR="00D76120" w:rsidRPr="00F5481B" w:rsidRDefault="00D76120" w:rsidP="00D76120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6CD8D141" w14:textId="77777777" w:rsidR="00D76120" w:rsidRDefault="00D76120" w:rsidP="00D7612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4B3462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54E0A26C" w14:textId="77777777" w:rsidR="00D76120" w:rsidRPr="00F5481B" w:rsidRDefault="00D76120" w:rsidP="00D76120">
      <w:pPr>
        <w:pStyle w:val="Bezproreda"/>
        <w:jc w:val="both"/>
        <w:rPr>
          <w:sz w:val="24"/>
          <w:szCs w:val="24"/>
        </w:rPr>
      </w:pPr>
    </w:p>
    <w:p w14:paraId="48C3F428" w14:textId="77777777" w:rsidR="00D76120" w:rsidRDefault="00D76120" w:rsidP="00D76120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207A8417" w14:textId="77777777" w:rsidR="00D76120" w:rsidRPr="00F5481B" w:rsidRDefault="00D76120" w:rsidP="00D76120">
      <w:pPr>
        <w:pStyle w:val="Bezproreda"/>
        <w:jc w:val="both"/>
        <w:rPr>
          <w:rFonts w:cs="Arial"/>
          <w:sz w:val="24"/>
          <w:szCs w:val="24"/>
        </w:rPr>
      </w:pPr>
    </w:p>
    <w:p w14:paraId="172A2CDE" w14:textId="77777777" w:rsidR="00D76120" w:rsidRPr="00D76120" w:rsidRDefault="00D76120" w:rsidP="00D76120">
      <w:pPr>
        <w:pStyle w:val="Bezproreda"/>
        <w:jc w:val="center"/>
        <w:rPr>
          <w:rFonts w:cs="Arial"/>
          <w:b/>
          <w:sz w:val="24"/>
          <w:szCs w:val="24"/>
        </w:rPr>
      </w:pPr>
      <w:r w:rsidRPr="00D76120">
        <w:rPr>
          <w:rFonts w:cs="Arial"/>
          <w:b/>
          <w:sz w:val="24"/>
          <w:szCs w:val="24"/>
        </w:rPr>
        <w:t>O D L U K U</w:t>
      </w:r>
    </w:p>
    <w:p w14:paraId="4807F134" w14:textId="77777777" w:rsidR="00D76120" w:rsidRPr="003E0685" w:rsidRDefault="00D76120" w:rsidP="003E0685">
      <w:pPr>
        <w:pStyle w:val="Odlomakpopisa"/>
        <w:ind w:left="0"/>
        <w:jc w:val="center"/>
        <w:rPr>
          <w:rFonts w:ascii="Calibri" w:hAnsi="Calibri" w:cs="Calibri"/>
          <w:b/>
          <w:bCs/>
        </w:rPr>
      </w:pPr>
      <w:r w:rsidRPr="00D76120">
        <w:rPr>
          <w:rFonts w:ascii="Calibri" w:hAnsi="Calibri" w:cs="Calibri"/>
          <w:b/>
          <w:bCs/>
        </w:rPr>
        <w:t>o usvajanju III. izmjena Programa održavanja objekata i uređaja komunalne infrastrukture u 2020. godini,</w:t>
      </w:r>
    </w:p>
    <w:p w14:paraId="73BD2656" w14:textId="77777777" w:rsidR="00D76120" w:rsidRPr="00865367" w:rsidRDefault="00D76120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3A74B843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8.</w:t>
      </w:r>
      <w:r w:rsidRPr="00865367">
        <w:rPr>
          <w:rFonts w:ascii="Calibri" w:hAnsi="Calibri" w:cs="Calibri"/>
          <w:b/>
          <w:bCs/>
          <w:color w:val="4472C4"/>
        </w:rPr>
        <w:t>Prijedlog I. izmjena Programa utroška sredstava šumskog doprinosa za 2020. godinu,</w:t>
      </w:r>
    </w:p>
    <w:p w14:paraId="2ACDC878" w14:textId="77777777" w:rsidR="0056003F" w:rsidRDefault="0056003F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33906D2D" w14:textId="77777777" w:rsidR="00161104" w:rsidRDefault="00161104" w:rsidP="00161104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46B9190F" w14:textId="77777777" w:rsidR="00161104" w:rsidRPr="00904500" w:rsidRDefault="00161104" w:rsidP="00161104">
      <w:pPr>
        <w:jc w:val="both"/>
        <w:rPr>
          <w:rFonts w:ascii="Calibri" w:hAnsi="Calibri"/>
          <w:color w:val="000000"/>
        </w:rPr>
      </w:pPr>
    </w:p>
    <w:p w14:paraId="460339C1" w14:textId="77777777" w:rsidR="00161104" w:rsidRPr="00904500" w:rsidRDefault="00161104" w:rsidP="00161104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04CB6AC6" w14:textId="77777777" w:rsidR="00161104" w:rsidRDefault="00161104" w:rsidP="00161104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komunalni sustav, prostorno planiranje i zaštitu okoliša Mišu Tušeka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0ACBD040" w14:textId="77777777" w:rsidR="00161104" w:rsidRPr="00904500" w:rsidRDefault="00161104" w:rsidP="00161104">
      <w:pPr>
        <w:jc w:val="both"/>
        <w:rPr>
          <w:rFonts w:ascii="Calibri" w:hAnsi="Calibri"/>
          <w:color w:val="000000"/>
          <w:lang w:val="hr-HR"/>
        </w:rPr>
      </w:pPr>
    </w:p>
    <w:p w14:paraId="4800E212" w14:textId="77777777" w:rsidR="00161104" w:rsidRPr="00904500" w:rsidRDefault="00161104" w:rsidP="00161104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64ED9691" w14:textId="77777777" w:rsidR="00161104" w:rsidRPr="00F5481B" w:rsidRDefault="00161104" w:rsidP="00161104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09B62434" w14:textId="77777777" w:rsidR="00161104" w:rsidRDefault="00161104" w:rsidP="0016110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2B97851B" w14:textId="77777777" w:rsidR="00161104" w:rsidRPr="00F5481B" w:rsidRDefault="00161104" w:rsidP="00161104">
      <w:pPr>
        <w:pStyle w:val="Bezproreda"/>
        <w:jc w:val="both"/>
        <w:rPr>
          <w:sz w:val="24"/>
          <w:szCs w:val="24"/>
        </w:rPr>
      </w:pPr>
    </w:p>
    <w:p w14:paraId="6EDA28B5" w14:textId="77777777" w:rsidR="00161104" w:rsidRDefault="00161104" w:rsidP="00161104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258A808" w14:textId="77777777" w:rsidR="00161104" w:rsidRPr="00161104" w:rsidRDefault="00161104" w:rsidP="00161104">
      <w:pPr>
        <w:pStyle w:val="Bezproreda"/>
        <w:jc w:val="center"/>
        <w:rPr>
          <w:rFonts w:cs="Arial"/>
          <w:b/>
          <w:sz w:val="24"/>
          <w:szCs w:val="24"/>
        </w:rPr>
      </w:pPr>
    </w:p>
    <w:p w14:paraId="5E33138B" w14:textId="77777777" w:rsidR="00161104" w:rsidRPr="00B23511" w:rsidRDefault="00161104" w:rsidP="00161104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6881B720" w14:textId="77777777" w:rsidR="00161104" w:rsidRPr="00B23511" w:rsidRDefault="00161104" w:rsidP="00161104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usvajanju I. izmjena Programa utroška sredstava šumskog doprinosa za 2020. godinu,</w:t>
      </w:r>
    </w:p>
    <w:p w14:paraId="535B3B96" w14:textId="77777777" w:rsidR="00161104" w:rsidRPr="00865367" w:rsidRDefault="00161104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E09D815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9.</w:t>
      </w:r>
      <w:r w:rsidRPr="00865367">
        <w:rPr>
          <w:rFonts w:ascii="Calibri" w:hAnsi="Calibri" w:cs="Calibri"/>
          <w:b/>
          <w:bCs/>
          <w:color w:val="4472C4"/>
        </w:rPr>
        <w:t>Prijedlog I. izmjena Programa utroška sredstava naknade za zadržavanje nezakonito izgrađene građevine za 2020. godinu,</w:t>
      </w:r>
    </w:p>
    <w:p w14:paraId="0AB3A1BB" w14:textId="77777777" w:rsidR="00CF2995" w:rsidRDefault="00CF2995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28503F67" w14:textId="77777777" w:rsidR="00161104" w:rsidRDefault="00161104" w:rsidP="00161104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299D1C4D" w14:textId="77777777" w:rsidR="00161104" w:rsidRPr="00904500" w:rsidRDefault="00161104" w:rsidP="00161104">
      <w:pPr>
        <w:jc w:val="both"/>
        <w:rPr>
          <w:rFonts w:ascii="Calibri" w:hAnsi="Calibri"/>
          <w:color w:val="000000"/>
        </w:rPr>
      </w:pPr>
    </w:p>
    <w:p w14:paraId="0B536D33" w14:textId="77777777" w:rsidR="00161104" w:rsidRPr="00904500" w:rsidRDefault="00161104" w:rsidP="00161104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1A90EBFC" w14:textId="77777777" w:rsidR="00161104" w:rsidRDefault="00161104" w:rsidP="00161104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komunalni sustav, prostorno planiranje i zaštitu okoliša Mišu Tušeka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44B9EDB3" w14:textId="77777777" w:rsidR="00161104" w:rsidRPr="00904500" w:rsidRDefault="00161104" w:rsidP="00161104">
      <w:pPr>
        <w:jc w:val="both"/>
        <w:rPr>
          <w:rFonts w:ascii="Calibri" w:hAnsi="Calibri"/>
          <w:color w:val="000000"/>
          <w:lang w:val="hr-HR"/>
        </w:rPr>
      </w:pPr>
    </w:p>
    <w:p w14:paraId="2BE0CCFC" w14:textId="77777777" w:rsidR="00161104" w:rsidRPr="00904500" w:rsidRDefault="00161104" w:rsidP="00161104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6A24BB08" w14:textId="77777777" w:rsidR="00161104" w:rsidRPr="00F5481B" w:rsidRDefault="00161104" w:rsidP="00161104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1E2819CB" w14:textId="77777777" w:rsidR="00161104" w:rsidRDefault="00161104" w:rsidP="0016110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03724C34" w14:textId="77777777" w:rsidR="00161104" w:rsidRPr="00F5481B" w:rsidRDefault="00161104" w:rsidP="00161104">
      <w:pPr>
        <w:pStyle w:val="Bezproreda"/>
        <w:jc w:val="both"/>
        <w:rPr>
          <w:sz w:val="24"/>
          <w:szCs w:val="24"/>
        </w:rPr>
      </w:pPr>
    </w:p>
    <w:p w14:paraId="52E216FE" w14:textId="77777777" w:rsidR="00161104" w:rsidRPr="00F5481B" w:rsidRDefault="00161104" w:rsidP="00161104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698FFA4" w14:textId="77777777" w:rsidR="00161104" w:rsidRPr="00342D4A" w:rsidRDefault="00161104" w:rsidP="00161104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76940998" w14:textId="77777777" w:rsidR="00161104" w:rsidRDefault="00161104" w:rsidP="00161104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D76120">
        <w:rPr>
          <w:rFonts w:ascii="Calibri" w:hAnsi="Calibri" w:cs="Calibri"/>
          <w:b/>
        </w:rPr>
        <w:t>O D L U K U</w:t>
      </w:r>
    </w:p>
    <w:p w14:paraId="28411650" w14:textId="77777777" w:rsidR="00161104" w:rsidRPr="00161104" w:rsidRDefault="00161104" w:rsidP="00161104">
      <w:pPr>
        <w:pStyle w:val="Odlomakpopisa"/>
        <w:ind w:left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</w:t>
      </w:r>
      <w:r w:rsidRPr="00161104">
        <w:rPr>
          <w:rFonts w:ascii="Calibri" w:hAnsi="Calibri" w:cs="Calibri"/>
          <w:b/>
        </w:rPr>
        <w:t xml:space="preserve">usvajanju </w:t>
      </w:r>
      <w:r w:rsidRPr="00161104">
        <w:rPr>
          <w:rFonts w:ascii="Calibri" w:hAnsi="Calibri" w:cs="Calibri"/>
          <w:b/>
          <w:bCs/>
        </w:rPr>
        <w:t>I. izmjena Programa utroška sredstava naknade za zadržavanje nezakonito izgrađene građevine za 2020. godinu,</w:t>
      </w:r>
    </w:p>
    <w:p w14:paraId="6401CBE9" w14:textId="77777777" w:rsidR="00161104" w:rsidRPr="00D76120" w:rsidRDefault="00161104" w:rsidP="00161104">
      <w:pPr>
        <w:pStyle w:val="Odlomakpopisa"/>
        <w:ind w:left="0"/>
        <w:jc w:val="center"/>
        <w:rPr>
          <w:rFonts w:ascii="Calibri" w:hAnsi="Calibri" w:cs="Calibri"/>
          <w:b/>
        </w:rPr>
      </w:pPr>
    </w:p>
    <w:p w14:paraId="33F8831C" w14:textId="77777777" w:rsidR="00161104" w:rsidRPr="00865367" w:rsidRDefault="00161104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5FCA9E5D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 w:rsidRPr="002E0D3A">
        <w:rPr>
          <w:rFonts w:ascii="Calibri" w:hAnsi="Calibri" w:cs="Calibri"/>
          <w:b/>
          <w:bCs/>
          <w:color w:val="4472C4"/>
        </w:rPr>
        <w:t>10.Prijedlog</w:t>
      </w:r>
      <w:r w:rsidRPr="00865367">
        <w:rPr>
          <w:rFonts w:ascii="Calibri" w:hAnsi="Calibri" w:cs="Calibri"/>
          <w:b/>
          <w:bCs/>
          <w:color w:val="4472C4"/>
        </w:rPr>
        <w:t xml:space="preserve"> I. izmjena Programa utroška sredstava od prodaje kuća i stanova u državnom vlasništvu na području Grada Novske u 2020. godini,</w:t>
      </w:r>
    </w:p>
    <w:p w14:paraId="7B2A43C7" w14:textId="77777777" w:rsidR="00161104" w:rsidRDefault="00161104" w:rsidP="00161104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1F771C03" w14:textId="77777777" w:rsidR="00161104" w:rsidRPr="00904500" w:rsidRDefault="00161104" w:rsidP="00161104">
      <w:pPr>
        <w:jc w:val="both"/>
        <w:rPr>
          <w:rFonts w:ascii="Calibri" w:hAnsi="Calibri"/>
          <w:color w:val="000000"/>
        </w:rPr>
      </w:pPr>
    </w:p>
    <w:p w14:paraId="377A562A" w14:textId="77777777" w:rsidR="00161104" w:rsidRPr="00904500" w:rsidRDefault="00161104" w:rsidP="00161104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6B485023" w14:textId="77777777" w:rsidR="00161104" w:rsidRDefault="00161104" w:rsidP="00161104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50374879" w14:textId="77777777" w:rsidR="00161104" w:rsidRPr="00904500" w:rsidRDefault="00161104" w:rsidP="00161104">
      <w:pPr>
        <w:jc w:val="both"/>
        <w:rPr>
          <w:rFonts w:ascii="Calibri" w:hAnsi="Calibri"/>
          <w:color w:val="000000"/>
          <w:lang w:val="hr-HR"/>
        </w:rPr>
      </w:pPr>
    </w:p>
    <w:p w14:paraId="73E42A3D" w14:textId="77777777" w:rsidR="00161104" w:rsidRPr="00904500" w:rsidRDefault="00161104" w:rsidP="00161104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13354FAA" w14:textId="77777777" w:rsidR="00161104" w:rsidRPr="00F5481B" w:rsidRDefault="00161104" w:rsidP="00161104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7F3DD6A4" w14:textId="77777777" w:rsidR="00161104" w:rsidRDefault="00161104" w:rsidP="0016110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02604007" w14:textId="77777777" w:rsidR="00161104" w:rsidRPr="00F5481B" w:rsidRDefault="00161104" w:rsidP="00161104">
      <w:pPr>
        <w:pStyle w:val="Bezproreda"/>
        <w:jc w:val="both"/>
        <w:rPr>
          <w:sz w:val="24"/>
          <w:szCs w:val="24"/>
        </w:rPr>
      </w:pPr>
    </w:p>
    <w:p w14:paraId="4184F621" w14:textId="77777777" w:rsidR="00161104" w:rsidRPr="00F5481B" w:rsidRDefault="00161104" w:rsidP="00161104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24E32290" w14:textId="77777777" w:rsidR="00161104" w:rsidRPr="00342D4A" w:rsidRDefault="00161104" w:rsidP="00161104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38B1BF3C" w14:textId="77777777" w:rsidR="00161104" w:rsidRDefault="00161104" w:rsidP="00161104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D76120">
        <w:rPr>
          <w:rFonts w:ascii="Calibri" w:hAnsi="Calibri" w:cs="Calibri"/>
          <w:b/>
        </w:rPr>
        <w:lastRenderedPageBreak/>
        <w:t>O D L U K U</w:t>
      </w:r>
    </w:p>
    <w:p w14:paraId="1602413C" w14:textId="77777777" w:rsidR="00161104" w:rsidRDefault="00161104" w:rsidP="00161104">
      <w:pPr>
        <w:pStyle w:val="Odlomakpopisa"/>
        <w:ind w:left="0"/>
        <w:jc w:val="center"/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</w:rPr>
        <w:t xml:space="preserve">O usvajanju </w:t>
      </w:r>
      <w:r w:rsidRPr="00161104">
        <w:rPr>
          <w:rFonts w:ascii="Calibri" w:hAnsi="Calibri" w:cs="Calibri"/>
          <w:b/>
          <w:bCs/>
        </w:rPr>
        <w:t>I. izmjena Programa utroška sredstava od prodaje kuća i stanova u državnom vlasništvu na području Grada Novske u 2020. godini,</w:t>
      </w:r>
    </w:p>
    <w:p w14:paraId="6F8D4581" w14:textId="77777777" w:rsidR="00161104" w:rsidRPr="00D76120" w:rsidRDefault="00161104" w:rsidP="00161104">
      <w:pPr>
        <w:pStyle w:val="Odlomakpopisa"/>
        <w:ind w:left="0"/>
        <w:jc w:val="center"/>
        <w:rPr>
          <w:rFonts w:ascii="Calibri" w:hAnsi="Calibri" w:cs="Calibri"/>
          <w:b/>
        </w:rPr>
      </w:pPr>
    </w:p>
    <w:p w14:paraId="19B0543C" w14:textId="77777777" w:rsidR="00161104" w:rsidRPr="00865367" w:rsidRDefault="00161104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1C9C4AB4" w14:textId="77777777" w:rsidR="00826FF9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65367">
        <w:rPr>
          <w:rFonts w:ascii="Calibri" w:hAnsi="Calibri" w:cs="Calibri"/>
          <w:b/>
          <w:bCs/>
          <w:color w:val="4472C4"/>
        </w:rPr>
        <w:t xml:space="preserve">Točka 11.Prijedlog I. 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Izmjena Programa korištenja sredstava od zakupa, prodaje, prodaje izravnom pogodbom, privremenog korištenja i davanja na korištenje poljoprivrednog zemljišta u vlasništvu RH na području Grada Novske za 2020. godinu,</w:t>
      </w:r>
    </w:p>
    <w:p w14:paraId="32EAAB1E" w14:textId="77777777" w:rsidR="00CF2995" w:rsidRDefault="00CF2995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6FB35B90" w14:textId="77777777" w:rsidR="00CF2995" w:rsidRPr="00904500" w:rsidRDefault="00CF2995" w:rsidP="00CF2995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4ECC8FF5" w14:textId="77777777" w:rsidR="00CF2995" w:rsidRPr="00904500" w:rsidRDefault="00CF2995" w:rsidP="00CF2995">
      <w:pPr>
        <w:jc w:val="both"/>
        <w:rPr>
          <w:rFonts w:ascii="Calibri" w:hAnsi="Calibri"/>
          <w:color w:val="000000"/>
        </w:rPr>
      </w:pPr>
    </w:p>
    <w:p w14:paraId="18BB9288" w14:textId="77777777" w:rsidR="00CF2995" w:rsidRPr="00904500" w:rsidRDefault="00CF2995" w:rsidP="00CF2995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6EF12DCA" w14:textId="77777777" w:rsidR="00CF2995" w:rsidRDefault="00CF2995" w:rsidP="00CF2995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Boženku Spahić pročelnicu </w:t>
      </w:r>
      <w:r w:rsidRPr="00904500">
        <w:rPr>
          <w:rFonts w:ascii="Calibri" w:hAnsi="Calibri"/>
          <w:color w:val="000000"/>
          <w:lang w:val="hr-HR"/>
        </w:rPr>
        <w:t xml:space="preserve">upravnog odjela </w:t>
      </w:r>
      <w:r>
        <w:rPr>
          <w:rFonts w:ascii="Calibri" w:hAnsi="Calibri"/>
          <w:color w:val="000000"/>
          <w:lang w:val="hr-HR"/>
        </w:rPr>
        <w:t xml:space="preserve">za gospodarstvo i poljoprivredu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da je dostavljen zaključak Odbora za gospodarstvo, razvoj grada i zaštitu okoliša putem e maila, te su svi članovi odbora suglasni.</w:t>
      </w:r>
    </w:p>
    <w:p w14:paraId="35769C0A" w14:textId="77777777" w:rsidR="00CF2995" w:rsidRPr="00904500" w:rsidRDefault="00CF2995" w:rsidP="00CF2995">
      <w:pPr>
        <w:jc w:val="both"/>
        <w:rPr>
          <w:rFonts w:ascii="Calibri" w:hAnsi="Calibri"/>
          <w:color w:val="000000"/>
          <w:lang w:val="hr-HR"/>
        </w:rPr>
      </w:pPr>
    </w:p>
    <w:p w14:paraId="224CF6A3" w14:textId="77777777" w:rsidR="00CF2995" w:rsidRPr="00904500" w:rsidRDefault="00CF2995" w:rsidP="00CF2995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7D9E9E3B" w14:textId="77777777" w:rsidR="00CF2995" w:rsidRPr="00F5481B" w:rsidRDefault="00CF2995" w:rsidP="00CF2995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49294787" w14:textId="77777777" w:rsidR="00CF2995" w:rsidRDefault="00CF2995" w:rsidP="00CF2995">
      <w:pPr>
        <w:pStyle w:val="Bezproreda"/>
        <w:jc w:val="both"/>
        <w:rPr>
          <w:sz w:val="24"/>
          <w:szCs w:val="24"/>
        </w:rPr>
      </w:pPr>
      <w:r w:rsidRPr="00F5481B">
        <w:rPr>
          <w:sz w:val="24"/>
          <w:szCs w:val="24"/>
        </w:rPr>
        <w:t>Kako rasprave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4FA9D6E4" w14:textId="77777777" w:rsidR="00CF2995" w:rsidRPr="00F5481B" w:rsidRDefault="00CF2995" w:rsidP="00CF2995">
      <w:pPr>
        <w:pStyle w:val="Bezproreda"/>
        <w:jc w:val="both"/>
        <w:rPr>
          <w:sz w:val="24"/>
          <w:szCs w:val="24"/>
        </w:rPr>
      </w:pPr>
    </w:p>
    <w:p w14:paraId="41A5C24B" w14:textId="77777777" w:rsidR="00CF2995" w:rsidRPr="00F5481B" w:rsidRDefault="00CF2995" w:rsidP="00CF2995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0F1B8C71" w14:textId="77777777" w:rsidR="00CF2995" w:rsidRPr="00B23511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2EE792AF" w14:textId="77777777" w:rsidR="00CF2995" w:rsidRPr="00B23511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04F30FEE" w14:textId="77777777" w:rsidR="00CF2995" w:rsidRPr="00B23511" w:rsidRDefault="00CF2995" w:rsidP="00CF2995">
      <w:pPr>
        <w:pStyle w:val="Odlomakpopisa"/>
        <w:ind w:left="0"/>
        <w:jc w:val="center"/>
        <w:rPr>
          <w:rFonts w:ascii="Calibri" w:eastAsia="Times New Roman" w:hAnsi="Calibri" w:cs="Calibri"/>
          <w:b/>
          <w:lang w:eastAsia="hr-HR"/>
        </w:rPr>
      </w:pPr>
      <w:r w:rsidRPr="00B23511">
        <w:rPr>
          <w:rFonts w:ascii="Calibri" w:hAnsi="Calibri" w:cs="Calibri"/>
          <w:b/>
        </w:rPr>
        <w:t xml:space="preserve">o usvajanju I. </w:t>
      </w:r>
      <w:r w:rsidRPr="00B23511">
        <w:rPr>
          <w:rFonts w:ascii="Calibri" w:eastAsia="Times New Roman" w:hAnsi="Calibri" w:cs="Calibri"/>
          <w:b/>
          <w:lang w:eastAsia="hr-HR"/>
        </w:rPr>
        <w:t>Izmjena Programa korištenja sredstava od zakupa, prodaje, prodaje izravnom pogodbom, privremenog korištenja i davanja na korištenje poljoprivrednog zemljišta u vlasništvu RH na području Grada Novske za 2020. godinu,</w:t>
      </w:r>
    </w:p>
    <w:p w14:paraId="7BB6D474" w14:textId="77777777" w:rsidR="00CF2995" w:rsidRPr="00E53CD8" w:rsidRDefault="00CF2995" w:rsidP="00CF2995">
      <w:pPr>
        <w:pStyle w:val="Bezproreda"/>
        <w:jc w:val="center"/>
        <w:rPr>
          <w:rFonts w:cs="Arial"/>
          <w:b/>
          <w:sz w:val="24"/>
          <w:szCs w:val="24"/>
        </w:rPr>
      </w:pPr>
    </w:p>
    <w:p w14:paraId="300172C8" w14:textId="77777777" w:rsidR="00CF2995" w:rsidRPr="00865367" w:rsidRDefault="00CF2995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429D3A3F" w14:textId="77777777" w:rsidR="00826FF9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12.</w:t>
      </w:r>
      <w:r w:rsidRPr="00865367">
        <w:rPr>
          <w:rFonts w:ascii="Calibri" w:hAnsi="Calibri" w:cs="Calibri"/>
          <w:b/>
          <w:bCs/>
          <w:color w:val="4472C4"/>
        </w:rPr>
        <w:t xml:space="preserve">Prijedlog 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I. Izmjena Programa korištenja sredstava od naknade za promjenu namjene poljoprivrednog zemljišta na području Grada Novske za 2020. godinu,</w:t>
      </w:r>
    </w:p>
    <w:p w14:paraId="24D069B1" w14:textId="77777777" w:rsidR="00CF2995" w:rsidRDefault="00CF2995" w:rsidP="00CF2995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6A7366DE" w14:textId="77777777" w:rsidR="00CF2995" w:rsidRPr="00904500" w:rsidRDefault="00CF2995" w:rsidP="00CF2995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683E3BFF" w14:textId="77777777" w:rsidR="00CF2995" w:rsidRPr="00904500" w:rsidRDefault="00CF2995" w:rsidP="00CF2995">
      <w:pPr>
        <w:jc w:val="both"/>
        <w:rPr>
          <w:rFonts w:ascii="Calibri" w:hAnsi="Calibri"/>
          <w:color w:val="000000"/>
        </w:rPr>
      </w:pPr>
    </w:p>
    <w:p w14:paraId="36908E50" w14:textId="77777777" w:rsidR="00CF2995" w:rsidRPr="00904500" w:rsidRDefault="00CF2995" w:rsidP="00CF2995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62B06362" w14:textId="77777777" w:rsidR="00CF2995" w:rsidRDefault="00CF2995" w:rsidP="00CF2995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Boženku Spahić pročelnicu </w:t>
      </w:r>
      <w:r w:rsidRPr="00904500">
        <w:rPr>
          <w:rFonts w:ascii="Calibri" w:hAnsi="Calibri"/>
          <w:color w:val="000000"/>
          <w:lang w:val="hr-HR"/>
        </w:rPr>
        <w:t xml:space="preserve">upravnog odjela </w:t>
      </w:r>
      <w:r>
        <w:rPr>
          <w:rFonts w:ascii="Calibri" w:hAnsi="Calibri"/>
          <w:color w:val="000000"/>
          <w:lang w:val="hr-HR"/>
        </w:rPr>
        <w:t xml:space="preserve">za gospodarstvo i poljoprivredu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da je dostavljen zaključak Odbora za gospodarstvo, razvoj grada i zaštitu okoliša putem e maila, te su svi članovi odbora suglasni.</w:t>
      </w:r>
    </w:p>
    <w:p w14:paraId="23E19C04" w14:textId="77777777" w:rsidR="00CF2995" w:rsidRPr="00904500" w:rsidRDefault="00CF2995" w:rsidP="00CF2995">
      <w:pPr>
        <w:jc w:val="both"/>
        <w:rPr>
          <w:rFonts w:ascii="Calibri" w:hAnsi="Calibri"/>
          <w:color w:val="000000"/>
          <w:lang w:val="hr-HR"/>
        </w:rPr>
      </w:pPr>
    </w:p>
    <w:p w14:paraId="212B1122" w14:textId="77777777" w:rsidR="00CF2995" w:rsidRPr="003E0685" w:rsidRDefault="00CF2995" w:rsidP="00CF2995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0C3D0A5D" w14:textId="77777777" w:rsidR="00CF2995" w:rsidRDefault="00CF2995" w:rsidP="00CF2995">
      <w:pPr>
        <w:pStyle w:val="Bezproreda"/>
        <w:jc w:val="both"/>
        <w:rPr>
          <w:sz w:val="24"/>
          <w:szCs w:val="24"/>
        </w:rPr>
      </w:pPr>
      <w:r w:rsidRPr="00F5481B">
        <w:rPr>
          <w:sz w:val="24"/>
          <w:szCs w:val="24"/>
        </w:rPr>
        <w:lastRenderedPageBreak/>
        <w:t>Kako rasprave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1CC3506D" w14:textId="77777777" w:rsidR="00CF2995" w:rsidRPr="00F5481B" w:rsidRDefault="00CF2995" w:rsidP="00CF2995">
      <w:pPr>
        <w:pStyle w:val="Bezproreda"/>
        <w:jc w:val="both"/>
        <w:rPr>
          <w:sz w:val="24"/>
          <w:szCs w:val="24"/>
        </w:rPr>
      </w:pPr>
    </w:p>
    <w:p w14:paraId="0BF139BF" w14:textId="77777777" w:rsidR="00CF2995" w:rsidRPr="00F5481B" w:rsidRDefault="00CF2995" w:rsidP="00CF2995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0410730" w14:textId="77777777" w:rsidR="00CF2995" w:rsidRPr="00CF2995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19BD9C20" w14:textId="77777777" w:rsidR="00CF2995" w:rsidRPr="00B23511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>O D L U K U</w:t>
      </w:r>
    </w:p>
    <w:p w14:paraId="1A1B2961" w14:textId="77777777" w:rsidR="00CF2995" w:rsidRPr="00B23511" w:rsidRDefault="00CF2995" w:rsidP="00CF2995">
      <w:pPr>
        <w:pStyle w:val="Odlomakpopisa"/>
        <w:ind w:left="0"/>
        <w:jc w:val="center"/>
        <w:rPr>
          <w:rFonts w:ascii="Calibri" w:eastAsia="Times New Roman" w:hAnsi="Calibri" w:cs="Calibri"/>
          <w:b/>
          <w:lang w:eastAsia="hr-HR"/>
        </w:rPr>
      </w:pPr>
      <w:r w:rsidRPr="00B23511">
        <w:rPr>
          <w:rFonts w:ascii="Calibri" w:eastAsia="Times New Roman" w:hAnsi="Calibri" w:cs="Calibri"/>
          <w:b/>
          <w:lang w:eastAsia="hr-HR"/>
        </w:rPr>
        <w:t>o usvajanju I. Izmjena Programa korištenja sredstava od naknade za promjenu namjene poljoprivrednog zemljišta na području Grada Novske za 2020. godinu,</w:t>
      </w:r>
    </w:p>
    <w:p w14:paraId="1F0F3918" w14:textId="77777777" w:rsidR="00CF2995" w:rsidRPr="00CF2995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260E12CE" w14:textId="77777777" w:rsidR="00CF2995" w:rsidRPr="00865367" w:rsidRDefault="00CF2995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04F42E73" w14:textId="77777777" w:rsidR="00826FF9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13.</w:t>
      </w:r>
      <w:r w:rsidRPr="00865367">
        <w:rPr>
          <w:rFonts w:ascii="Calibri" w:hAnsi="Calibri" w:cs="Calibri"/>
          <w:b/>
          <w:bCs/>
          <w:color w:val="4472C4"/>
        </w:rPr>
        <w:t>Prijedlog Programa rada Gradskog vijeća za 2021. godinu,</w:t>
      </w:r>
    </w:p>
    <w:p w14:paraId="26A69B70" w14:textId="77777777" w:rsidR="00CF2995" w:rsidRDefault="00CF2995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0A5F13A" w14:textId="77777777" w:rsidR="00CF2995" w:rsidRDefault="00CF2995" w:rsidP="00CF2995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59241A3B" w14:textId="77777777" w:rsidR="00CF2995" w:rsidRPr="00904500" w:rsidRDefault="00CF2995" w:rsidP="00CF2995">
      <w:pPr>
        <w:jc w:val="both"/>
        <w:rPr>
          <w:rFonts w:ascii="Calibri" w:hAnsi="Calibri"/>
          <w:color w:val="000000"/>
        </w:rPr>
      </w:pPr>
    </w:p>
    <w:p w14:paraId="590F334E" w14:textId="77777777" w:rsidR="00CF2995" w:rsidRPr="00904500" w:rsidRDefault="00CF2995" w:rsidP="00CF2995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37302A6D" w14:textId="77777777" w:rsidR="00CF2995" w:rsidRDefault="00CF2995" w:rsidP="00CF2995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Sonju Marohnić Horvat, </w:t>
      </w:r>
      <w:r w:rsidR="0056003F">
        <w:rPr>
          <w:rFonts w:ascii="Calibri" w:hAnsi="Calibri"/>
          <w:color w:val="000000"/>
          <w:lang w:val="hr-HR"/>
        </w:rPr>
        <w:t>pročelnicu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društvene djelatnosti, pravne poslove ijavnu nabavu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Povjerenstva koji je dostavljen.</w:t>
      </w:r>
    </w:p>
    <w:p w14:paraId="4DD87170" w14:textId="77777777" w:rsidR="00CF2995" w:rsidRPr="00904500" w:rsidRDefault="00CF2995" w:rsidP="00CF2995">
      <w:pPr>
        <w:jc w:val="both"/>
        <w:rPr>
          <w:rFonts w:ascii="Calibri" w:hAnsi="Calibri"/>
          <w:color w:val="000000"/>
          <w:lang w:val="hr-HR"/>
        </w:rPr>
      </w:pPr>
    </w:p>
    <w:p w14:paraId="0384A75D" w14:textId="77777777" w:rsidR="00CF2995" w:rsidRPr="00904500" w:rsidRDefault="00CF2995" w:rsidP="00CF2995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13154DD0" w14:textId="77777777" w:rsidR="00CF2995" w:rsidRPr="00F5481B" w:rsidRDefault="00CF2995" w:rsidP="00CF2995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3356F2CA" w14:textId="77777777" w:rsidR="00CF2995" w:rsidRDefault="00CF2995" w:rsidP="00CF29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29ACFB23" w14:textId="77777777" w:rsidR="00CF2995" w:rsidRPr="00F5481B" w:rsidRDefault="00CF2995" w:rsidP="00CF2995">
      <w:pPr>
        <w:pStyle w:val="Bezproreda"/>
        <w:jc w:val="both"/>
        <w:rPr>
          <w:sz w:val="24"/>
          <w:szCs w:val="24"/>
        </w:rPr>
      </w:pPr>
    </w:p>
    <w:p w14:paraId="6C2B39B1" w14:textId="77777777" w:rsidR="00CF2995" w:rsidRDefault="00CF2995" w:rsidP="00CF2995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51511C2F" w14:textId="77777777" w:rsidR="00CF2995" w:rsidRPr="00161104" w:rsidRDefault="00CF2995" w:rsidP="00CF2995">
      <w:pPr>
        <w:pStyle w:val="Bezproreda"/>
        <w:jc w:val="center"/>
        <w:rPr>
          <w:rFonts w:cs="Arial"/>
          <w:b/>
          <w:sz w:val="24"/>
          <w:szCs w:val="24"/>
        </w:rPr>
      </w:pPr>
    </w:p>
    <w:p w14:paraId="2FB30BAB" w14:textId="77777777" w:rsidR="00CF2995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  <w:r w:rsidRPr="00CF2995">
        <w:rPr>
          <w:rFonts w:cs="Calibri"/>
          <w:b/>
          <w:sz w:val="24"/>
          <w:szCs w:val="24"/>
        </w:rPr>
        <w:t>O D L U K U</w:t>
      </w:r>
    </w:p>
    <w:p w14:paraId="02D37BBD" w14:textId="77777777" w:rsidR="00CF2995" w:rsidRPr="00B23511" w:rsidRDefault="00CF2995" w:rsidP="00CF2995">
      <w:pPr>
        <w:pStyle w:val="Bezproreda"/>
        <w:jc w:val="center"/>
        <w:rPr>
          <w:rFonts w:cs="Calibri"/>
          <w:b/>
          <w:sz w:val="24"/>
          <w:szCs w:val="24"/>
        </w:rPr>
      </w:pPr>
      <w:r w:rsidRPr="00B23511">
        <w:rPr>
          <w:rFonts w:cs="Calibri"/>
          <w:b/>
          <w:sz w:val="24"/>
          <w:szCs w:val="24"/>
        </w:rPr>
        <w:t xml:space="preserve">o usvajanju </w:t>
      </w:r>
      <w:r w:rsidRPr="00B23511">
        <w:rPr>
          <w:rFonts w:cs="Calibri"/>
          <w:b/>
          <w:bCs/>
          <w:sz w:val="24"/>
          <w:szCs w:val="24"/>
        </w:rPr>
        <w:t>Programa rada Gradskog vijeća za 2021. godinu,</w:t>
      </w:r>
    </w:p>
    <w:p w14:paraId="063EA242" w14:textId="77777777" w:rsidR="00CF2995" w:rsidRDefault="00CF2995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2BE371FB" w14:textId="77777777" w:rsidR="00CF2995" w:rsidRPr="00865367" w:rsidRDefault="00CF2995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4F9876E6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 xml:space="preserve">Točka </w:t>
      </w:r>
      <w:r>
        <w:rPr>
          <w:rFonts w:ascii="Calibri" w:hAnsi="Calibri" w:cs="Calibri"/>
          <w:b/>
          <w:bCs/>
          <w:color w:val="4472C4"/>
        </w:rPr>
        <w:t>14.</w:t>
      </w:r>
      <w:r w:rsidRPr="00865367">
        <w:rPr>
          <w:rFonts w:ascii="Calibri" w:hAnsi="Calibri" w:cs="Calibri"/>
          <w:b/>
          <w:bCs/>
          <w:color w:val="4472C4"/>
        </w:rPr>
        <w:t xml:space="preserve">Prijedlog 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Programa utroška sredstava šumskog doprinosa za 2021. godinu,</w:t>
      </w:r>
    </w:p>
    <w:p w14:paraId="27164683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1C9BCF6E" w14:textId="77777777" w:rsidR="00826FF9" w:rsidRPr="00904500" w:rsidRDefault="00826FF9" w:rsidP="00826FF9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20717F83" w14:textId="77777777" w:rsidR="00826FF9" w:rsidRPr="00904500" w:rsidRDefault="00826FF9" w:rsidP="00826FF9">
      <w:pPr>
        <w:jc w:val="both"/>
        <w:rPr>
          <w:rFonts w:ascii="Calibri" w:hAnsi="Calibri"/>
          <w:color w:val="000000"/>
        </w:rPr>
      </w:pPr>
    </w:p>
    <w:p w14:paraId="3D35822E" w14:textId="77777777" w:rsidR="00826FF9" w:rsidRPr="00904500" w:rsidRDefault="00826FF9" w:rsidP="00826FF9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48D00463" w14:textId="77777777" w:rsidR="00826FF9" w:rsidRPr="00904500" w:rsidRDefault="00826FF9" w:rsidP="00826FF9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komunalni sustav, prostorno planiranje i zaštitu okoliša Mišu Tušeka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da je dostavljen zaključak Odbora za gospodarstvo, razvoj grada i zaštitu okoliša putem e maila, te su svi članovi odbora suglasni.</w:t>
      </w:r>
    </w:p>
    <w:p w14:paraId="6F453675" w14:textId="77777777" w:rsidR="00826FF9" w:rsidRPr="00904500" w:rsidRDefault="00826FF9" w:rsidP="00826FF9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lastRenderedPageBreak/>
        <w:t>Predsjednik Gradskog vijeća otvara raspravu.</w:t>
      </w:r>
    </w:p>
    <w:p w14:paraId="4D47274E" w14:textId="77777777" w:rsidR="00826FF9" w:rsidRPr="00F5481B" w:rsidRDefault="00826FF9" w:rsidP="00826FF9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3DBBBE77" w14:textId="77777777" w:rsidR="00826FF9" w:rsidRDefault="00826FF9" w:rsidP="00826FF9">
      <w:pPr>
        <w:pStyle w:val="Bezproreda"/>
        <w:jc w:val="both"/>
        <w:rPr>
          <w:sz w:val="24"/>
          <w:szCs w:val="24"/>
        </w:rPr>
      </w:pPr>
      <w:r w:rsidRPr="00F5481B">
        <w:rPr>
          <w:sz w:val="24"/>
          <w:szCs w:val="24"/>
        </w:rPr>
        <w:t>Kako rasprave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6686C0FB" w14:textId="77777777" w:rsidR="00826FF9" w:rsidRPr="00F5481B" w:rsidRDefault="00826FF9" w:rsidP="00826FF9">
      <w:pPr>
        <w:pStyle w:val="Bezproreda"/>
        <w:jc w:val="both"/>
        <w:rPr>
          <w:sz w:val="24"/>
          <w:szCs w:val="24"/>
        </w:rPr>
      </w:pPr>
    </w:p>
    <w:p w14:paraId="5AA650A6" w14:textId="77777777" w:rsidR="00826FF9" w:rsidRPr="00F5481B" w:rsidRDefault="00826FF9" w:rsidP="00826FF9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3970C69F" w14:textId="77777777" w:rsidR="00826FF9" w:rsidRPr="0096008D" w:rsidRDefault="00826FF9" w:rsidP="00826FF9">
      <w:pPr>
        <w:pStyle w:val="Bezproreda"/>
        <w:jc w:val="center"/>
        <w:rPr>
          <w:rFonts w:cs="Arial"/>
          <w:b/>
          <w:sz w:val="24"/>
          <w:szCs w:val="24"/>
        </w:rPr>
      </w:pPr>
    </w:p>
    <w:p w14:paraId="3680A531" w14:textId="77777777" w:rsidR="00826FF9" w:rsidRPr="00E53CD8" w:rsidRDefault="00826FF9" w:rsidP="00826FF9">
      <w:pPr>
        <w:pStyle w:val="Bezproreda"/>
        <w:jc w:val="center"/>
        <w:rPr>
          <w:rFonts w:cs="Arial"/>
          <w:b/>
          <w:sz w:val="24"/>
          <w:szCs w:val="24"/>
        </w:rPr>
      </w:pPr>
      <w:r w:rsidRPr="00E53CD8">
        <w:rPr>
          <w:rFonts w:cs="Arial"/>
          <w:b/>
          <w:sz w:val="24"/>
          <w:szCs w:val="24"/>
        </w:rPr>
        <w:t>O D L U K U</w:t>
      </w:r>
    </w:p>
    <w:p w14:paraId="004E2411" w14:textId="77777777" w:rsidR="00826FF9" w:rsidRPr="00F5481B" w:rsidRDefault="00826FF9" w:rsidP="00826FF9">
      <w:pPr>
        <w:pStyle w:val="Bezproreda"/>
        <w:jc w:val="both"/>
        <w:rPr>
          <w:rFonts w:cs="Arial"/>
          <w:sz w:val="24"/>
          <w:szCs w:val="24"/>
        </w:rPr>
      </w:pPr>
    </w:p>
    <w:p w14:paraId="50CA5CCB" w14:textId="77777777" w:rsidR="00826FF9" w:rsidRPr="006270A3" w:rsidRDefault="00826FF9" w:rsidP="00826FF9">
      <w:pPr>
        <w:shd w:val="clear" w:color="auto" w:fill="FFFFFF"/>
        <w:jc w:val="center"/>
        <w:rPr>
          <w:rFonts w:ascii="Calibri" w:eastAsia="Times New Roman" w:hAnsi="Calibri" w:cs="Calibri"/>
          <w:b/>
          <w:lang w:eastAsia="hr-HR"/>
        </w:rPr>
      </w:pPr>
      <w:r w:rsidRPr="006270A3">
        <w:rPr>
          <w:rFonts w:ascii="Calibri" w:eastAsia="Times New Roman" w:hAnsi="Calibri" w:cs="Calibri"/>
          <w:b/>
          <w:lang w:eastAsia="hr-HR"/>
        </w:rPr>
        <w:t>o usvajanju Programa utroška sredstava šumskog doprinosa za 2021. godinu,</w:t>
      </w:r>
    </w:p>
    <w:p w14:paraId="7E56AF8F" w14:textId="77777777" w:rsidR="00826FF9" w:rsidRDefault="00826FF9" w:rsidP="00826FF9">
      <w:pPr>
        <w:pStyle w:val="Bezproreda"/>
        <w:jc w:val="center"/>
        <w:rPr>
          <w:b/>
        </w:rPr>
      </w:pPr>
    </w:p>
    <w:p w14:paraId="5E9A0B0A" w14:textId="77777777" w:rsidR="00826FF9" w:rsidRPr="00865367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56A675D8" w14:textId="77777777" w:rsidR="00826FF9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15.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Programa utroška sredstava naknade za zadržavanje nezakonito izgrađene građevine za 2021. godinu,</w:t>
      </w:r>
    </w:p>
    <w:p w14:paraId="4B03B8EF" w14:textId="77777777" w:rsidR="00D76120" w:rsidRDefault="00D76120" w:rsidP="00D76120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68DA7E04" w14:textId="77777777" w:rsidR="00D76120" w:rsidRPr="00904500" w:rsidRDefault="00D76120" w:rsidP="00D76120">
      <w:pPr>
        <w:jc w:val="both"/>
        <w:rPr>
          <w:rFonts w:ascii="Calibri" w:hAnsi="Calibri"/>
          <w:color w:val="000000"/>
        </w:rPr>
      </w:pPr>
    </w:p>
    <w:p w14:paraId="21214D73" w14:textId="77777777" w:rsidR="00D76120" w:rsidRPr="00904500" w:rsidRDefault="00D76120" w:rsidP="00D76120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15A50122" w14:textId="77777777" w:rsidR="00D76120" w:rsidRDefault="00D76120" w:rsidP="00D76120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komunalni sustav, prostorno planiranje i zaštitu okoliša Mišu Tušeka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76292C59" w14:textId="77777777" w:rsidR="00D76120" w:rsidRPr="00904500" w:rsidRDefault="00D76120" w:rsidP="00D76120">
      <w:pPr>
        <w:jc w:val="both"/>
        <w:rPr>
          <w:rFonts w:ascii="Calibri" w:hAnsi="Calibri"/>
          <w:color w:val="000000"/>
          <w:lang w:val="hr-HR"/>
        </w:rPr>
      </w:pPr>
    </w:p>
    <w:p w14:paraId="2497389C" w14:textId="77777777" w:rsidR="00D76120" w:rsidRPr="00904500" w:rsidRDefault="00D76120" w:rsidP="00D76120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58639043" w14:textId="77777777" w:rsidR="00D76120" w:rsidRPr="00F5481B" w:rsidRDefault="00D76120" w:rsidP="00D76120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7EA24123" w14:textId="77777777" w:rsidR="00D76120" w:rsidRDefault="00D76120" w:rsidP="00D7612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31A9E403" w14:textId="77777777" w:rsidR="00D76120" w:rsidRPr="00F5481B" w:rsidRDefault="00D76120" w:rsidP="00D76120">
      <w:pPr>
        <w:pStyle w:val="Bezproreda"/>
        <w:jc w:val="both"/>
        <w:rPr>
          <w:sz w:val="24"/>
          <w:szCs w:val="24"/>
        </w:rPr>
      </w:pPr>
    </w:p>
    <w:p w14:paraId="5D9D0A26" w14:textId="77777777" w:rsidR="00D76120" w:rsidRPr="00F5481B" w:rsidRDefault="00D76120" w:rsidP="00D76120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6C9B4372" w14:textId="77777777" w:rsidR="00D76120" w:rsidRPr="00342D4A" w:rsidRDefault="00D76120" w:rsidP="00D76120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1B775EFB" w14:textId="77777777" w:rsidR="00D76120" w:rsidRPr="00D76120" w:rsidRDefault="00D76120" w:rsidP="00D76120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D76120">
        <w:rPr>
          <w:rFonts w:ascii="Calibri" w:hAnsi="Calibri" w:cs="Calibri"/>
          <w:b/>
        </w:rPr>
        <w:t>O D L U K U</w:t>
      </w:r>
    </w:p>
    <w:p w14:paraId="4D8392AF" w14:textId="77777777" w:rsidR="00D76120" w:rsidRPr="00D76120" w:rsidRDefault="00D76120" w:rsidP="00D76120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D76120">
        <w:rPr>
          <w:rFonts w:ascii="Calibri" w:eastAsia="Times New Roman" w:hAnsi="Calibri" w:cs="Calibri"/>
          <w:b/>
          <w:bCs/>
          <w:lang w:eastAsia="hr-HR"/>
        </w:rPr>
        <w:t>o usvajanju Programa utroška sredstava naknade za zadržavanje nezakonito izgrađene građevine za 2021. godinu,</w:t>
      </w:r>
    </w:p>
    <w:p w14:paraId="4B9F12B3" w14:textId="77777777" w:rsidR="00342D4A" w:rsidRPr="00865367" w:rsidRDefault="00342D4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309D2FAD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16.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Programa utroška sredstava vodnog doprinosa za 2021. godinu,</w:t>
      </w:r>
    </w:p>
    <w:p w14:paraId="193AC0BD" w14:textId="77777777" w:rsidR="00342D4A" w:rsidRPr="00865367" w:rsidRDefault="00342D4A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7E00D1AC" w14:textId="77777777" w:rsidR="00342D4A" w:rsidRDefault="00342D4A" w:rsidP="00342D4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0078AA7A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3030A885" w14:textId="77777777" w:rsidR="00342D4A" w:rsidRPr="00904500" w:rsidRDefault="00342D4A" w:rsidP="00342D4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55BDB183" w14:textId="77777777" w:rsidR="00342D4A" w:rsidRDefault="00342D4A" w:rsidP="00342D4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lastRenderedPageBreak/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694FC099" w14:textId="77777777" w:rsidR="00342D4A" w:rsidRPr="00904500" w:rsidRDefault="00342D4A" w:rsidP="00342D4A">
      <w:pPr>
        <w:jc w:val="both"/>
        <w:rPr>
          <w:rFonts w:ascii="Calibri" w:hAnsi="Calibri"/>
          <w:color w:val="000000"/>
          <w:lang w:val="hr-HR"/>
        </w:rPr>
      </w:pPr>
    </w:p>
    <w:p w14:paraId="339C9330" w14:textId="77777777" w:rsidR="00342D4A" w:rsidRPr="00904500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18C7579B" w14:textId="77777777" w:rsidR="00342D4A" w:rsidRPr="00F5481B" w:rsidRDefault="00342D4A" w:rsidP="00342D4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32788D82" w14:textId="77777777" w:rsidR="00342D4A" w:rsidRDefault="00342D4A" w:rsidP="00342D4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55D9708B" w14:textId="77777777" w:rsidR="00342D4A" w:rsidRPr="00F5481B" w:rsidRDefault="00342D4A" w:rsidP="00342D4A">
      <w:pPr>
        <w:pStyle w:val="Bezproreda"/>
        <w:jc w:val="both"/>
        <w:rPr>
          <w:sz w:val="24"/>
          <w:szCs w:val="24"/>
        </w:rPr>
      </w:pPr>
    </w:p>
    <w:p w14:paraId="11BF66CE" w14:textId="77777777" w:rsidR="00342D4A" w:rsidRPr="00F5481B" w:rsidRDefault="00342D4A" w:rsidP="00342D4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76D7AC4C" w14:textId="77777777" w:rsidR="00342D4A" w:rsidRPr="00342D4A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4AF9DA0B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342D4A">
        <w:rPr>
          <w:rFonts w:ascii="Calibri" w:hAnsi="Calibri" w:cs="Calibri"/>
          <w:b/>
        </w:rPr>
        <w:t>O D L U K U</w:t>
      </w:r>
    </w:p>
    <w:p w14:paraId="6E2EAA57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342D4A">
        <w:rPr>
          <w:rFonts w:ascii="Calibri" w:eastAsia="Times New Roman" w:hAnsi="Calibri" w:cs="Calibri"/>
          <w:b/>
          <w:bCs/>
          <w:lang w:eastAsia="hr-HR"/>
        </w:rPr>
        <w:t>o usvajanju Programa utroška sredstava vodnog doprinosa za 2021. godinu,</w:t>
      </w:r>
    </w:p>
    <w:p w14:paraId="0F49BD5A" w14:textId="77777777" w:rsidR="00342D4A" w:rsidRPr="00865367" w:rsidRDefault="00342D4A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1AF1CEFC" w14:textId="77777777" w:rsidR="00342D4A" w:rsidRPr="00865367" w:rsidRDefault="00342D4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499E503F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17.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Programa utroška sredstava od prodaje kuća i stanova u državnom vlasništvu na području Grada Novske u 2021. godini,</w:t>
      </w:r>
    </w:p>
    <w:p w14:paraId="59794B4A" w14:textId="77777777" w:rsidR="00342D4A" w:rsidRPr="00865367" w:rsidRDefault="00342D4A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1D4A3DE3" w14:textId="77777777" w:rsidR="00342D4A" w:rsidRDefault="00342D4A" w:rsidP="00342D4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4434E570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3C52C777" w14:textId="77777777" w:rsidR="00342D4A" w:rsidRPr="00904500" w:rsidRDefault="00342D4A" w:rsidP="00342D4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4EBAE889" w14:textId="77777777" w:rsidR="00342D4A" w:rsidRDefault="00342D4A" w:rsidP="00342D4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7377B478" w14:textId="77777777" w:rsidR="00342D4A" w:rsidRPr="00904500" w:rsidRDefault="00342D4A" w:rsidP="00342D4A">
      <w:pPr>
        <w:jc w:val="both"/>
        <w:rPr>
          <w:rFonts w:ascii="Calibri" w:hAnsi="Calibri"/>
          <w:color w:val="000000"/>
          <w:lang w:val="hr-HR"/>
        </w:rPr>
      </w:pPr>
    </w:p>
    <w:p w14:paraId="52536497" w14:textId="77777777" w:rsidR="00342D4A" w:rsidRPr="00904500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6446DE94" w14:textId="77777777" w:rsidR="00342D4A" w:rsidRPr="00F5481B" w:rsidRDefault="00342D4A" w:rsidP="00342D4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0DD5B8EC" w14:textId="77777777" w:rsidR="00342D4A" w:rsidRDefault="00342D4A" w:rsidP="00342D4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5B23F173" w14:textId="77777777" w:rsidR="00342D4A" w:rsidRPr="00F5481B" w:rsidRDefault="00342D4A" w:rsidP="00342D4A">
      <w:pPr>
        <w:pStyle w:val="Bezproreda"/>
        <w:jc w:val="both"/>
        <w:rPr>
          <w:sz w:val="24"/>
          <w:szCs w:val="24"/>
        </w:rPr>
      </w:pPr>
    </w:p>
    <w:p w14:paraId="0CF2C011" w14:textId="77777777" w:rsidR="00342D4A" w:rsidRPr="00F5481B" w:rsidRDefault="00342D4A" w:rsidP="00342D4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57BF063E" w14:textId="77777777" w:rsidR="00342D4A" w:rsidRPr="00342D4A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65F6FF5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342D4A">
        <w:rPr>
          <w:rFonts w:ascii="Calibri" w:hAnsi="Calibri" w:cs="Calibri"/>
          <w:b/>
        </w:rPr>
        <w:t>O D L U K U</w:t>
      </w:r>
    </w:p>
    <w:p w14:paraId="2656F860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342D4A">
        <w:rPr>
          <w:rFonts w:ascii="Calibri" w:eastAsia="Times New Roman" w:hAnsi="Calibri" w:cs="Calibri"/>
          <w:b/>
          <w:bCs/>
          <w:lang w:eastAsia="hr-HR"/>
        </w:rPr>
        <w:t>o usvajanju Programa utroška sredstava od prodaje kuća i stanova u državnom vlasništvu na području Grada Novske u 2021. godini,</w:t>
      </w:r>
    </w:p>
    <w:p w14:paraId="718343B4" w14:textId="77777777" w:rsidR="00342D4A" w:rsidRPr="00865367" w:rsidRDefault="00342D4A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53C93F82" w14:textId="77777777" w:rsidR="00342D4A" w:rsidRPr="00865367" w:rsidRDefault="00342D4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A964673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18.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namjeni i raspodjeli sredstava za financiranje Vatrogasne zajednice Grada Novske u 2021. godini,</w:t>
      </w:r>
    </w:p>
    <w:p w14:paraId="22199D05" w14:textId="77777777" w:rsidR="00342D4A" w:rsidRPr="00342D4A" w:rsidRDefault="00342D4A" w:rsidP="00342D4A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4BA98A3A" w14:textId="77777777" w:rsidR="00342D4A" w:rsidRDefault="00342D4A" w:rsidP="00342D4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lastRenderedPageBreak/>
        <w:t>Predlagatelj ove točke dnevnog reda je gradonačelnik Grada Novske Marin Piletić.</w:t>
      </w:r>
    </w:p>
    <w:p w14:paraId="4228C2DD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30C8726D" w14:textId="77777777" w:rsidR="00342D4A" w:rsidRPr="00904500" w:rsidRDefault="00342D4A" w:rsidP="00342D4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14DA86C8" w14:textId="77777777" w:rsidR="00342D4A" w:rsidRDefault="00342D4A" w:rsidP="00342D4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1E716F90" w14:textId="77777777" w:rsidR="00342D4A" w:rsidRPr="00904500" w:rsidRDefault="00342D4A" w:rsidP="00342D4A">
      <w:pPr>
        <w:jc w:val="both"/>
        <w:rPr>
          <w:rFonts w:ascii="Calibri" w:hAnsi="Calibri"/>
          <w:color w:val="000000"/>
          <w:lang w:val="hr-HR"/>
        </w:rPr>
      </w:pPr>
    </w:p>
    <w:p w14:paraId="00D1B70A" w14:textId="77777777" w:rsidR="00342D4A" w:rsidRPr="00904500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0867B84D" w14:textId="77777777" w:rsidR="00342D4A" w:rsidRPr="00F5481B" w:rsidRDefault="00342D4A" w:rsidP="00342D4A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0E162843" w14:textId="77777777" w:rsidR="00342D4A" w:rsidRDefault="00342D4A" w:rsidP="00342D4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0313397E" w14:textId="77777777" w:rsidR="00342D4A" w:rsidRPr="00F5481B" w:rsidRDefault="00342D4A" w:rsidP="00342D4A">
      <w:pPr>
        <w:pStyle w:val="Bezproreda"/>
        <w:jc w:val="both"/>
        <w:rPr>
          <w:sz w:val="24"/>
          <w:szCs w:val="24"/>
        </w:rPr>
      </w:pPr>
    </w:p>
    <w:p w14:paraId="139159E0" w14:textId="77777777" w:rsidR="00342D4A" w:rsidRPr="00F5481B" w:rsidRDefault="00342D4A" w:rsidP="00342D4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A319FF6" w14:textId="77777777" w:rsidR="00342D4A" w:rsidRPr="00EC2CAB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6CD26E54" w14:textId="77777777" w:rsidR="00342D4A" w:rsidRDefault="00342D4A" w:rsidP="00342D4A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342D4A">
        <w:rPr>
          <w:rFonts w:ascii="Calibri" w:hAnsi="Calibri" w:cs="Calibri"/>
          <w:b/>
        </w:rPr>
        <w:t>O D L U K U</w:t>
      </w:r>
    </w:p>
    <w:p w14:paraId="5FDF7976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hAnsi="Calibri" w:cs="Calibri"/>
          <w:b/>
        </w:rPr>
      </w:pPr>
    </w:p>
    <w:p w14:paraId="1B4381E8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342D4A">
        <w:rPr>
          <w:rFonts w:ascii="Calibri" w:eastAsia="Times New Roman" w:hAnsi="Calibri" w:cs="Calibri"/>
          <w:b/>
          <w:bCs/>
          <w:lang w:eastAsia="hr-HR"/>
        </w:rPr>
        <w:t>o namjeni i raspodjeli sredstava za financiranje Vatrogasne zajednice Grada Novske u 2021. godini,</w:t>
      </w:r>
    </w:p>
    <w:p w14:paraId="07DB5330" w14:textId="77777777" w:rsidR="00342D4A" w:rsidRPr="00865367" w:rsidRDefault="00342D4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04130ADE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19.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Programa poticanja razvoja malog i srednjeg poduzetništva Grada Novske za razdoblje 2021.-2025.,</w:t>
      </w:r>
    </w:p>
    <w:p w14:paraId="6994A37D" w14:textId="77777777" w:rsidR="00342D4A" w:rsidRDefault="00342D4A" w:rsidP="00342D4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0650DF23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678CE454" w14:textId="77777777" w:rsidR="00342D4A" w:rsidRPr="00904500" w:rsidRDefault="00342D4A" w:rsidP="00342D4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23206793" w14:textId="77777777" w:rsidR="00342D4A" w:rsidRDefault="00342D4A" w:rsidP="00342D4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pročelnicu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>za gospodarstvo i poljoprivredu Boženku Spahić</w:t>
      </w:r>
      <w:r w:rsidR="0056003F">
        <w:rPr>
          <w:rFonts w:ascii="Calibri" w:hAnsi="Calibri"/>
          <w:color w:val="000000"/>
          <w:lang w:val="hr-HR"/>
        </w:rPr>
        <w:t>,</w:t>
      </w:r>
      <w:r>
        <w:rPr>
          <w:rFonts w:ascii="Calibri" w:hAnsi="Calibri"/>
          <w:color w:val="000000"/>
          <w:lang w:val="hr-HR"/>
        </w:rPr>
        <w:t xml:space="preserve">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2D322BF3" w14:textId="77777777" w:rsidR="00342D4A" w:rsidRPr="00904500" w:rsidRDefault="00342D4A" w:rsidP="00342D4A">
      <w:pPr>
        <w:jc w:val="both"/>
        <w:rPr>
          <w:rFonts w:ascii="Calibri" w:hAnsi="Calibri"/>
          <w:color w:val="000000"/>
          <w:lang w:val="hr-HR"/>
        </w:rPr>
      </w:pPr>
    </w:p>
    <w:p w14:paraId="78CCCFEE" w14:textId="77777777" w:rsidR="00342D4A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6451E8AD" w14:textId="77777777" w:rsidR="00342D4A" w:rsidRPr="00342D4A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35582192" w14:textId="77777777" w:rsidR="00342D4A" w:rsidRDefault="00342D4A" w:rsidP="00342D4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110CA706" w14:textId="77777777" w:rsidR="00342D4A" w:rsidRPr="00F5481B" w:rsidRDefault="00342D4A" w:rsidP="00342D4A">
      <w:pPr>
        <w:pStyle w:val="Bezproreda"/>
        <w:jc w:val="both"/>
        <w:rPr>
          <w:sz w:val="24"/>
          <w:szCs w:val="24"/>
        </w:rPr>
      </w:pPr>
    </w:p>
    <w:p w14:paraId="2D704183" w14:textId="77777777" w:rsidR="00342D4A" w:rsidRPr="00F5481B" w:rsidRDefault="00342D4A" w:rsidP="00342D4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68DF822" w14:textId="77777777" w:rsidR="00342D4A" w:rsidRPr="00156E01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4F751D5F" w14:textId="77777777" w:rsidR="00342D4A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  <w:r w:rsidRPr="00342D4A">
        <w:rPr>
          <w:rFonts w:cs="Calibri"/>
          <w:b/>
          <w:sz w:val="24"/>
          <w:szCs w:val="24"/>
        </w:rPr>
        <w:t>O D L U K U</w:t>
      </w:r>
    </w:p>
    <w:p w14:paraId="5AF4AA5D" w14:textId="77777777" w:rsidR="00342D4A" w:rsidRPr="00342D4A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77389E5A" w14:textId="77777777" w:rsidR="00342D4A" w:rsidRPr="00342D4A" w:rsidRDefault="00342D4A" w:rsidP="00342D4A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342D4A">
        <w:rPr>
          <w:rFonts w:ascii="Calibri" w:eastAsia="Times New Roman" w:hAnsi="Calibri" w:cs="Calibri"/>
          <w:b/>
          <w:bCs/>
          <w:lang w:eastAsia="hr-HR"/>
        </w:rPr>
        <w:t>o usvajanju Programa poticanja razvoja malog i srednjeg poduzetništva Grada Novske za razdoblje 2021.-2025</w:t>
      </w:r>
    </w:p>
    <w:p w14:paraId="521FEA77" w14:textId="77777777" w:rsidR="00342D4A" w:rsidRPr="00865367" w:rsidRDefault="00342D4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2D72B62B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lastRenderedPageBreak/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20.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Programa korištenja sredstava od naknade za promjenu namjene poljoprivrednog zemljišta na području Grada Novske u 2021. godini,</w:t>
      </w:r>
    </w:p>
    <w:p w14:paraId="24C3486B" w14:textId="77777777" w:rsidR="00342D4A" w:rsidRPr="00865367" w:rsidRDefault="00342D4A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72BDFE92" w14:textId="77777777" w:rsidR="00342D4A" w:rsidRDefault="00342D4A" w:rsidP="00342D4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7DDC0EBD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7E2E517B" w14:textId="77777777" w:rsidR="00342D4A" w:rsidRPr="00904500" w:rsidRDefault="00342D4A" w:rsidP="00342D4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51F8E061" w14:textId="77777777" w:rsidR="00342D4A" w:rsidRDefault="00342D4A" w:rsidP="00342D4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pročelnicu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gospodarstvo i poljoprivredu Boženku Spahić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53C4DD74" w14:textId="77777777" w:rsidR="00342D4A" w:rsidRPr="00904500" w:rsidRDefault="00342D4A" w:rsidP="00342D4A">
      <w:pPr>
        <w:jc w:val="both"/>
        <w:rPr>
          <w:rFonts w:ascii="Calibri" w:hAnsi="Calibri"/>
          <w:color w:val="000000"/>
          <w:lang w:val="hr-HR"/>
        </w:rPr>
      </w:pPr>
    </w:p>
    <w:p w14:paraId="42707A6A" w14:textId="77777777" w:rsidR="00342D4A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70151516" w14:textId="77777777" w:rsidR="00342D4A" w:rsidRPr="00342D4A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73D6F25D" w14:textId="77777777" w:rsidR="00342D4A" w:rsidRDefault="00342D4A" w:rsidP="00342D4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181CBFEA" w14:textId="77777777" w:rsidR="00342D4A" w:rsidRPr="00F5481B" w:rsidRDefault="00342D4A" w:rsidP="00342D4A">
      <w:pPr>
        <w:pStyle w:val="Bezproreda"/>
        <w:jc w:val="both"/>
        <w:rPr>
          <w:sz w:val="24"/>
          <w:szCs w:val="24"/>
        </w:rPr>
      </w:pPr>
    </w:p>
    <w:p w14:paraId="21FB3DAA" w14:textId="77777777" w:rsidR="00342D4A" w:rsidRPr="00F5481B" w:rsidRDefault="00342D4A" w:rsidP="00342D4A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3E796B70" w14:textId="77777777" w:rsidR="00342D4A" w:rsidRPr="00156E01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31B88DE" w14:textId="77777777" w:rsidR="00342D4A" w:rsidRPr="00865367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  <w:r w:rsidRPr="00865367">
        <w:rPr>
          <w:rFonts w:cs="Calibri"/>
          <w:b/>
          <w:sz w:val="24"/>
          <w:szCs w:val="24"/>
        </w:rPr>
        <w:t>O D L U K U</w:t>
      </w:r>
    </w:p>
    <w:p w14:paraId="625E9D0A" w14:textId="77777777" w:rsidR="00342D4A" w:rsidRPr="00865367" w:rsidRDefault="00342D4A" w:rsidP="00342D4A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865367">
        <w:rPr>
          <w:rFonts w:ascii="Calibri" w:hAnsi="Calibri" w:cs="Calibri"/>
          <w:b/>
        </w:rPr>
        <w:t xml:space="preserve">o usvajanju </w:t>
      </w:r>
      <w:r w:rsidRPr="00865367">
        <w:rPr>
          <w:rFonts w:ascii="Calibri" w:eastAsia="Times New Roman" w:hAnsi="Calibri" w:cs="Calibri"/>
          <w:b/>
          <w:bCs/>
          <w:lang w:eastAsia="hr-HR"/>
        </w:rPr>
        <w:t>Programa korištenja sredstava od naknade za promjenu namjene poljoprivrednog zemljišta na području Grada Novske u 2021. godini,</w:t>
      </w:r>
    </w:p>
    <w:p w14:paraId="62BB7427" w14:textId="77777777" w:rsidR="00342D4A" w:rsidRPr="00342D4A" w:rsidRDefault="00342D4A" w:rsidP="00342D4A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4C63EF1C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30D8D113" w14:textId="77777777" w:rsidR="00342D4A" w:rsidRPr="00342D4A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08D99FD2" w14:textId="77777777" w:rsidR="00342D4A" w:rsidRPr="00865367" w:rsidRDefault="00342D4A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1FD4ED91" w14:textId="77777777" w:rsidR="00826FF9" w:rsidRPr="00865367" w:rsidRDefault="00826FF9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21.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Programa korištenja sredstava od zakupa, prodaje, prodaje izravnom pogodbom, privremenog korištenja i davanja na korištenje poljoprivrednog zemljišta u vlasništvu RH na području Grada Novske u 2021. godini,</w:t>
      </w:r>
    </w:p>
    <w:p w14:paraId="46AAA8F2" w14:textId="77777777" w:rsidR="00342D4A" w:rsidRPr="00865367" w:rsidRDefault="00342D4A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1C201A84" w14:textId="77777777" w:rsidR="00342D4A" w:rsidRDefault="00342D4A" w:rsidP="00342D4A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16A60230" w14:textId="77777777" w:rsidR="00342D4A" w:rsidRPr="00904500" w:rsidRDefault="00342D4A" w:rsidP="00342D4A">
      <w:pPr>
        <w:jc w:val="both"/>
        <w:rPr>
          <w:rFonts w:ascii="Calibri" w:hAnsi="Calibri"/>
          <w:color w:val="000000"/>
        </w:rPr>
      </w:pPr>
    </w:p>
    <w:p w14:paraId="79AEA2CE" w14:textId="77777777" w:rsidR="00342D4A" w:rsidRPr="00904500" w:rsidRDefault="00342D4A" w:rsidP="00342D4A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3BA8C1F5" w14:textId="77777777" w:rsidR="00342D4A" w:rsidRDefault="00342D4A" w:rsidP="00342D4A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pročelnicu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gospodarstvo i poljoprivredu Boženku Spahić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54259710" w14:textId="77777777" w:rsidR="00342D4A" w:rsidRPr="00904500" w:rsidRDefault="00342D4A" w:rsidP="00342D4A">
      <w:pPr>
        <w:jc w:val="both"/>
        <w:rPr>
          <w:rFonts w:ascii="Calibri" w:hAnsi="Calibri"/>
          <w:color w:val="000000"/>
          <w:lang w:val="hr-HR"/>
        </w:rPr>
      </w:pPr>
    </w:p>
    <w:p w14:paraId="41213075" w14:textId="77777777" w:rsidR="00342D4A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314CC4B5" w14:textId="77777777" w:rsidR="00342D4A" w:rsidRPr="00342D4A" w:rsidRDefault="00342D4A" w:rsidP="00342D4A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6923232D" w14:textId="77777777" w:rsidR="00342D4A" w:rsidRDefault="00342D4A" w:rsidP="00342D4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040963DF" w14:textId="77777777" w:rsidR="00342D4A" w:rsidRPr="00F5481B" w:rsidRDefault="00342D4A" w:rsidP="00342D4A">
      <w:pPr>
        <w:pStyle w:val="Bezproreda"/>
        <w:jc w:val="both"/>
        <w:rPr>
          <w:sz w:val="24"/>
          <w:szCs w:val="24"/>
        </w:rPr>
      </w:pPr>
    </w:p>
    <w:p w14:paraId="7749126A" w14:textId="77777777" w:rsidR="00342D4A" w:rsidRPr="003E0685" w:rsidRDefault="00342D4A" w:rsidP="003E0685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9545362" w14:textId="77777777" w:rsidR="00342D4A" w:rsidRPr="00342D4A" w:rsidRDefault="00342D4A" w:rsidP="00342D4A">
      <w:pPr>
        <w:pStyle w:val="Bezproreda"/>
        <w:jc w:val="center"/>
        <w:rPr>
          <w:rFonts w:cs="Calibri"/>
          <w:b/>
          <w:sz w:val="24"/>
          <w:szCs w:val="24"/>
        </w:rPr>
      </w:pPr>
      <w:r w:rsidRPr="00342D4A">
        <w:rPr>
          <w:rFonts w:cs="Calibri"/>
          <w:b/>
          <w:sz w:val="24"/>
          <w:szCs w:val="24"/>
        </w:rPr>
        <w:lastRenderedPageBreak/>
        <w:t>O D L U K U</w:t>
      </w:r>
    </w:p>
    <w:p w14:paraId="430FBF94" w14:textId="77777777" w:rsidR="00342D4A" w:rsidRPr="00342D4A" w:rsidRDefault="00342D4A" w:rsidP="00342D4A">
      <w:pPr>
        <w:pStyle w:val="Odlomakpopisa"/>
        <w:shd w:val="clear" w:color="auto" w:fill="FFFFFF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4E355699" w14:textId="77777777" w:rsidR="00342D4A" w:rsidRPr="00342D4A" w:rsidRDefault="00342D4A" w:rsidP="00342D4A">
      <w:pPr>
        <w:pStyle w:val="Odlomakpopisa"/>
        <w:shd w:val="clear" w:color="auto" w:fill="FFFFFF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342D4A">
        <w:rPr>
          <w:rFonts w:ascii="Calibri" w:eastAsia="Times New Roman" w:hAnsi="Calibri" w:cs="Calibri"/>
          <w:b/>
          <w:bCs/>
          <w:lang w:eastAsia="hr-HR"/>
        </w:rPr>
        <w:t>o usvajanju Programa korištenja sredstava od zakupa, prodaje, prodaje izravnom pogodbom, privremenog korištenja i davanja na korištenje poljoprivrednog zemljišta u vlasništvu RH na području Grada Novske u 2021. godini,</w:t>
      </w:r>
    </w:p>
    <w:p w14:paraId="6F481082" w14:textId="77777777" w:rsidR="00342D4A" w:rsidRPr="00865367" w:rsidRDefault="00342D4A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3AAE3EC4" w14:textId="77777777" w:rsidR="00866AFC" w:rsidRPr="00865367" w:rsidRDefault="00866AFC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49AAC2A3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22.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kupnji nekretnina u Novskoj (upravna zgrada INE s dvorištem i parkiralištem),</w:t>
      </w:r>
    </w:p>
    <w:p w14:paraId="36F9D476" w14:textId="77777777" w:rsidR="00866AFC" w:rsidRDefault="00866AFC" w:rsidP="00866AFC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29588644" w14:textId="77777777" w:rsidR="00866AFC" w:rsidRPr="00904500" w:rsidRDefault="00866AFC" w:rsidP="00866AFC">
      <w:pPr>
        <w:jc w:val="both"/>
        <w:rPr>
          <w:rFonts w:ascii="Calibri" w:hAnsi="Calibri"/>
          <w:color w:val="000000"/>
        </w:rPr>
      </w:pPr>
    </w:p>
    <w:p w14:paraId="4423988C" w14:textId="77777777" w:rsidR="00866AFC" w:rsidRPr="00904500" w:rsidRDefault="00866AFC" w:rsidP="00866AFC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24A01564" w14:textId="77777777" w:rsidR="00866AFC" w:rsidRDefault="00866AFC" w:rsidP="00866AFC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2C6171B3" w14:textId="77777777" w:rsidR="00866AFC" w:rsidRPr="00904500" w:rsidRDefault="00866AFC" w:rsidP="00866AFC">
      <w:pPr>
        <w:jc w:val="both"/>
        <w:rPr>
          <w:rFonts w:ascii="Calibri" w:hAnsi="Calibri"/>
          <w:color w:val="000000"/>
          <w:lang w:val="hr-HR"/>
        </w:rPr>
      </w:pPr>
    </w:p>
    <w:p w14:paraId="3153A7BC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7156AA9D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24DC48A4" w14:textId="77777777" w:rsidR="00866AFC" w:rsidRPr="00904500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>
        <w:rPr>
          <w:rFonts w:ascii="Calibri" w:hAnsi="Calibri"/>
          <w:color w:val="000000"/>
          <w:lang w:val="hr-HR"/>
        </w:rPr>
        <w:t xml:space="preserve">U raspravu se javio gradonačelnik Marin Piletić </w:t>
      </w:r>
      <w:r w:rsidR="004931BB">
        <w:rPr>
          <w:rFonts w:ascii="Calibri" w:hAnsi="Calibri"/>
          <w:color w:val="000000"/>
          <w:lang w:val="hr-HR"/>
        </w:rPr>
        <w:t xml:space="preserve"> koji je rekao</w:t>
      </w:r>
      <w:r w:rsidR="004C54B4">
        <w:rPr>
          <w:rFonts w:ascii="Calibri" w:hAnsi="Calibri"/>
          <w:color w:val="000000"/>
          <w:lang w:val="hr-HR"/>
        </w:rPr>
        <w:t xml:space="preserve">kako je </w:t>
      </w:r>
      <w:r w:rsidR="004931BB">
        <w:rPr>
          <w:rFonts w:ascii="Calibri" w:hAnsi="Calibri"/>
          <w:color w:val="000000"/>
          <w:lang w:val="hr-HR"/>
        </w:rPr>
        <w:t xml:space="preserve"> uvodno pročelnik obr</w:t>
      </w:r>
      <w:r w:rsidR="004C54B4">
        <w:rPr>
          <w:rFonts w:ascii="Calibri" w:hAnsi="Calibri"/>
          <w:color w:val="000000"/>
          <w:lang w:val="hr-HR"/>
        </w:rPr>
        <w:t>a</w:t>
      </w:r>
      <w:r w:rsidR="004931BB">
        <w:rPr>
          <w:rFonts w:ascii="Calibri" w:hAnsi="Calibri"/>
          <w:color w:val="000000"/>
          <w:lang w:val="hr-HR"/>
        </w:rPr>
        <w:t>zložio o čemu se radi i ko</w:t>
      </w:r>
      <w:r w:rsidR="004C54B4">
        <w:rPr>
          <w:rFonts w:ascii="Calibri" w:hAnsi="Calibri"/>
          <w:color w:val="000000"/>
          <w:lang w:val="hr-HR"/>
        </w:rPr>
        <w:t xml:space="preserve">je </w:t>
      </w:r>
      <w:r w:rsidR="004931BB">
        <w:rPr>
          <w:rFonts w:ascii="Calibri" w:hAnsi="Calibri"/>
          <w:color w:val="000000"/>
          <w:lang w:val="hr-HR"/>
        </w:rPr>
        <w:t xml:space="preserve"> su sve radnje do s</w:t>
      </w:r>
      <w:r w:rsidR="00D24A2D">
        <w:rPr>
          <w:rFonts w:ascii="Calibri" w:hAnsi="Calibri"/>
          <w:color w:val="000000"/>
          <w:lang w:val="hr-HR"/>
        </w:rPr>
        <w:t>a</w:t>
      </w:r>
      <w:r w:rsidR="004931BB">
        <w:rPr>
          <w:rFonts w:ascii="Calibri" w:hAnsi="Calibri"/>
          <w:color w:val="000000"/>
          <w:lang w:val="hr-HR"/>
        </w:rPr>
        <w:t>da poduzete, onošto želi komentirati je da je sa I</w:t>
      </w:r>
      <w:r w:rsidR="004C54B4">
        <w:rPr>
          <w:rFonts w:ascii="Calibri" w:hAnsi="Calibri"/>
          <w:color w:val="000000"/>
          <w:lang w:val="hr-HR"/>
        </w:rPr>
        <w:t xml:space="preserve">nom </w:t>
      </w:r>
      <w:r w:rsidR="004931BB">
        <w:rPr>
          <w:rFonts w:ascii="Calibri" w:hAnsi="Calibri"/>
          <w:color w:val="000000"/>
          <w:lang w:val="hr-HR"/>
        </w:rPr>
        <w:t>sklopljen ugovor o najmu druge etaže za potrebe Učeničkog doma, deset učenika je smješteno i pojed</w:t>
      </w:r>
      <w:r w:rsidR="00D24A2D">
        <w:rPr>
          <w:rFonts w:ascii="Calibri" w:hAnsi="Calibri"/>
          <w:color w:val="000000"/>
          <w:lang w:val="hr-HR"/>
        </w:rPr>
        <w:t>i</w:t>
      </w:r>
      <w:r w:rsidR="004931BB">
        <w:rPr>
          <w:rFonts w:ascii="Calibri" w:hAnsi="Calibri"/>
          <w:color w:val="000000"/>
          <w:lang w:val="hr-HR"/>
        </w:rPr>
        <w:t xml:space="preserve">ni profesori </w:t>
      </w:r>
      <w:r w:rsidR="00D24A2D">
        <w:rPr>
          <w:rFonts w:ascii="Calibri" w:hAnsi="Calibri"/>
          <w:color w:val="000000"/>
          <w:lang w:val="hr-HR"/>
        </w:rPr>
        <w:t xml:space="preserve">koji su </w:t>
      </w:r>
      <w:r w:rsidR="004931BB">
        <w:rPr>
          <w:rFonts w:ascii="Calibri" w:hAnsi="Calibri"/>
          <w:color w:val="000000"/>
          <w:lang w:val="hr-HR"/>
        </w:rPr>
        <w:t>izvan Novske koji dola</w:t>
      </w:r>
      <w:r w:rsidR="00D24A2D">
        <w:rPr>
          <w:rFonts w:ascii="Calibri" w:hAnsi="Calibri"/>
          <w:color w:val="000000"/>
          <w:lang w:val="hr-HR"/>
        </w:rPr>
        <w:t>z</w:t>
      </w:r>
      <w:r w:rsidR="004931BB">
        <w:rPr>
          <w:rFonts w:ascii="Calibri" w:hAnsi="Calibri"/>
          <w:color w:val="000000"/>
          <w:lang w:val="hr-HR"/>
        </w:rPr>
        <w:t>e. Grad Novska ima nam</w:t>
      </w:r>
      <w:r w:rsidR="004C54B4">
        <w:rPr>
          <w:rFonts w:ascii="Calibri" w:hAnsi="Calibri"/>
          <w:color w:val="000000"/>
          <w:lang w:val="hr-HR"/>
        </w:rPr>
        <w:t>j</w:t>
      </w:r>
      <w:r w:rsidR="004931BB">
        <w:rPr>
          <w:rFonts w:ascii="Calibri" w:hAnsi="Calibri"/>
          <w:color w:val="000000"/>
          <w:lang w:val="hr-HR"/>
        </w:rPr>
        <w:t>eru stavi</w:t>
      </w:r>
      <w:r w:rsidR="004C54B4">
        <w:rPr>
          <w:rFonts w:ascii="Calibri" w:hAnsi="Calibri"/>
          <w:color w:val="000000"/>
          <w:lang w:val="hr-HR"/>
        </w:rPr>
        <w:t xml:space="preserve">ti </w:t>
      </w:r>
      <w:r w:rsidR="004931BB">
        <w:rPr>
          <w:rFonts w:ascii="Calibri" w:hAnsi="Calibri"/>
          <w:color w:val="000000"/>
          <w:lang w:val="hr-HR"/>
        </w:rPr>
        <w:t xml:space="preserve"> tu zgradu u funkciju jer ne želi dopustito da imamo još jednu ruševinu u centru grada</w:t>
      </w:r>
      <w:r w:rsidR="00A42250">
        <w:rPr>
          <w:rFonts w:ascii="Calibri" w:hAnsi="Calibri"/>
          <w:color w:val="000000"/>
          <w:lang w:val="hr-HR"/>
        </w:rPr>
        <w:t>.</w:t>
      </w:r>
      <w:r w:rsidR="004931BB">
        <w:rPr>
          <w:rFonts w:ascii="Calibri" w:hAnsi="Calibri"/>
          <w:color w:val="000000"/>
          <w:lang w:val="hr-HR"/>
        </w:rPr>
        <w:t xml:space="preserve"> </w:t>
      </w:r>
      <w:r w:rsidR="00A42250">
        <w:rPr>
          <w:rFonts w:ascii="Calibri" w:hAnsi="Calibri"/>
          <w:color w:val="000000"/>
          <w:lang w:val="hr-HR"/>
        </w:rPr>
        <w:t>V</w:t>
      </w:r>
      <w:r w:rsidR="004931BB">
        <w:rPr>
          <w:rFonts w:ascii="Calibri" w:hAnsi="Calibri"/>
          <w:color w:val="000000"/>
          <w:lang w:val="hr-HR"/>
        </w:rPr>
        <w:t>rlo nezgodno ga je iznenadila odluka da Ina odlazi iz centra grada Novske ali je</w:t>
      </w:r>
      <w:r w:rsidR="00A42250">
        <w:rPr>
          <w:rFonts w:ascii="Calibri" w:hAnsi="Calibri"/>
          <w:color w:val="000000"/>
          <w:lang w:val="hr-HR"/>
        </w:rPr>
        <w:t xml:space="preserve"> </w:t>
      </w:r>
      <w:r w:rsidR="00D24A2D">
        <w:rPr>
          <w:rFonts w:ascii="Calibri" w:hAnsi="Calibri"/>
          <w:color w:val="000000"/>
          <w:lang w:val="hr-HR"/>
        </w:rPr>
        <w:t xml:space="preserve">on </w:t>
      </w:r>
      <w:r w:rsidR="004931BB">
        <w:rPr>
          <w:rFonts w:ascii="Calibri" w:hAnsi="Calibri"/>
          <w:color w:val="000000"/>
          <w:lang w:val="hr-HR"/>
        </w:rPr>
        <w:t xml:space="preserve"> to sh</w:t>
      </w:r>
      <w:r w:rsidR="00D24A2D">
        <w:rPr>
          <w:rFonts w:ascii="Calibri" w:hAnsi="Calibri"/>
          <w:color w:val="000000"/>
          <w:lang w:val="hr-HR"/>
        </w:rPr>
        <w:t>va</w:t>
      </w:r>
      <w:r w:rsidR="004931BB">
        <w:rPr>
          <w:rFonts w:ascii="Calibri" w:hAnsi="Calibri"/>
          <w:color w:val="000000"/>
          <w:lang w:val="hr-HR"/>
        </w:rPr>
        <w:t xml:space="preserve">tio i kao priliku </w:t>
      </w:r>
      <w:r w:rsidR="00A42250">
        <w:rPr>
          <w:rFonts w:ascii="Calibri" w:hAnsi="Calibri"/>
          <w:color w:val="000000"/>
          <w:lang w:val="hr-HR"/>
        </w:rPr>
        <w:t>za</w:t>
      </w:r>
      <w:r w:rsidR="004931BB">
        <w:rPr>
          <w:rFonts w:ascii="Calibri" w:hAnsi="Calibri"/>
          <w:color w:val="000000"/>
          <w:lang w:val="hr-HR"/>
        </w:rPr>
        <w:t xml:space="preserve"> sve one sadržaje koji u gradu nedostaju, postoji mogućnost otvaranja novih sadržaja pa tako i Doma za starije </w:t>
      </w:r>
      <w:r w:rsidR="00D24A2D">
        <w:rPr>
          <w:rFonts w:ascii="Calibri" w:hAnsi="Calibri"/>
          <w:color w:val="000000"/>
          <w:lang w:val="hr-HR"/>
        </w:rPr>
        <w:t>u tom prostoru. Ova investicija je vrijedna 8 milijuna kuna</w:t>
      </w:r>
      <w:r w:rsidR="00A42250">
        <w:rPr>
          <w:rFonts w:ascii="Calibri" w:hAnsi="Calibri"/>
          <w:color w:val="000000"/>
          <w:lang w:val="hr-HR"/>
        </w:rPr>
        <w:t>,</w:t>
      </w:r>
      <w:r w:rsidR="005566DF">
        <w:rPr>
          <w:rFonts w:ascii="Calibri" w:hAnsi="Calibri"/>
          <w:color w:val="000000"/>
          <w:lang w:val="hr-HR"/>
        </w:rPr>
        <w:t xml:space="preserve"> opravdana </w:t>
      </w:r>
      <w:r w:rsidR="00A42250">
        <w:rPr>
          <w:rFonts w:ascii="Calibri" w:hAnsi="Calibri"/>
          <w:color w:val="000000"/>
          <w:lang w:val="hr-HR"/>
        </w:rPr>
        <w:t xml:space="preserve">je i </w:t>
      </w:r>
      <w:r w:rsidR="00D24A2D">
        <w:rPr>
          <w:rFonts w:ascii="Calibri" w:hAnsi="Calibri"/>
          <w:color w:val="000000"/>
          <w:lang w:val="hr-HR"/>
        </w:rPr>
        <w:t xml:space="preserve"> zato je donesena odluka o zaduživanju grada na način da se ovaj iznos osigura</w:t>
      </w:r>
      <w:r w:rsidR="005566DF">
        <w:rPr>
          <w:rFonts w:ascii="Calibri" w:hAnsi="Calibri"/>
          <w:color w:val="000000"/>
          <w:lang w:val="hr-HR"/>
        </w:rPr>
        <w:t xml:space="preserve"> kreditnim </w:t>
      </w:r>
      <w:r w:rsidR="00D24A2D">
        <w:rPr>
          <w:rFonts w:ascii="Calibri" w:hAnsi="Calibri"/>
          <w:color w:val="000000"/>
          <w:lang w:val="hr-HR"/>
        </w:rPr>
        <w:t xml:space="preserve"> sredstvima HPB sa povoljnom kamatnom stopom i počekom </w:t>
      </w:r>
      <w:r w:rsidR="005566DF">
        <w:rPr>
          <w:rFonts w:ascii="Calibri" w:hAnsi="Calibri"/>
          <w:color w:val="000000"/>
          <w:lang w:val="hr-HR"/>
        </w:rPr>
        <w:t xml:space="preserve">otplate </w:t>
      </w:r>
      <w:r w:rsidR="00D24A2D">
        <w:rPr>
          <w:rFonts w:ascii="Calibri" w:hAnsi="Calibri"/>
          <w:color w:val="000000"/>
          <w:lang w:val="hr-HR"/>
        </w:rPr>
        <w:t>od godinu dana. Nakon prodaje i uknjižbe pokrenuti će se drugi sadržaji i kuhinja koja se tamo nalazila</w:t>
      </w:r>
      <w:r w:rsidR="004931BB">
        <w:rPr>
          <w:rFonts w:ascii="Calibri" w:hAnsi="Calibri"/>
          <w:color w:val="000000"/>
          <w:lang w:val="hr-HR"/>
        </w:rPr>
        <w:t xml:space="preserve"> </w:t>
      </w:r>
      <w:r w:rsidR="005566DF">
        <w:rPr>
          <w:rFonts w:ascii="Calibri" w:hAnsi="Calibri"/>
          <w:color w:val="000000"/>
          <w:lang w:val="hr-HR"/>
        </w:rPr>
        <w:t>a ima još čitav niz manjih interesa sa tom zgradom ovisno o potrebama. Zgrada ima 1089 kvadrata plus dvije etaže, riječ je</w:t>
      </w:r>
      <w:r w:rsidR="004B3462">
        <w:rPr>
          <w:rFonts w:ascii="Calibri" w:hAnsi="Calibri"/>
          <w:color w:val="000000"/>
          <w:lang w:val="hr-HR"/>
        </w:rPr>
        <w:t xml:space="preserve"> o </w:t>
      </w:r>
      <w:r w:rsidR="005566DF">
        <w:rPr>
          <w:rFonts w:ascii="Calibri" w:hAnsi="Calibri"/>
          <w:color w:val="000000"/>
          <w:lang w:val="hr-HR"/>
        </w:rPr>
        <w:t xml:space="preserve"> preko 2000 kvadrata poslovnog prostora u odličnom stanju. </w:t>
      </w:r>
      <w:r w:rsidR="00D24A2D">
        <w:rPr>
          <w:rFonts w:ascii="Calibri" w:hAnsi="Calibri"/>
          <w:color w:val="000000"/>
          <w:lang w:val="hr-HR"/>
        </w:rPr>
        <w:t xml:space="preserve"> </w:t>
      </w:r>
    </w:p>
    <w:p w14:paraId="31DB7BF1" w14:textId="77777777" w:rsidR="00866AFC" w:rsidRPr="00F5481B" w:rsidRDefault="00866AFC" w:rsidP="00866AFC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4C2EA783" w14:textId="77777777" w:rsidR="00866AFC" w:rsidRDefault="00866AFC" w:rsidP="00866A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Kako rasprave 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34DD3A10" w14:textId="77777777" w:rsidR="00866AFC" w:rsidRPr="00F5481B" w:rsidRDefault="00866AFC" w:rsidP="00866AFC">
      <w:pPr>
        <w:pStyle w:val="Bezproreda"/>
        <w:jc w:val="both"/>
        <w:rPr>
          <w:sz w:val="24"/>
          <w:szCs w:val="24"/>
        </w:rPr>
      </w:pPr>
    </w:p>
    <w:p w14:paraId="260939C0" w14:textId="77777777" w:rsidR="00866AFC" w:rsidRPr="00F5481B" w:rsidRDefault="00866AFC" w:rsidP="00866AFC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AF94E98" w14:textId="77777777" w:rsidR="00866AFC" w:rsidRPr="00156E01" w:rsidRDefault="00866AFC" w:rsidP="00866AFC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94900DF" w14:textId="77777777" w:rsidR="00866AFC" w:rsidRDefault="00866AFC" w:rsidP="00866AFC">
      <w:pPr>
        <w:pStyle w:val="Bezproreda"/>
        <w:jc w:val="center"/>
        <w:rPr>
          <w:rFonts w:cs="Calibri"/>
          <w:b/>
          <w:sz w:val="24"/>
          <w:szCs w:val="24"/>
        </w:rPr>
      </w:pPr>
      <w:r w:rsidRPr="00866AFC">
        <w:rPr>
          <w:rFonts w:cs="Calibri"/>
          <w:b/>
          <w:sz w:val="24"/>
          <w:szCs w:val="24"/>
        </w:rPr>
        <w:t>O D L U K U</w:t>
      </w:r>
    </w:p>
    <w:p w14:paraId="60B35B2D" w14:textId="77777777" w:rsidR="00866AFC" w:rsidRPr="00865367" w:rsidRDefault="00866AFC" w:rsidP="00866AFC">
      <w:pPr>
        <w:pStyle w:val="Bezproreda"/>
        <w:jc w:val="center"/>
        <w:rPr>
          <w:rFonts w:cs="Calibri"/>
          <w:b/>
          <w:color w:val="000000"/>
          <w:sz w:val="24"/>
          <w:szCs w:val="24"/>
        </w:rPr>
      </w:pPr>
    </w:p>
    <w:p w14:paraId="5BBDCA54" w14:textId="77777777" w:rsidR="00866AFC" w:rsidRPr="00865367" w:rsidRDefault="00866AFC" w:rsidP="00866AFC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865367">
        <w:rPr>
          <w:rFonts w:ascii="Calibri" w:eastAsia="Times New Roman" w:hAnsi="Calibri" w:cs="Calibri"/>
          <w:b/>
          <w:bCs/>
          <w:color w:val="000000"/>
          <w:lang w:eastAsia="hr-HR"/>
        </w:rPr>
        <w:t>o kupnji nekretnina u Novskoj (upravna zgrada INE s dvorištem i parkiralištem),</w:t>
      </w:r>
    </w:p>
    <w:p w14:paraId="1B07D175" w14:textId="77777777" w:rsidR="00866AFC" w:rsidRPr="00865367" w:rsidRDefault="00866AFC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15FB4049" w14:textId="77777777" w:rsidR="00866AFC" w:rsidRPr="00865367" w:rsidRDefault="00866AFC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2DDEEA2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lastRenderedPageBreak/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23.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izmjenama Odluke o porezima Grada Novska,</w:t>
      </w:r>
    </w:p>
    <w:p w14:paraId="7718ACF1" w14:textId="77777777" w:rsidR="00866AFC" w:rsidRPr="00865367" w:rsidRDefault="00866AFC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08AF8F91" w14:textId="77777777" w:rsidR="00866AFC" w:rsidRDefault="00866AFC" w:rsidP="00866AFC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52236473" w14:textId="77777777" w:rsidR="00866AFC" w:rsidRPr="00904500" w:rsidRDefault="00866AFC" w:rsidP="00866AFC">
      <w:pPr>
        <w:jc w:val="both"/>
        <w:rPr>
          <w:rFonts w:ascii="Calibri" w:hAnsi="Calibri"/>
          <w:color w:val="000000"/>
        </w:rPr>
      </w:pPr>
    </w:p>
    <w:p w14:paraId="32D16127" w14:textId="77777777" w:rsidR="00866AFC" w:rsidRPr="00904500" w:rsidRDefault="00866AFC" w:rsidP="00866AFC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2588D2B0" w14:textId="77777777" w:rsidR="00866AFC" w:rsidRDefault="00866AFC" w:rsidP="00866AFC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0D076249" w14:textId="77777777" w:rsidR="00866AFC" w:rsidRPr="00904500" w:rsidRDefault="00866AFC" w:rsidP="00866AFC">
      <w:pPr>
        <w:jc w:val="both"/>
        <w:rPr>
          <w:rFonts w:ascii="Calibri" w:hAnsi="Calibri"/>
          <w:color w:val="000000"/>
          <w:lang w:val="hr-HR"/>
        </w:rPr>
      </w:pPr>
    </w:p>
    <w:p w14:paraId="6F5254C5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448B09FE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250B3C01" w14:textId="77777777" w:rsidR="00866AFC" w:rsidRPr="00904500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>
        <w:rPr>
          <w:rFonts w:ascii="Calibri" w:hAnsi="Calibri"/>
          <w:color w:val="000000"/>
          <w:lang w:val="hr-HR"/>
        </w:rPr>
        <w:t>Za raspravu se javio zamjenik gradonačelnika Siniša Kesić</w:t>
      </w:r>
      <w:r w:rsidR="009419D0">
        <w:rPr>
          <w:rFonts w:ascii="Calibri" w:hAnsi="Calibri"/>
          <w:color w:val="000000"/>
          <w:lang w:val="hr-HR"/>
        </w:rPr>
        <w:t xml:space="preserve"> koji je rekao kako </w:t>
      </w:r>
      <w:r w:rsidR="0056003F">
        <w:rPr>
          <w:rFonts w:ascii="Calibri" w:hAnsi="Calibri"/>
          <w:color w:val="000000"/>
          <w:lang w:val="hr-HR"/>
        </w:rPr>
        <w:t>se</w:t>
      </w:r>
      <w:r w:rsidR="009419D0">
        <w:rPr>
          <w:rFonts w:ascii="Calibri" w:hAnsi="Calibri"/>
          <w:color w:val="000000"/>
          <w:lang w:val="hr-HR"/>
        </w:rPr>
        <w:t xml:space="preserve"> porez na potrošnju u iznosu od 3 posto tiče  ugostitelja, a predlaže se smanjivanje na 1 posto,  pogođeni su covidom 19, ne vjerujemo da će biti puno bolja budućnost u idućoj godini, ovo je zapravo simbolična gesta prema ljudima da se taj porez smanji jer post</w:t>
      </w:r>
      <w:r w:rsidR="0056003F">
        <w:rPr>
          <w:rFonts w:ascii="Calibri" w:hAnsi="Calibri"/>
          <w:color w:val="000000"/>
          <w:lang w:val="hr-HR"/>
        </w:rPr>
        <w:t>o</w:t>
      </w:r>
      <w:r w:rsidR="009419D0">
        <w:rPr>
          <w:rFonts w:ascii="Calibri" w:hAnsi="Calibri"/>
          <w:color w:val="000000"/>
          <w:lang w:val="hr-HR"/>
        </w:rPr>
        <w:t xml:space="preserve">je gradovi koji su ga u potpunosti ukinuli. </w:t>
      </w:r>
    </w:p>
    <w:p w14:paraId="3B09A6F7" w14:textId="77777777" w:rsidR="00866AFC" w:rsidRPr="00F5481B" w:rsidRDefault="00866AFC" w:rsidP="00866AFC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7C5718D6" w14:textId="77777777" w:rsidR="00866AFC" w:rsidRDefault="00866AFC" w:rsidP="00866A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="0056003F">
        <w:rPr>
          <w:sz w:val="24"/>
          <w:szCs w:val="24"/>
        </w:rPr>
        <w:t xml:space="preserve">više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 w:rsidR="00370CC2">
        <w:rPr>
          <w:sz w:val="24"/>
          <w:szCs w:val="24"/>
        </w:rPr>
        <w:t>1</w:t>
      </w:r>
      <w:r>
        <w:rPr>
          <w:sz w:val="24"/>
          <w:szCs w:val="24"/>
        </w:rPr>
        <w:t xml:space="preserve"> vijećnika koje ponaosob proziva i koji se izjašnjavaju za, protiv i suzdržan.</w:t>
      </w:r>
    </w:p>
    <w:p w14:paraId="3460B20B" w14:textId="77777777" w:rsidR="00866AFC" w:rsidRPr="00F5481B" w:rsidRDefault="00866AFC" w:rsidP="00866AFC">
      <w:pPr>
        <w:pStyle w:val="Bezproreda"/>
        <w:jc w:val="both"/>
        <w:rPr>
          <w:sz w:val="24"/>
          <w:szCs w:val="24"/>
        </w:rPr>
      </w:pPr>
    </w:p>
    <w:p w14:paraId="7C9B23D6" w14:textId="77777777" w:rsidR="00866AFC" w:rsidRPr="00F5481B" w:rsidRDefault="00866AFC" w:rsidP="00866AFC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11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66BAD2C2" w14:textId="77777777" w:rsidR="00866AFC" w:rsidRPr="00156E01" w:rsidRDefault="00866AFC" w:rsidP="00866AFC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28344CCC" w14:textId="77777777" w:rsidR="00866AFC" w:rsidRPr="00866AFC" w:rsidRDefault="00866AFC" w:rsidP="00866AFC">
      <w:pPr>
        <w:pStyle w:val="Bezproreda"/>
        <w:jc w:val="center"/>
        <w:rPr>
          <w:rFonts w:cs="Calibri"/>
          <w:b/>
          <w:sz w:val="24"/>
          <w:szCs w:val="24"/>
        </w:rPr>
      </w:pPr>
      <w:r w:rsidRPr="00866AFC">
        <w:rPr>
          <w:rFonts w:cs="Calibri"/>
          <w:b/>
          <w:sz w:val="24"/>
          <w:szCs w:val="24"/>
        </w:rPr>
        <w:t>O D L U K U</w:t>
      </w:r>
    </w:p>
    <w:p w14:paraId="7972EC4C" w14:textId="77777777" w:rsidR="00866AFC" w:rsidRPr="00866AFC" w:rsidRDefault="00866AFC" w:rsidP="00866AFC">
      <w:pPr>
        <w:pStyle w:val="Odlomakpopisa"/>
        <w:ind w:left="0"/>
        <w:jc w:val="center"/>
        <w:rPr>
          <w:rFonts w:ascii="Calibri" w:hAnsi="Calibri" w:cs="Calibri"/>
          <w:b/>
          <w:bCs/>
        </w:rPr>
      </w:pPr>
    </w:p>
    <w:p w14:paraId="48E016AC" w14:textId="77777777" w:rsidR="00866AFC" w:rsidRDefault="00866AFC" w:rsidP="00866AFC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866AFC">
        <w:rPr>
          <w:rFonts w:ascii="Calibri" w:eastAsia="Times New Roman" w:hAnsi="Calibri" w:cs="Calibri"/>
          <w:b/>
          <w:bCs/>
          <w:lang w:eastAsia="hr-HR"/>
        </w:rPr>
        <w:t>o izmjenama Odluke o porezima Grada Novska,</w:t>
      </w:r>
    </w:p>
    <w:p w14:paraId="57D29016" w14:textId="77777777" w:rsidR="00866AFC" w:rsidRPr="00866AFC" w:rsidRDefault="00866AFC" w:rsidP="00866AFC">
      <w:pPr>
        <w:pStyle w:val="Odlomakpopisa"/>
        <w:ind w:left="0"/>
        <w:jc w:val="center"/>
        <w:rPr>
          <w:rFonts w:ascii="Calibri" w:hAnsi="Calibri" w:cs="Calibri"/>
          <w:b/>
          <w:bCs/>
        </w:rPr>
      </w:pPr>
    </w:p>
    <w:p w14:paraId="43EE8065" w14:textId="77777777" w:rsidR="00826FF9" w:rsidRPr="00865367" w:rsidRDefault="00826FF9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24.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izmjenama Odluke o komunalnoj naknadi,</w:t>
      </w:r>
    </w:p>
    <w:p w14:paraId="2FC08BD1" w14:textId="77777777" w:rsidR="00686AD8" w:rsidRPr="00302481" w:rsidRDefault="00686AD8" w:rsidP="00686AD8">
      <w:pPr>
        <w:pStyle w:val="Odlomakpopisa"/>
        <w:ind w:left="0"/>
        <w:jc w:val="both"/>
        <w:rPr>
          <w:rFonts w:ascii="Calibri" w:eastAsia="Times New Roman" w:hAnsi="Calibri" w:cs="Calibri"/>
          <w:color w:val="4472C4"/>
          <w:lang w:eastAsia="hr-HR"/>
        </w:rPr>
      </w:pPr>
    </w:p>
    <w:p w14:paraId="08C0A4B3" w14:textId="77777777" w:rsidR="00686AD8" w:rsidRDefault="00686AD8" w:rsidP="00686AD8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617B1D59" w14:textId="77777777" w:rsidR="00686AD8" w:rsidRPr="00904500" w:rsidRDefault="00686AD8" w:rsidP="00686AD8">
      <w:pPr>
        <w:jc w:val="both"/>
        <w:rPr>
          <w:rFonts w:ascii="Calibri" w:hAnsi="Calibri"/>
          <w:color w:val="000000"/>
        </w:rPr>
      </w:pPr>
    </w:p>
    <w:p w14:paraId="4B21D39F" w14:textId="77777777" w:rsidR="00686AD8" w:rsidRPr="00904500" w:rsidRDefault="00686AD8" w:rsidP="00686AD8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6BC05100" w14:textId="77777777" w:rsidR="00686AD8" w:rsidRDefault="00686AD8" w:rsidP="00686AD8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4BF06FD3" w14:textId="77777777" w:rsidR="00686AD8" w:rsidRPr="00904500" w:rsidRDefault="00686AD8" w:rsidP="00686AD8">
      <w:pPr>
        <w:jc w:val="both"/>
        <w:rPr>
          <w:rFonts w:ascii="Calibri" w:hAnsi="Calibri"/>
          <w:color w:val="000000"/>
          <w:lang w:val="hr-HR"/>
        </w:rPr>
      </w:pPr>
    </w:p>
    <w:p w14:paraId="61FED12F" w14:textId="77777777" w:rsidR="00686AD8" w:rsidRPr="00904500" w:rsidRDefault="00686AD8" w:rsidP="00686AD8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07ABE89F" w14:textId="77777777" w:rsidR="00686AD8" w:rsidRPr="00F5481B" w:rsidRDefault="00686AD8" w:rsidP="00686AD8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6907C87E" w14:textId="77777777" w:rsidR="00686AD8" w:rsidRDefault="00686AD8" w:rsidP="00686AD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6AA37478" w14:textId="77777777" w:rsidR="00686AD8" w:rsidRPr="00F5481B" w:rsidRDefault="00686AD8" w:rsidP="00686AD8">
      <w:pPr>
        <w:pStyle w:val="Bezproreda"/>
        <w:jc w:val="both"/>
        <w:rPr>
          <w:sz w:val="24"/>
          <w:szCs w:val="24"/>
        </w:rPr>
      </w:pPr>
    </w:p>
    <w:p w14:paraId="1BB8129C" w14:textId="77777777" w:rsidR="00686AD8" w:rsidRPr="00F5481B" w:rsidRDefault="00686AD8" w:rsidP="00686AD8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lastRenderedPageBreak/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7FAEBD8A" w14:textId="77777777" w:rsidR="00686AD8" w:rsidRPr="00302481" w:rsidRDefault="00686AD8" w:rsidP="00686AD8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6DAA5349" w14:textId="77777777" w:rsidR="00686AD8" w:rsidRPr="00302481" w:rsidRDefault="00686AD8" w:rsidP="00686AD8">
      <w:pPr>
        <w:pStyle w:val="Bezproreda"/>
        <w:jc w:val="center"/>
        <w:rPr>
          <w:rFonts w:cs="Calibri"/>
          <w:b/>
          <w:sz w:val="24"/>
          <w:szCs w:val="24"/>
        </w:rPr>
      </w:pPr>
      <w:r w:rsidRPr="00302481">
        <w:rPr>
          <w:rFonts w:cs="Calibri"/>
          <w:b/>
          <w:sz w:val="24"/>
          <w:szCs w:val="24"/>
        </w:rPr>
        <w:t>O D L U K U</w:t>
      </w:r>
    </w:p>
    <w:p w14:paraId="3A4A16F9" w14:textId="77777777" w:rsidR="00686AD8" w:rsidRPr="00302481" w:rsidRDefault="00686AD8" w:rsidP="00686AD8">
      <w:pPr>
        <w:pStyle w:val="Bezproreda"/>
        <w:jc w:val="center"/>
        <w:rPr>
          <w:rFonts w:cs="Calibri"/>
          <w:b/>
          <w:bCs/>
          <w:sz w:val="24"/>
          <w:szCs w:val="24"/>
        </w:rPr>
      </w:pPr>
    </w:p>
    <w:p w14:paraId="4760273F" w14:textId="77777777" w:rsidR="00686AD8" w:rsidRPr="00302481" w:rsidRDefault="00686AD8" w:rsidP="00686AD8">
      <w:pPr>
        <w:pStyle w:val="Odlomakpopisa"/>
        <w:ind w:left="0"/>
        <w:jc w:val="center"/>
        <w:rPr>
          <w:rFonts w:ascii="Calibri" w:hAnsi="Calibri" w:cs="Calibri"/>
          <w:b/>
          <w:bCs/>
        </w:rPr>
      </w:pPr>
      <w:r w:rsidRPr="00B77E02">
        <w:rPr>
          <w:rFonts w:ascii="Calibri" w:eastAsia="Times New Roman" w:hAnsi="Calibri" w:cs="Calibri"/>
          <w:b/>
          <w:bCs/>
          <w:lang w:eastAsia="hr-HR"/>
        </w:rPr>
        <w:t xml:space="preserve"> o izmjenama Odluke o komunalnoj naknadi,</w:t>
      </w:r>
    </w:p>
    <w:p w14:paraId="4ECE7F17" w14:textId="77777777" w:rsidR="00686AD8" w:rsidRPr="00302481" w:rsidRDefault="00686AD8" w:rsidP="00686AD8">
      <w:pPr>
        <w:pStyle w:val="Odlomakpopisa"/>
        <w:ind w:left="0"/>
        <w:jc w:val="both"/>
        <w:rPr>
          <w:rFonts w:ascii="Calibri" w:hAnsi="Calibri" w:cs="Calibri"/>
          <w:color w:val="4472C4"/>
        </w:rPr>
      </w:pPr>
    </w:p>
    <w:p w14:paraId="62EE8213" w14:textId="77777777" w:rsidR="00686AD8" w:rsidRPr="00865367" w:rsidRDefault="00686AD8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7301023E" w14:textId="77777777" w:rsidR="00826FF9" w:rsidRPr="00865367" w:rsidRDefault="00826FF9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25.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oslobođenju od plaćanja komunalne naknade za poslovni prostor i građevinsko zemljište koje služi obavljanju poslovne djelatnosti,</w:t>
      </w:r>
    </w:p>
    <w:p w14:paraId="08C00195" w14:textId="77777777" w:rsidR="00686AD8" w:rsidRPr="00865367" w:rsidRDefault="00686AD8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49096AC0" w14:textId="77777777" w:rsidR="00686AD8" w:rsidRDefault="00686AD8" w:rsidP="00686AD8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09511561" w14:textId="77777777" w:rsidR="00686AD8" w:rsidRPr="00904500" w:rsidRDefault="00686AD8" w:rsidP="00686AD8">
      <w:pPr>
        <w:jc w:val="both"/>
        <w:rPr>
          <w:rFonts w:ascii="Calibri" w:hAnsi="Calibri"/>
          <w:color w:val="000000"/>
        </w:rPr>
      </w:pPr>
    </w:p>
    <w:p w14:paraId="06ADE49C" w14:textId="77777777" w:rsidR="00686AD8" w:rsidRPr="00904500" w:rsidRDefault="00686AD8" w:rsidP="00686AD8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5827FB41" w14:textId="77777777" w:rsidR="00686AD8" w:rsidRDefault="00686AD8" w:rsidP="00686AD8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10DECA80" w14:textId="77777777" w:rsidR="00686AD8" w:rsidRPr="00904500" w:rsidRDefault="00686AD8" w:rsidP="00686AD8">
      <w:pPr>
        <w:jc w:val="both"/>
        <w:rPr>
          <w:rFonts w:ascii="Calibri" w:hAnsi="Calibri"/>
          <w:color w:val="000000"/>
          <w:lang w:val="hr-HR"/>
        </w:rPr>
      </w:pPr>
    </w:p>
    <w:p w14:paraId="4E0B5AD4" w14:textId="77777777" w:rsidR="00686AD8" w:rsidRPr="00904500" w:rsidRDefault="00686AD8" w:rsidP="00686AD8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24A8580D" w14:textId="77777777" w:rsidR="00686AD8" w:rsidRPr="00F5481B" w:rsidRDefault="00686AD8" w:rsidP="00686AD8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6946A6D0" w14:textId="77777777" w:rsidR="00686AD8" w:rsidRDefault="00686AD8" w:rsidP="00686AD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="00866AFC">
        <w:rPr>
          <w:sz w:val="24"/>
          <w:szCs w:val="24"/>
        </w:rPr>
        <w:t>više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 w:rsidR="009419D0">
        <w:rPr>
          <w:sz w:val="24"/>
          <w:szCs w:val="24"/>
        </w:rPr>
        <w:t>1</w:t>
      </w:r>
      <w:r>
        <w:rPr>
          <w:sz w:val="24"/>
          <w:szCs w:val="24"/>
        </w:rPr>
        <w:t xml:space="preserve">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567A6D53" w14:textId="77777777" w:rsidR="00686AD8" w:rsidRPr="00F5481B" w:rsidRDefault="00686AD8" w:rsidP="00686AD8">
      <w:pPr>
        <w:pStyle w:val="Bezproreda"/>
        <w:jc w:val="both"/>
        <w:rPr>
          <w:sz w:val="24"/>
          <w:szCs w:val="24"/>
        </w:rPr>
      </w:pPr>
    </w:p>
    <w:p w14:paraId="31C0FB58" w14:textId="77777777" w:rsidR="00686AD8" w:rsidRPr="00F5481B" w:rsidRDefault="00686AD8" w:rsidP="00686AD8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>rada Novske s 1</w:t>
      </w:r>
      <w:r w:rsidR="009419D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537731EA" w14:textId="77777777" w:rsidR="00686AD8" w:rsidRPr="00EC2CAB" w:rsidRDefault="00686AD8" w:rsidP="00686AD8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1EC2BAC5" w14:textId="77777777" w:rsidR="00686AD8" w:rsidRPr="00B77E02" w:rsidRDefault="00686AD8" w:rsidP="00686AD8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B77E02">
        <w:rPr>
          <w:rFonts w:ascii="Calibri" w:hAnsi="Calibri" w:cs="Calibri"/>
          <w:b/>
        </w:rPr>
        <w:t>O D L U K U</w:t>
      </w:r>
    </w:p>
    <w:p w14:paraId="2F83EC76" w14:textId="77777777" w:rsidR="00686AD8" w:rsidRPr="00B77E02" w:rsidRDefault="00686AD8" w:rsidP="00686AD8">
      <w:pPr>
        <w:pStyle w:val="Odlomakpopisa"/>
        <w:ind w:left="0"/>
        <w:jc w:val="center"/>
        <w:rPr>
          <w:rFonts w:ascii="Calibri" w:eastAsia="Times New Roman" w:hAnsi="Calibri" w:cs="Calibri"/>
          <w:b/>
          <w:lang w:eastAsia="hr-HR"/>
        </w:rPr>
      </w:pPr>
    </w:p>
    <w:p w14:paraId="73133CFC" w14:textId="77777777" w:rsidR="00686AD8" w:rsidRPr="00B77E02" w:rsidRDefault="00686AD8" w:rsidP="00686AD8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B77E02">
        <w:rPr>
          <w:rFonts w:ascii="Calibri" w:eastAsia="Times New Roman" w:hAnsi="Calibri" w:cs="Calibri"/>
          <w:b/>
          <w:lang w:eastAsia="hr-HR"/>
        </w:rPr>
        <w:t>o oslobođenju od plaćanja komunalne naknade za poslovni prostor i građevinsko zemljište koje služi obavljanju poslovne djelatnosti,</w:t>
      </w:r>
    </w:p>
    <w:p w14:paraId="441792BF" w14:textId="77777777" w:rsidR="00686AD8" w:rsidRPr="00865367" w:rsidRDefault="00686AD8" w:rsidP="00826FF9">
      <w:pPr>
        <w:pStyle w:val="Odlomakpopisa"/>
        <w:shd w:val="clear" w:color="auto" w:fill="FFFFFF"/>
        <w:ind w:left="0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57658553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26.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izboru najpovoljnijeg ponuditelja za prodaju neizgrađenog građevinskog zemljišta u Poduzetničkoj zoni Novska,</w:t>
      </w:r>
    </w:p>
    <w:p w14:paraId="6CB8961E" w14:textId="77777777" w:rsidR="00866AFC" w:rsidRPr="00865367" w:rsidRDefault="00866AFC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0063FC5B" w14:textId="77777777" w:rsidR="00866AFC" w:rsidRDefault="00866AFC" w:rsidP="00866AFC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16D4E17D" w14:textId="77777777" w:rsidR="00866AFC" w:rsidRPr="00904500" w:rsidRDefault="00866AFC" w:rsidP="00866AFC">
      <w:pPr>
        <w:jc w:val="both"/>
        <w:rPr>
          <w:rFonts w:ascii="Calibri" w:hAnsi="Calibri"/>
          <w:color w:val="000000"/>
        </w:rPr>
      </w:pPr>
    </w:p>
    <w:p w14:paraId="7FDB3540" w14:textId="77777777" w:rsidR="00866AFC" w:rsidRPr="00904500" w:rsidRDefault="00866AFC" w:rsidP="00866AFC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1796D357" w14:textId="77777777" w:rsidR="00866AFC" w:rsidRDefault="00866AFC" w:rsidP="00866AFC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10367CA9" w14:textId="77777777" w:rsidR="00866AFC" w:rsidRPr="00904500" w:rsidRDefault="00866AFC" w:rsidP="00866AFC">
      <w:pPr>
        <w:jc w:val="both"/>
        <w:rPr>
          <w:rFonts w:ascii="Calibri" w:hAnsi="Calibri"/>
          <w:color w:val="000000"/>
          <w:lang w:val="hr-HR"/>
        </w:rPr>
      </w:pPr>
    </w:p>
    <w:p w14:paraId="155920E3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174F4E81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58835A84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>
        <w:rPr>
          <w:rFonts w:ascii="Calibri" w:hAnsi="Calibri"/>
          <w:color w:val="000000"/>
          <w:lang w:val="hr-HR"/>
        </w:rPr>
        <w:t xml:space="preserve">Za raspravu se javio vijećnik Josip Kovačević (HDZ) </w:t>
      </w:r>
      <w:r w:rsidR="006B29BD">
        <w:rPr>
          <w:rFonts w:ascii="Calibri" w:hAnsi="Calibri"/>
          <w:color w:val="000000"/>
          <w:lang w:val="hr-HR"/>
        </w:rPr>
        <w:t xml:space="preserve">koji je rekao kako je ovo hvale vrijedna točka i kako se vidi da se nešto događa u </w:t>
      </w:r>
      <w:r w:rsidR="0056003F">
        <w:rPr>
          <w:rFonts w:ascii="Calibri" w:hAnsi="Calibri"/>
          <w:color w:val="000000"/>
          <w:lang w:val="hr-HR"/>
        </w:rPr>
        <w:t>P</w:t>
      </w:r>
      <w:r w:rsidR="006B29BD">
        <w:rPr>
          <w:rFonts w:ascii="Calibri" w:hAnsi="Calibri"/>
          <w:color w:val="000000"/>
          <w:lang w:val="hr-HR"/>
        </w:rPr>
        <w:t xml:space="preserve">oduzetničkoj zoni gdje </w:t>
      </w:r>
      <w:r w:rsidR="0056003F">
        <w:rPr>
          <w:rFonts w:ascii="Calibri" w:hAnsi="Calibri"/>
          <w:color w:val="000000"/>
          <w:lang w:val="hr-HR"/>
        </w:rPr>
        <w:t>je do</w:t>
      </w:r>
      <w:r w:rsidR="006B29BD">
        <w:rPr>
          <w:rFonts w:ascii="Calibri" w:hAnsi="Calibri"/>
          <w:color w:val="000000"/>
          <w:lang w:val="hr-HR"/>
        </w:rPr>
        <w:t xml:space="preserve"> sada bila pšenica i kukuruzi, ako se ovako nastavi postat će mala zona jer će biti popunjena. To možemo zahvaliti angažmanu gradonačelnika i svih upravnih odjela koji rade s njim kao tim.</w:t>
      </w:r>
    </w:p>
    <w:p w14:paraId="423467E0" w14:textId="77777777" w:rsidR="00866AFC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</w:p>
    <w:p w14:paraId="6F81C1C2" w14:textId="77777777" w:rsidR="00866AFC" w:rsidRPr="00904500" w:rsidRDefault="00866AFC" w:rsidP="00866AFC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>
        <w:rPr>
          <w:rFonts w:ascii="Calibri" w:hAnsi="Calibri"/>
          <w:color w:val="000000"/>
          <w:lang w:val="hr-HR"/>
        </w:rPr>
        <w:t xml:space="preserve">Za raspravu se javio gradonačelnik Marin Piletić </w:t>
      </w:r>
      <w:r w:rsidR="006B29BD">
        <w:rPr>
          <w:rFonts w:ascii="Calibri" w:hAnsi="Calibri"/>
          <w:color w:val="000000"/>
          <w:lang w:val="hr-HR"/>
        </w:rPr>
        <w:t xml:space="preserve"> koji je izrazio svoje zadovoljstvo zato što Poduzetnička zona dobiva još jednog stanara, riječ je o tvrtci Vodoprivreda koja je u zadnjih godinu i pol dana promijenila vlasničku strukturu unaprijedila sv</w:t>
      </w:r>
      <w:r w:rsidR="0056003F">
        <w:rPr>
          <w:rFonts w:ascii="Calibri" w:hAnsi="Calibri"/>
          <w:color w:val="000000"/>
          <w:lang w:val="hr-HR"/>
        </w:rPr>
        <w:t>oj</w:t>
      </w:r>
      <w:r w:rsidR="006B29BD">
        <w:rPr>
          <w:rFonts w:ascii="Calibri" w:hAnsi="Calibri"/>
          <w:color w:val="000000"/>
          <w:lang w:val="hr-HR"/>
        </w:rPr>
        <w:t>e poslovanje, pobošala financijske pokazatelje, povećala prosječnu plaću, poveća</w:t>
      </w:r>
      <w:r w:rsidR="0056003F">
        <w:rPr>
          <w:rFonts w:ascii="Calibri" w:hAnsi="Calibri"/>
          <w:color w:val="000000"/>
          <w:lang w:val="hr-HR"/>
        </w:rPr>
        <w:t xml:space="preserve">la </w:t>
      </w:r>
      <w:r w:rsidR="006B29BD">
        <w:rPr>
          <w:rFonts w:ascii="Calibri" w:hAnsi="Calibri"/>
          <w:color w:val="000000"/>
          <w:lang w:val="hr-HR"/>
        </w:rPr>
        <w:t xml:space="preserve"> broj mjesta, a svo</w:t>
      </w:r>
      <w:r w:rsidR="0056003F">
        <w:rPr>
          <w:rFonts w:ascii="Calibri" w:hAnsi="Calibri"/>
          <w:color w:val="000000"/>
          <w:lang w:val="hr-HR"/>
        </w:rPr>
        <w:t>j</w:t>
      </w:r>
      <w:r w:rsidR="006B29BD">
        <w:rPr>
          <w:rFonts w:ascii="Calibri" w:hAnsi="Calibri"/>
          <w:color w:val="000000"/>
          <w:lang w:val="hr-HR"/>
        </w:rPr>
        <w:t xml:space="preserve">om investicijom želi </w:t>
      </w:r>
      <w:r w:rsidR="0056003F">
        <w:rPr>
          <w:rFonts w:ascii="Calibri" w:hAnsi="Calibri"/>
          <w:color w:val="000000"/>
          <w:lang w:val="hr-HR"/>
        </w:rPr>
        <w:t xml:space="preserve"> se </w:t>
      </w:r>
      <w:r w:rsidR="006B29BD">
        <w:rPr>
          <w:rFonts w:ascii="Calibri" w:hAnsi="Calibri"/>
          <w:color w:val="000000"/>
          <w:lang w:val="hr-HR"/>
        </w:rPr>
        <w:t>koncertirati na je</w:t>
      </w:r>
      <w:r w:rsidR="0056003F">
        <w:rPr>
          <w:rFonts w:ascii="Calibri" w:hAnsi="Calibri"/>
          <w:color w:val="000000"/>
          <w:lang w:val="hr-HR"/>
        </w:rPr>
        <w:t>dn</w:t>
      </w:r>
      <w:r w:rsidR="006B29BD">
        <w:rPr>
          <w:rFonts w:ascii="Calibri" w:hAnsi="Calibri"/>
          <w:color w:val="000000"/>
          <w:lang w:val="hr-HR"/>
        </w:rPr>
        <w:t>oj parceli za razliku od do sada kada je bila na nekoiliko lokacija, a također želi zaposliti novih 30 radnika. Tako</w:t>
      </w:r>
      <w:r w:rsidR="0056003F">
        <w:rPr>
          <w:rFonts w:ascii="Calibri" w:hAnsi="Calibri"/>
          <w:color w:val="000000"/>
          <w:lang w:val="hr-HR"/>
        </w:rPr>
        <w:t>đ</w:t>
      </w:r>
      <w:r w:rsidR="006B29BD">
        <w:rPr>
          <w:rFonts w:ascii="Calibri" w:hAnsi="Calibri"/>
          <w:color w:val="000000"/>
          <w:lang w:val="hr-HR"/>
        </w:rPr>
        <w:t>er koristi priliku zahvaliti  direktoru Mariu Krainoviću i jednom od vlasnika Zdravku Krmeku na svemu što čine za razvoj ove tvrtke na području Grada Novske pružajući kvalitetnu uslugu i jačajući gospodarsku sliku našega grada. Dobili su posao i na vrijed</w:t>
      </w:r>
      <w:r w:rsidR="0056003F">
        <w:rPr>
          <w:rFonts w:ascii="Calibri" w:hAnsi="Calibri"/>
          <w:color w:val="000000"/>
          <w:lang w:val="hr-HR"/>
        </w:rPr>
        <w:t>n</w:t>
      </w:r>
      <w:r w:rsidR="006B29BD">
        <w:rPr>
          <w:rFonts w:ascii="Calibri" w:hAnsi="Calibri"/>
          <w:color w:val="000000"/>
          <w:lang w:val="hr-HR"/>
        </w:rPr>
        <w:t>om projektu aglomeracija Kutina gdje su dobili  oko pola milijarde kune investicije.</w:t>
      </w:r>
    </w:p>
    <w:p w14:paraId="5FF310F5" w14:textId="77777777" w:rsidR="00866AFC" w:rsidRPr="00F5481B" w:rsidRDefault="00866AFC" w:rsidP="00866AFC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0ADE6CFC" w14:textId="77777777" w:rsidR="00866AFC" w:rsidRDefault="00866AFC" w:rsidP="00866A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više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1207BB31" w14:textId="77777777" w:rsidR="00866AFC" w:rsidRPr="00F5481B" w:rsidRDefault="00866AFC" w:rsidP="00866AFC">
      <w:pPr>
        <w:pStyle w:val="Bezproreda"/>
        <w:jc w:val="both"/>
        <w:rPr>
          <w:sz w:val="24"/>
          <w:szCs w:val="24"/>
        </w:rPr>
      </w:pPr>
    </w:p>
    <w:p w14:paraId="4DA510C1" w14:textId="77777777" w:rsidR="00866AFC" w:rsidRPr="00F5481B" w:rsidRDefault="00866AFC" w:rsidP="00866AFC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5080A0AB" w14:textId="77777777" w:rsidR="00866AFC" w:rsidRPr="00302481" w:rsidRDefault="00866AFC" w:rsidP="00866AFC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71A090D1" w14:textId="77777777" w:rsidR="00866AFC" w:rsidRPr="00865367" w:rsidRDefault="00866AFC" w:rsidP="00866AFC">
      <w:pPr>
        <w:pStyle w:val="Bezproreda"/>
        <w:jc w:val="center"/>
        <w:rPr>
          <w:rFonts w:cs="Calibri"/>
          <w:b/>
          <w:color w:val="000000"/>
          <w:sz w:val="24"/>
          <w:szCs w:val="24"/>
        </w:rPr>
      </w:pPr>
      <w:r w:rsidRPr="00865367">
        <w:rPr>
          <w:rFonts w:cs="Calibri"/>
          <w:b/>
          <w:color w:val="000000"/>
          <w:sz w:val="24"/>
          <w:szCs w:val="24"/>
        </w:rPr>
        <w:t>O D L U K U</w:t>
      </w:r>
    </w:p>
    <w:p w14:paraId="37E093D1" w14:textId="77777777" w:rsidR="00866AFC" w:rsidRPr="00865367" w:rsidRDefault="00866AFC" w:rsidP="00866AFC">
      <w:pPr>
        <w:pStyle w:val="Bezproreda"/>
        <w:jc w:val="center"/>
        <w:rPr>
          <w:rFonts w:cs="Calibri"/>
          <w:b/>
          <w:color w:val="000000"/>
          <w:sz w:val="24"/>
          <w:szCs w:val="24"/>
        </w:rPr>
      </w:pPr>
    </w:p>
    <w:p w14:paraId="3D93965D" w14:textId="77777777" w:rsidR="00866AFC" w:rsidRPr="00865367" w:rsidRDefault="00866AFC" w:rsidP="00866AFC">
      <w:pPr>
        <w:pStyle w:val="Odlomakpopisa"/>
        <w:ind w:left="0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865367">
        <w:rPr>
          <w:rFonts w:ascii="Calibri" w:eastAsia="Times New Roman" w:hAnsi="Calibri" w:cs="Calibri"/>
          <w:b/>
          <w:bCs/>
          <w:color w:val="000000"/>
          <w:lang w:eastAsia="hr-HR"/>
        </w:rPr>
        <w:t>o izboru najpovoljnijeg ponuditelja za prodaju neizgrađenog građevinskog zemljišta u Poduzetničkoj zoni Novska,</w:t>
      </w:r>
    </w:p>
    <w:p w14:paraId="61FC34AA" w14:textId="77777777" w:rsidR="00866AFC" w:rsidRPr="00865367" w:rsidRDefault="00866AFC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237D5785" w14:textId="77777777" w:rsidR="0031544E" w:rsidRPr="00865367" w:rsidRDefault="0031544E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1A93432A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 w:rsidRPr="0031544E">
        <w:rPr>
          <w:rFonts w:ascii="Calibri" w:eastAsia="Times New Roman" w:hAnsi="Calibri" w:cs="Calibri"/>
          <w:b/>
          <w:bCs/>
          <w:color w:val="4472C4"/>
          <w:lang w:eastAsia="hr-HR"/>
        </w:rPr>
        <w:t>27.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Analiza stanja sustava civilne zaštite na području Grada Novske za 2020. godinu,</w:t>
      </w:r>
    </w:p>
    <w:p w14:paraId="1E845E6D" w14:textId="77777777" w:rsidR="0031544E" w:rsidRPr="00865367" w:rsidRDefault="0031544E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57274FF7" w14:textId="77777777" w:rsidR="0031544E" w:rsidRDefault="0031544E" w:rsidP="0031544E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1A33A4CE" w14:textId="77777777" w:rsidR="0031544E" w:rsidRPr="00904500" w:rsidRDefault="0031544E" w:rsidP="0031544E">
      <w:pPr>
        <w:jc w:val="both"/>
        <w:rPr>
          <w:rFonts w:ascii="Calibri" w:hAnsi="Calibri"/>
          <w:color w:val="000000"/>
        </w:rPr>
      </w:pPr>
    </w:p>
    <w:p w14:paraId="4A461FCB" w14:textId="77777777" w:rsidR="0031544E" w:rsidRPr="00904500" w:rsidRDefault="0031544E" w:rsidP="0031544E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7F3E87FB" w14:textId="77777777" w:rsidR="0031544E" w:rsidRDefault="0031544E" w:rsidP="0031544E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1CF3B533" w14:textId="77777777" w:rsidR="0031544E" w:rsidRPr="00904500" w:rsidRDefault="0031544E" w:rsidP="0031544E">
      <w:pPr>
        <w:jc w:val="both"/>
        <w:rPr>
          <w:rFonts w:ascii="Calibri" w:hAnsi="Calibri"/>
          <w:color w:val="000000"/>
          <w:lang w:val="hr-HR"/>
        </w:rPr>
      </w:pPr>
    </w:p>
    <w:p w14:paraId="4C7B39AC" w14:textId="77777777" w:rsidR="0031544E" w:rsidRPr="00904500" w:rsidRDefault="0031544E" w:rsidP="0031544E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2E6054A7" w14:textId="77777777" w:rsidR="0031544E" w:rsidRPr="00F5481B" w:rsidRDefault="0031544E" w:rsidP="0031544E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409C43FD" w14:textId="77777777" w:rsidR="0031544E" w:rsidRDefault="0031544E" w:rsidP="003154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45E91907" w14:textId="77777777" w:rsidR="0031544E" w:rsidRPr="00F5481B" w:rsidRDefault="0031544E" w:rsidP="0031544E">
      <w:pPr>
        <w:pStyle w:val="Bezproreda"/>
        <w:jc w:val="both"/>
        <w:rPr>
          <w:sz w:val="24"/>
          <w:szCs w:val="24"/>
        </w:rPr>
      </w:pPr>
    </w:p>
    <w:p w14:paraId="1A71EC66" w14:textId="77777777" w:rsidR="0031544E" w:rsidRPr="00F5481B" w:rsidRDefault="0031544E" w:rsidP="0031544E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1F86CA24" w14:textId="77777777" w:rsidR="0031544E" w:rsidRPr="00156E01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11058CB1" w14:textId="77777777" w:rsidR="0031544E" w:rsidRPr="00156E01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  <w:r w:rsidRPr="00156E01">
        <w:rPr>
          <w:rFonts w:cs="Calibri"/>
          <w:b/>
          <w:sz w:val="24"/>
          <w:szCs w:val="24"/>
        </w:rPr>
        <w:t>O D L U K U</w:t>
      </w:r>
    </w:p>
    <w:p w14:paraId="1CF30BF7" w14:textId="77777777" w:rsidR="0031544E" w:rsidRPr="00156E01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331EB5E8" w14:textId="77777777" w:rsidR="0031544E" w:rsidRPr="00156E01" w:rsidRDefault="0031544E" w:rsidP="0031544E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156E01">
        <w:rPr>
          <w:rFonts w:ascii="Calibri" w:hAnsi="Calibri" w:cs="Calibri"/>
          <w:b/>
        </w:rPr>
        <w:t xml:space="preserve">o usvajanju </w:t>
      </w:r>
      <w:r w:rsidRPr="00156E01">
        <w:rPr>
          <w:rFonts w:ascii="Calibri" w:eastAsia="Times New Roman" w:hAnsi="Calibri" w:cs="Calibri"/>
          <w:b/>
          <w:lang w:eastAsia="hr-HR"/>
        </w:rPr>
        <w:t>Analize stanja sustava civilne zaštite na području Grada Novske za 2020. godinu,</w:t>
      </w:r>
    </w:p>
    <w:p w14:paraId="3C356172" w14:textId="77777777" w:rsidR="0031544E" w:rsidRPr="00865367" w:rsidRDefault="0031544E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66E815EC" w14:textId="77777777" w:rsidR="00826FF9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28.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Plan razvoja sustava civilne zaštite 2021</w:t>
      </w:r>
      <w:r w:rsidR="0031544E"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.</w:t>
      </w:r>
    </w:p>
    <w:p w14:paraId="709DF1D2" w14:textId="77777777" w:rsidR="00D46A81" w:rsidRPr="00865367" w:rsidRDefault="00D46A81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</w:p>
    <w:p w14:paraId="7653057D" w14:textId="77777777" w:rsidR="0031544E" w:rsidRDefault="0031544E" w:rsidP="0031544E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6A068485" w14:textId="77777777" w:rsidR="0031544E" w:rsidRPr="00904500" w:rsidRDefault="0031544E" w:rsidP="0031544E">
      <w:pPr>
        <w:jc w:val="both"/>
        <w:rPr>
          <w:rFonts w:ascii="Calibri" w:hAnsi="Calibri"/>
          <w:color w:val="000000"/>
        </w:rPr>
      </w:pPr>
    </w:p>
    <w:p w14:paraId="1716C2C0" w14:textId="77777777" w:rsidR="0031544E" w:rsidRPr="00904500" w:rsidRDefault="0031544E" w:rsidP="0031544E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5F3A10D2" w14:textId="77777777" w:rsidR="0031544E" w:rsidRDefault="0031544E" w:rsidP="0031544E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51A436A8" w14:textId="77777777" w:rsidR="0031544E" w:rsidRPr="00904500" w:rsidRDefault="0031544E" w:rsidP="0031544E">
      <w:pPr>
        <w:jc w:val="both"/>
        <w:rPr>
          <w:rFonts w:ascii="Calibri" w:hAnsi="Calibri"/>
          <w:color w:val="000000"/>
          <w:lang w:val="hr-HR"/>
        </w:rPr>
      </w:pPr>
    </w:p>
    <w:p w14:paraId="23D1BA3A" w14:textId="77777777" w:rsidR="0031544E" w:rsidRPr="00904500" w:rsidRDefault="0031544E" w:rsidP="0031544E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3FE20BD3" w14:textId="77777777" w:rsidR="0031544E" w:rsidRPr="00F5481B" w:rsidRDefault="0031544E" w:rsidP="0031544E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5DEC85CD" w14:textId="77777777" w:rsidR="0031544E" w:rsidRDefault="0031544E" w:rsidP="003154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55D5F5BE" w14:textId="77777777" w:rsidR="0031544E" w:rsidRPr="00F5481B" w:rsidRDefault="0031544E" w:rsidP="0031544E">
      <w:pPr>
        <w:pStyle w:val="Bezproreda"/>
        <w:jc w:val="both"/>
        <w:rPr>
          <w:sz w:val="24"/>
          <w:szCs w:val="24"/>
        </w:rPr>
      </w:pPr>
    </w:p>
    <w:p w14:paraId="0C4165EC" w14:textId="77777777" w:rsidR="0031544E" w:rsidRPr="00F5481B" w:rsidRDefault="0031544E" w:rsidP="0031544E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43EFD7CA" w14:textId="77777777" w:rsidR="0031544E" w:rsidRPr="00EC2CAB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63363E0B" w14:textId="77777777" w:rsidR="0031544E" w:rsidRDefault="0031544E" w:rsidP="0031544E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EC2CAB">
        <w:rPr>
          <w:rFonts w:ascii="Calibri" w:hAnsi="Calibri" w:cs="Calibri"/>
          <w:b/>
        </w:rPr>
        <w:t>O D L U K U</w:t>
      </w:r>
    </w:p>
    <w:p w14:paraId="32F707C9" w14:textId="77777777" w:rsidR="0031544E" w:rsidRPr="00EC2CAB" w:rsidRDefault="00686AD8" w:rsidP="0031544E">
      <w:pPr>
        <w:pStyle w:val="Odlomakpopisa"/>
        <w:ind w:left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31544E">
        <w:rPr>
          <w:rFonts w:ascii="Calibri" w:hAnsi="Calibri" w:cs="Calibri"/>
          <w:b/>
        </w:rPr>
        <w:t xml:space="preserve"> usvajanju </w:t>
      </w:r>
      <w:r w:rsidR="0031544E" w:rsidRPr="00865367">
        <w:rPr>
          <w:rFonts w:ascii="Calibri" w:eastAsia="Times New Roman" w:hAnsi="Calibri" w:cs="Calibri"/>
          <w:b/>
          <w:bCs/>
          <w:color w:val="000000"/>
          <w:lang w:eastAsia="hr-HR"/>
        </w:rPr>
        <w:t>Plan razvoja sustava civilne zaštite 2021.</w:t>
      </w:r>
    </w:p>
    <w:p w14:paraId="49F2710D" w14:textId="77777777" w:rsidR="0031544E" w:rsidRPr="00865367" w:rsidRDefault="0031544E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74E7E10D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29.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Odluke o određivanju pravnih osoba od interesa za sustav civilne zaštite Grada Novske,</w:t>
      </w:r>
    </w:p>
    <w:p w14:paraId="7EB1AE0C" w14:textId="77777777" w:rsidR="0031544E" w:rsidRDefault="0031544E" w:rsidP="0031544E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016F0C28" w14:textId="77777777" w:rsidR="0031544E" w:rsidRPr="00904500" w:rsidRDefault="0031544E" w:rsidP="0031544E">
      <w:pPr>
        <w:jc w:val="both"/>
        <w:rPr>
          <w:rFonts w:ascii="Calibri" w:hAnsi="Calibri"/>
          <w:color w:val="000000"/>
        </w:rPr>
      </w:pPr>
    </w:p>
    <w:p w14:paraId="1C320F82" w14:textId="77777777" w:rsidR="0031544E" w:rsidRPr="00904500" w:rsidRDefault="0031544E" w:rsidP="0031544E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4789B1D0" w14:textId="77777777" w:rsidR="0031544E" w:rsidRDefault="0031544E" w:rsidP="0031544E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087757C3" w14:textId="77777777" w:rsidR="0031544E" w:rsidRPr="00904500" w:rsidRDefault="0031544E" w:rsidP="0031544E">
      <w:pPr>
        <w:jc w:val="both"/>
        <w:rPr>
          <w:rFonts w:ascii="Calibri" w:hAnsi="Calibri"/>
          <w:color w:val="000000"/>
          <w:lang w:val="hr-HR"/>
        </w:rPr>
      </w:pPr>
    </w:p>
    <w:p w14:paraId="656E91E1" w14:textId="77777777" w:rsidR="0031544E" w:rsidRPr="00904500" w:rsidRDefault="0031544E" w:rsidP="0031544E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5DDF4DDC" w14:textId="77777777" w:rsidR="0031544E" w:rsidRPr="00F5481B" w:rsidRDefault="0031544E" w:rsidP="0031544E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5ABAEB0E" w14:textId="77777777" w:rsidR="0031544E" w:rsidRDefault="0031544E" w:rsidP="003154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za,protiv i suzdržan.</w:t>
      </w:r>
    </w:p>
    <w:p w14:paraId="4FD854C6" w14:textId="77777777" w:rsidR="0031544E" w:rsidRPr="00F5481B" w:rsidRDefault="0031544E" w:rsidP="0031544E">
      <w:pPr>
        <w:pStyle w:val="Bezproreda"/>
        <w:jc w:val="both"/>
        <w:rPr>
          <w:sz w:val="24"/>
          <w:szCs w:val="24"/>
        </w:rPr>
      </w:pPr>
    </w:p>
    <w:p w14:paraId="3938FDDB" w14:textId="77777777" w:rsidR="0031544E" w:rsidRPr="00F5481B" w:rsidRDefault="0031544E" w:rsidP="0031544E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5A6F90CD" w14:textId="77777777" w:rsidR="0031544E" w:rsidRPr="00EC2CAB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0512E4F0" w14:textId="77777777" w:rsidR="0031544E" w:rsidRDefault="0031544E" w:rsidP="0031544E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EC2CAB">
        <w:rPr>
          <w:rFonts w:ascii="Calibri" w:hAnsi="Calibri" w:cs="Calibri"/>
          <w:b/>
        </w:rPr>
        <w:t>O D L U K U</w:t>
      </w:r>
    </w:p>
    <w:p w14:paraId="40E58435" w14:textId="77777777" w:rsidR="0031544E" w:rsidRPr="00EC2CAB" w:rsidRDefault="0031544E" w:rsidP="0031544E">
      <w:pPr>
        <w:pStyle w:val="Odlomakpopisa"/>
        <w:ind w:left="0"/>
        <w:jc w:val="center"/>
        <w:rPr>
          <w:rFonts w:ascii="Calibri" w:eastAsia="Times New Roman" w:hAnsi="Calibri" w:cs="Calibri"/>
          <w:b/>
          <w:lang w:eastAsia="hr-HR"/>
        </w:rPr>
      </w:pPr>
    </w:p>
    <w:p w14:paraId="400DC7DC" w14:textId="77777777" w:rsidR="0031544E" w:rsidRDefault="0031544E" w:rsidP="0031544E">
      <w:pPr>
        <w:pStyle w:val="Odlomakpopisa"/>
        <w:ind w:left="0"/>
        <w:jc w:val="center"/>
        <w:rPr>
          <w:rFonts w:ascii="Calibri" w:eastAsia="Times New Roman" w:hAnsi="Calibri" w:cs="Calibri"/>
          <w:b/>
          <w:lang w:eastAsia="hr-HR"/>
        </w:rPr>
      </w:pPr>
      <w:r w:rsidRPr="00EC2CAB">
        <w:rPr>
          <w:rFonts w:ascii="Calibri" w:eastAsia="Times New Roman" w:hAnsi="Calibri" w:cs="Calibri"/>
          <w:b/>
          <w:lang w:eastAsia="hr-HR"/>
        </w:rPr>
        <w:t>o određivanju pravnih osoba od interesa za sustav civilne zaštite Grada Novske,</w:t>
      </w:r>
    </w:p>
    <w:p w14:paraId="6BB91E42" w14:textId="77777777" w:rsidR="0031544E" w:rsidRPr="00865367" w:rsidRDefault="0031544E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37CAB3ED" w14:textId="77777777" w:rsidR="00826FF9" w:rsidRPr="00865367" w:rsidRDefault="00826FF9" w:rsidP="00826FF9">
      <w:pPr>
        <w:pStyle w:val="Odlomakpopisa"/>
        <w:ind w:left="0"/>
        <w:jc w:val="both"/>
        <w:rPr>
          <w:rFonts w:ascii="Calibri" w:eastAsia="Times New Roman" w:hAnsi="Calibri" w:cs="Calibri"/>
          <w:b/>
          <w:bCs/>
          <w:color w:val="4472C4"/>
          <w:lang w:eastAsia="hr-HR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30.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o stavljanju izvan snage Odluke o osnivanju postrojbi civilne zaštite Grada Novske,</w:t>
      </w:r>
    </w:p>
    <w:p w14:paraId="76655EF0" w14:textId="77777777" w:rsidR="0031544E" w:rsidRDefault="0031544E" w:rsidP="0031544E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29F82735" w14:textId="77777777" w:rsidR="0031544E" w:rsidRPr="00904500" w:rsidRDefault="0031544E" w:rsidP="0031544E">
      <w:pPr>
        <w:jc w:val="both"/>
        <w:rPr>
          <w:rFonts w:ascii="Calibri" w:hAnsi="Calibri"/>
          <w:color w:val="000000"/>
        </w:rPr>
      </w:pPr>
    </w:p>
    <w:p w14:paraId="3004E636" w14:textId="77777777" w:rsidR="0031544E" w:rsidRPr="00904500" w:rsidRDefault="0031544E" w:rsidP="0031544E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470063CF" w14:textId="77777777" w:rsidR="0031544E" w:rsidRDefault="0031544E" w:rsidP="0031544E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7501CCE5" w14:textId="77777777" w:rsidR="0031544E" w:rsidRPr="00904500" w:rsidRDefault="0031544E" w:rsidP="0031544E">
      <w:pPr>
        <w:jc w:val="both"/>
        <w:rPr>
          <w:rFonts w:ascii="Calibri" w:hAnsi="Calibri"/>
          <w:color w:val="000000"/>
          <w:lang w:val="hr-HR"/>
        </w:rPr>
      </w:pPr>
    </w:p>
    <w:p w14:paraId="611E5F15" w14:textId="77777777" w:rsidR="0031544E" w:rsidRPr="00904500" w:rsidRDefault="0031544E" w:rsidP="0031544E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65328610" w14:textId="77777777" w:rsidR="0031544E" w:rsidRPr="00F5481B" w:rsidRDefault="0031544E" w:rsidP="0031544E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5E4E010E" w14:textId="77777777" w:rsidR="0031544E" w:rsidRDefault="0031544E" w:rsidP="003154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rasprave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718B6FD7" w14:textId="77777777" w:rsidR="0031544E" w:rsidRPr="00F5481B" w:rsidRDefault="0031544E" w:rsidP="0031544E">
      <w:pPr>
        <w:pStyle w:val="Bezproreda"/>
        <w:jc w:val="both"/>
        <w:rPr>
          <w:sz w:val="24"/>
          <w:szCs w:val="24"/>
        </w:rPr>
      </w:pPr>
    </w:p>
    <w:p w14:paraId="0D4E91AE" w14:textId="77777777" w:rsidR="0031544E" w:rsidRPr="00F5481B" w:rsidRDefault="0031544E" w:rsidP="0031544E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1A377C62" w14:textId="77777777" w:rsidR="0031544E" w:rsidRPr="00EC2CAB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DAB699B" w14:textId="77777777" w:rsidR="0031544E" w:rsidRPr="00EC2CAB" w:rsidRDefault="0031544E" w:rsidP="0031544E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EC2CAB">
        <w:rPr>
          <w:rFonts w:ascii="Calibri" w:hAnsi="Calibri" w:cs="Calibri"/>
          <w:b/>
        </w:rPr>
        <w:t>O D L U K U</w:t>
      </w:r>
    </w:p>
    <w:p w14:paraId="13FF4D62" w14:textId="77777777" w:rsidR="0031544E" w:rsidRPr="00EC2CAB" w:rsidRDefault="0031544E" w:rsidP="0031544E">
      <w:pPr>
        <w:pStyle w:val="Odlomakpopisa"/>
        <w:jc w:val="center"/>
        <w:rPr>
          <w:rFonts w:ascii="Calibri" w:hAnsi="Calibri" w:cs="Calibri"/>
          <w:b/>
        </w:rPr>
      </w:pPr>
    </w:p>
    <w:p w14:paraId="4448558F" w14:textId="77777777" w:rsidR="0031544E" w:rsidRDefault="0031544E" w:rsidP="0031544E">
      <w:pPr>
        <w:pStyle w:val="Odlomakpopisa"/>
        <w:jc w:val="center"/>
        <w:rPr>
          <w:rFonts w:ascii="Calibri" w:eastAsia="Times New Roman" w:hAnsi="Calibri" w:cs="Calibri"/>
          <w:b/>
          <w:lang w:eastAsia="hr-HR"/>
        </w:rPr>
      </w:pPr>
      <w:r w:rsidRPr="00EC2CAB">
        <w:rPr>
          <w:rFonts w:ascii="Calibri" w:eastAsia="Times New Roman" w:hAnsi="Calibri" w:cs="Calibri"/>
          <w:b/>
          <w:lang w:eastAsia="hr-HR"/>
        </w:rPr>
        <w:t>o stavljanju izvan snage Odluke o osnivanju postrojbi civilne zaštite Grada Novske,</w:t>
      </w:r>
    </w:p>
    <w:p w14:paraId="26072831" w14:textId="77777777" w:rsidR="0031544E" w:rsidRPr="00865367" w:rsidRDefault="0031544E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</w:p>
    <w:p w14:paraId="7B9DA016" w14:textId="77777777" w:rsidR="00826FF9" w:rsidRPr="00865367" w:rsidRDefault="00826FF9" w:rsidP="00826FF9">
      <w:pPr>
        <w:pStyle w:val="Odlomakpopisa"/>
        <w:ind w:left="0"/>
        <w:jc w:val="both"/>
        <w:rPr>
          <w:rFonts w:ascii="Calibri" w:hAnsi="Calibri" w:cs="Calibri"/>
          <w:b/>
          <w:bCs/>
          <w:color w:val="4472C4"/>
        </w:rPr>
      </w:pPr>
      <w:r w:rsidRPr="00826FF9">
        <w:rPr>
          <w:rFonts w:ascii="Calibri" w:hAnsi="Calibri" w:cs="Calibri"/>
          <w:b/>
          <w:bCs/>
          <w:color w:val="4472C4"/>
        </w:rPr>
        <w:t>Točka</w:t>
      </w:r>
      <w:r w:rsidRPr="00826FF9">
        <w:rPr>
          <w:rFonts w:ascii="Calibri" w:eastAsia="Times New Roman" w:hAnsi="Calibri" w:cs="Calibri"/>
          <w:b/>
          <w:bCs/>
          <w:color w:val="4472C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4472C4"/>
          <w:lang w:eastAsia="hr-HR"/>
        </w:rPr>
        <w:t>31.</w:t>
      </w:r>
      <w:r w:rsidRPr="00865367">
        <w:rPr>
          <w:rFonts w:ascii="Calibri" w:eastAsia="Times New Roman" w:hAnsi="Calibri" w:cs="Calibri"/>
          <w:b/>
          <w:bCs/>
          <w:color w:val="4472C4"/>
          <w:lang w:eastAsia="hr-HR"/>
        </w:rPr>
        <w:t>Prijedlog Smjernica za organizaciju i razvoj sustava civilne zaštite Grada Novske za razdoblje od 2021. do 2024. godine.</w:t>
      </w:r>
    </w:p>
    <w:p w14:paraId="69136659" w14:textId="77777777" w:rsidR="0031544E" w:rsidRDefault="0031544E" w:rsidP="0031544E">
      <w:pPr>
        <w:jc w:val="both"/>
        <w:rPr>
          <w:rFonts w:ascii="Calibri" w:hAnsi="Calibri"/>
          <w:color w:val="000000"/>
        </w:rPr>
      </w:pPr>
      <w:r w:rsidRPr="00904500">
        <w:rPr>
          <w:rFonts w:ascii="Calibri" w:hAnsi="Calibri"/>
          <w:color w:val="000000"/>
        </w:rPr>
        <w:t>Predlagatelj ove točke dnevnog reda je gradonačelnik Grada Novske Marin Piletić.</w:t>
      </w:r>
    </w:p>
    <w:p w14:paraId="284A5600" w14:textId="77777777" w:rsidR="0031544E" w:rsidRPr="00904500" w:rsidRDefault="0031544E" w:rsidP="0031544E">
      <w:pPr>
        <w:jc w:val="both"/>
        <w:rPr>
          <w:rFonts w:ascii="Calibri" w:hAnsi="Calibri"/>
          <w:color w:val="000000"/>
        </w:rPr>
      </w:pPr>
    </w:p>
    <w:p w14:paraId="46D20688" w14:textId="77777777" w:rsidR="0031544E" w:rsidRPr="00904500" w:rsidRDefault="0031544E" w:rsidP="0031544E">
      <w:pPr>
        <w:jc w:val="both"/>
        <w:rPr>
          <w:rFonts w:ascii="Calibri" w:hAnsi="Calibri" w:cs="Arial"/>
          <w:color w:val="000000"/>
          <w:lang w:val="hr-HR"/>
        </w:rPr>
      </w:pPr>
      <w:r w:rsidRPr="00904500">
        <w:rPr>
          <w:rFonts w:ascii="Calibri" w:hAnsi="Calibri" w:cs="Arial"/>
          <w:color w:val="000000"/>
          <w:lang w:val="hr-HR"/>
        </w:rPr>
        <w:t>Predsjednik Gradskog vijeća Ivica Vulić utvrđuje da su vijećnici primili materijale za ovu točku dnevnog reda.</w:t>
      </w:r>
    </w:p>
    <w:p w14:paraId="025162A8" w14:textId="77777777" w:rsidR="0031544E" w:rsidRDefault="0031544E" w:rsidP="0031544E">
      <w:pPr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</w:t>
      </w:r>
      <w:r>
        <w:rPr>
          <w:rFonts w:ascii="Calibri" w:hAnsi="Calibri"/>
          <w:color w:val="000000"/>
          <w:lang w:val="hr-HR"/>
        </w:rPr>
        <w:t xml:space="preserve">radskog vijeća poziva pročelnika </w:t>
      </w:r>
      <w:r w:rsidRPr="00904500">
        <w:rPr>
          <w:rFonts w:ascii="Calibri" w:hAnsi="Calibri"/>
          <w:color w:val="000000"/>
          <w:lang w:val="hr-HR"/>
        </w:rPr>
        <w:t xml:space="preserve"> upravnog odjela </w:t>
      </w:r>
      <w:r>
        <w:rPr>
          <w:rFonts w:ascii="Calibri" w:hAnsi="Calibri"/>
          <w:color w:val="000000"/>
          <w:lang w:val="hr-HR"/>
        </w:rPr>
        <w:t xml:space="preserve">za komunalni sustav, prostorno planiranje i zaštitu okoliša Mišu Tušeka </w:t>
      </w:r>
      <w:r w:rsidRPr="00904500">
        <w:rPr>
          <w:rFonts w:ascii="Calibri" w:hAnsi="Calibri"/>
          <w:color w:val="000000"/>
          <w:lang w:val="hr-HR"/>
        </w:rPr>
        <w:t>da podnese uvodno obrazloženje</w:t>
      </w:r>
      <w:r>
        <w:rPr>
          <w:rFonts w:ascii="Calibri" w:hAnsi="Calibri"/>
          <w:color w:val="000000"/>
          <w:lang w:val="hr-HR"/>
        </w:rPr>
        <w:t>, te podsjeća na Zaključak Odbora koji je dostavljen.</w:t>
      </w:r>
    </w:p>
    <w:p w14:paraId="074272F1" w14:textId="77777777" w:rsidR="0031544E" w:rsidRPr="00904500" w:rsidRDefault="0031544E" w:rsidP="0031544E">
      <w:pPr>
        <w:jc w:val="both"/>
        <w:rPr>
          <w:rFonts w:ascii="Calibri" w:hAnsi="Calibri"/>
          <w:color w:val="000000"/>
          <w:lang w:val="hr-HR"/>
        </w:rPr>
      </w:pPr>
    </w:p>
    <w:p w14:paraId="1B404BF7" w14:textId="77777777" w:rsidR="0031544E" w:rsidRPr="00904500" w:rsidRDefault="0031544E" w:rsidP="0031544E">
      <w:pPr>
        <w:shd w:val="clear" w:color="auto" w:fill="FFFFFF"/>
        <w:jc w:val="both"/>
        <w:rPr>
          <w:rFonts w:ascii="Calibri" w:hAnsi="Calibri"/>
          <w:color w:val="000000"/>
          <w:lang w:val="hr-HR"/>
        </w:rPr>
      </w:pPr>
      <w:r w:rsidRPr="00904500">
        <w:rPr>
          <w:rFonts w:ascii="Calibri" w:hAnsi="Calibri"/>
          <w:color w:val="000000"/>
          <w:lang w:val="hr-HR"/>
        </w:rPr>
        <w:t>Predsjednik Gradskog vijeća otvara raspravu.</w:t>
      </w:r>
    </w:p>
    <w:p w14:paraId="0CAF06FC" w14:textId="77777777" w:rsidR="0031544E" w:rsidRPr="00F5481B" w:rsidRDefault="0031544E" w:rsidP="0031544E">
      <w:pPr>
        <w:shd w:val="clear" w:color="auto" w:fill="FFFFFF"/>
        <w:jc w:val="both"/>
        <w:rPr>
          <w:rFonts w:ascii="Calibri" w:hAnsi="Calibri"/>
          <w:lang w:val="hr-HR"/>
        </w:rPr>
      </w:pPr>
    </w:p>
    <w:p w14:paraId="31ABA7FC" w14:textId="77777777" w:rsidR="0031544E" w:rsidRDefault="0031544E" w:rsidP="003154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Kako rasprave </w:t>
      </w:r>
      <w:r w:rsidRPr="00F5481B">
        <w:rPr>
          <w:sz w:val="24"/>
          <w:szCs w:val="24"/>
        </w:rPr>
        <w:t xml:space="preserve"> nije bilo predsjednik Gradskog vijeća Ivica Vulić daje ovu  točku dnevnog reda na glasovanje te utvrđuje da je u trenutku gl</w:t>
      </w:r>
      <w:r>
        <w:rPr>
          <w:sz w:val="24"/>
          <w:szCs w:val="24"/>
        </w:rPr>
        <w:t xml:space="preserve">asovanja u video konferenciju uključeno </w:t>
      </w:r>
      <w:r w:rsidRPr="00F5481B">
        <w:rPr>
          <w:sz w:val="24"/>
          <w:szCs w:val="24"/>
        </w:rPr>
        <w:t>1</w:t>
      </w:r>
      <w:r>
        <w:rPr>
          <w:sz w:val="24"/>
          <w:szCs w:val="24"/>
        </w:rPr>
        <w:t>2 vijećnika koje ponaosob proziva i koji se izjašnjavaju za,</w:t>
      </w:r>
      <w:r w:rsidR="0056003F">
        <w:rPr>
          <w:sz w:val="24"/>
          <w:szCs w:val="24"/>
        </w:rPr>
        <w:t xml:space="preserve"> </w:t>
      </w:r>
      <w:r>
        <w:rPr>
          <w:sz w:val="24"/>
          <w:szCs w:val="24"/>
        </w:rPr>
        <w:t>protiv i suzdržan.</w:t>
      </w:r>
    </w:p>
    <w:p w14:paraId="215833BF" w14:textId="77777777" w:rsidR="0031544E" w:rsidRPr="00F5481B" w:rsidRDefault="0031544E" w:rsidP="0031544E">
      <w:pPr>
        <w:pStyle w:val="Bezproreda"/>
        <w:jc w:val="both"/>
        <w:rPr>
          <w:sz w:val="24"/>
          <w:szCs w:val="24"/>
        </w:rPr>
      </w:pPr>
    </w:p>
    <w:p w14:paraId="4FC5E344" w14:textId="77777777" w:rsidR="0031544E" w:rsidRPr="00F5481B" w:rsidRDefault="0031544E" w:rsidP="0031544E">
      <w:pPr>
        <w:pStyle w:val="Bezproreda"/>
        <w:jc w:val="both"/>
        <w:rPr>
          <w:rFonts w:cs="Arial"/>
          <w:sz w:val="24"/>
          <w:szCs w:val="24"/>
        </w:rPr>
      </w:pPr>
      <w:r w:rsidRPr="00F5481B">
        <w:rPr>
          <w:rFonts w:cs="Arial"/>
          <w:sz w:val="24"/>
          <w:szCs w:val="24"/>
        </w:rPr>
        <w:t>Gradsko vijeće G</w:t>
      </w:r>
      <w:r>
        <w:rPr>
          <w:rFonts w:cs="Arial"/>
          <w:sz w:val="24"/>
          <w:szCs w:val="24"/>
        </w:rPr>
        <w:t xml:space="preserve">rada Novske s 12  glasova „za“  </w:t>
      </w:r>
      <w:r w:rsidRPr="00F548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(jednoglasno) </w:t>
      </w:r>
      <w:r w:rsidRPr="00F5481B">
        <w:rPr>
          <w:rFonts w:cs="Arial"/>
          <w:sz w:val="24"/>
          <w:szCs w:val="24"/>
        </w:rPr>
        <w:t>donijelo je</w:t>
      </w:r>
    </w:p>
    <w:p w14:paraId="75AC84B9" w14:textId="77777777" w:rsidR="0031544E" w:rsidRPr="00EC2CAB" w:rsidRDefault="0031544E" w:rsidP="0031544E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766CADA2" w14:textId="77777777" w:rsidR="0031544E" w:rsidRDefault="0031544E" w:rsidP="0031544E">
      <w:pPr>
        <w:pStyle w:val="Odlomakpopisa"/>
        <w:ind w:left="0"/>
        <w:jc w:val="center"/>
        <w:rPr>
          <w:rFonts w:ascii="Calibri" w:hAnsi="Calibri" w:cs="Calibri"/>
          <w:b/>
        </w:rPr>
      </w:pPr>
      <w:r w:rsidRPr="00EC2CAB">
        <w:rPr>
          <w:rFonts w:ascii="Calibri" w:hAnsi="Calibri" w:cs="Calibri"/>
          <w:b/>
        </w:rPr>
        <w:t>O D L U K U</w:t>
      </w:r>
    </w:p>
    <w:p w14:paraId="424E0694" w14:textId="77777777" w:rsidR="0031544E" w:rsidRPr="00EC2CAB" w:rsidRDefault="0031544E" w:rsidP="0031544E">
      <w:pPr>
        <w:pStyle w:val="Odlomakpopisa"/>
        <w:ind w:left="0"/>
        <w:jc w:val="center"/>
        <w:rPr>
          <w:rFonts w:ascii="Calibri" w:hAnsi="Calibri" w:cs="Calibri"/>
          <w:b/>
        </w:rPr>
      </w:pPr>
    </w:p>
    <w:p w14:paraId="465F36CE" w14:textId="77777777" w:rsidR="0031544E" w:rsidRPr="00EC2CAB" w:rsidRDefault="0031544E" w:rsidP="0031544E">
      <w:pPr>
        <w:pStyle w:val="Odlomakpopisa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color w:val="000000"/>
          <w:lang w:eastAsia="hr-HR"/>
        </w:rPr>
        <w:t>o usvajanju</w:t>
      </w:r>
      <w:r w:rsidRPr="00EC2CAB">
        <w:rPr>
          <w:rFonts w:ascii="Calibri" w:eastAsia="Times New Roman" w:hAnsi="Calibri" w:cs="Calibri"/>
          <w:b/>
          <w:bCs/>
          <w:lang w:eastAsia="hr-HR"/>
        </w:rPr>
        <w:t xml:space="preserve"> Smjernica za organizaciju i razvoj sustava civilne zaštite Grada Novske za razdoblje od 2021. do 2024. godine.</w:t>
      </w:r>
    </w:p>
    <w:p w14:paraId="4DC64AE9" w14:textId="77777777" w:rsidR="0031544E" w:rsidRPr="00FB63BC" w:rsidRDefault="0031544E" w:rsidP="0031544E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  <w:lang w:eastAsia="hr-HR"/>
        </w:rPr>
      </w:pPr>
    </w:p>
    <w:p w14:paraId="4B34B0D3" w14:textId="77777777" w:rsidR="004E7A0C" w:rsidRPr="00F5481B" w:rsidRDefault="004E7A0C" w:rsidP="0082651B">
      <w:pPr>
        <w:jc w:val="both"/>
        <w:rPr>
          <w:rFonts w:ascii="Calibri" w:hAnsi="Calibri"/>
          <w:color w:val="1F497D"/>
          <w:lang w:val="hr-HR"/>
        </w:rPr>
      </w:pPr>
    </w:p>
    <w:p w14:paraId="3F7062DF" w14:textId="77777777" w:rsidR="003753DF" w:rsidRPr="003753DF" w:rsidRDefault="003753DF" w:rsidP="003753DF">
      <w:pPr>
        <w:pStyle w:val="Bezproreda"/>
        <w:jc w:val="center"/>
        <w:rPr>
          <w:b/>
          <w:sz w:val="24"/>
          <w:szCs w:val="24"/>
        </w:rPr>
      </w:pPr>
    </w:p>
    <w:p w14:paraId="558DE525" w14:textId="77777777" w:rsidR="002844F2" w:rsidRPr="00F5481B" w:rsidRDefault="00782A2B" w:rsidP="0082651B">
      <w:pPr>
        <w:keepLines/>
        <w:widowControl w:val="0"/>
        <w:jc w:val="both"/>
        <w:rPr>
          <w:rFonts w:ascii="Calibri" w:hAnsi="Calibri"/>
          <w:lang w:val="hr-HR"/>
        </w:rPr>
      </w:pPr>
      <w:r w:rsidRPr="00F5481B">
        <w:rPr>
          <w:rFonts w:ascii="Calibri" w:hAnsi="Calibri"/>
          <w:lang w:val="hr-HR"/>
        </w:rPr>
        <w:t>Sj</w:t>
      </w:r>
      <w:r w:rsidR="00FA3F9C">
        <w:rPr>
          <w:rFonts w:ascii="Calibri" w:hAnsi="Calibri"/>
          <w:lang w:val="hr-HR"/>
        </w:rPr>
        <w:t>ednica je završila u  11,30</w:t>
      </w:r>
      <w:r w:rsidR="008A41D6" w:rsidRPr="00F5481B">
        <w:rPr>
          <w:rFonts w:ascii="Calibri" w:hAnsi="Calibri"/>
          <w:lang w:val="hr-HR"/>
        </w:rPr>
        <w:t xml:space="preserve"> sati</w:t>
      </w:r>
      <w:r w:rsidR="00D81A19" w:rsidRPr="00F5481B">
        <w:rPr>
          <w:rFonts w:ascii="Calibri" w:hAnsi="Calibri"/>
          <w:lang w:val="hr-HR"/>
        </w:rPr>
        <w:t xml:space="preserve"> </w:t>
      </w:r>
    </w:p>
    <w:p w14:paraId="3F9C9801" w14:textId="77777777" w:rsidR="00B15EEF" w:rsidRPr="00F5481B" w:rsidRDefault="00B15EEF" w:rsidP="0082651B">
      <w:pPr>
        <w:keepLines/>
        <w:widowControl w:val="0"/>
        <w:jc w:val="both"/>
        <w:rPr>
          <w:rFonts w:ascii="Calibri" w:hAnsi="Calibri"/>
          <w:lang w:val="hr-HR"/>
        </w:rPr>
      </w:pPr>
    </w:p>
    <w:p w14:paraId="758036DA" w14:textId="77777777" w:rsidR="00610C01" w:rsidRPr="00F5481B" w:rsidRDefault="00E028D9" w:rsidP="0082651B">
      <w:pPr>
        <w:jc w:val="both"/>
        <w:rPr>
          <w:rFonts w:ascii="Calibri" w:eastAsia="Calibri" w:hAnsi="Calibri" w:cs="Arial"/>
          <w:lang w:val="hr-HR"/>
        </w:rPr>
      </w:pPr>
      <w:r>
        <w:rPr>
          <w:rFonts w:ascii="Calibri" w:eastAsia="Calibri" w:hAnsi="Calibri" w:cs="Arial"/>
          <w:lang w:val="hr-HR"/>
        </w:rPr>
        <w:t>KLASA: 021-05/20-01/</w:t>
      </w:r>
      <w:r w:rsidR="005A1651">
        <w:rPr>
          <w:rFonts w:ascii="Calibri" w:eastAsia="Calibri" w:hAnsi="Calibri" w:cs="Arial"/>
          <w:lang w:val="hr-HR"/>
        </w:rPr>
        <w:t>15</w:t>
      </w:r>
    </w:p>
    <w:p w14:paraId="52C536E4" w14:textId="77777777" w:rsidR="00610C01" w:rsidRPr="00F5481B" w:rsidRDefault="009311B9" w:rsidP="0082651B">
      <w:pPr>
        <w:jc w:val="both"/>
        <w:rPr>
          <w:rFonts w:ascii="Calibri" w:eastAsia="Calibri" w:hAnsi="Calibri" w:cs="Arial"/>
          <w:lang w:val="hr-HR"/>
        </w:rPr>
      </w:pPr>
      <w:r w:rsidRPr="00F5481B">
        <w:rPr>
          <w:rFonts w:ascii="Calibri" w:eastAsia="Calibri" w:hAnsi="Calibri" w:cs="Arial"/>
          <w:lang w:val="hr-HR"/>
        </w:rPr>
        <w:t>URBROJ: 2176/04-01-20</w:t>
      </w:r>
      <w:r w:rsidR="00610C01" w:rsidRPr="00F5481B">
        <w:rPr>
          <w:rFonts w:ascii="Calibri" w:eastAsia="Calibri" w:hAnsi="Calibri" w:cs="Arial"/>
          <w:lang w:val="hr-HR"/>
        </w:rPr>
        <w:t>-</w:t>
      </w:r>
      <w:r w:rsidR="0042635F">
        <w:rPr>
          <w:rFonts w:ascii="Calibri" w:eastAsia="Calibri" w:hAnsi="Calibri" w:cs="Arial"/>
          <w:lang w:val="hr-HR"/>
        </w:rPr>
        <w:t>7</w:t>
      </w:r>
    </w:p>
    <w:p w14:paraId="72D79FAB" w14:textId="77777777" w:rsidR="009311B9" w:rsidRPr="00F5481B" w:rsidRDefault="00610C01" w:rsidP="0082651B">
      <w:pPr>
        <w:jc w:val="both"/>
        <w:rPr>
          <w:rFonts w:ascii="Calibri" w:eastAsia="Calibri" w:hAnsi="Calibri" w:cs="Arial"/>
          <w:lang w:val="hr-HR"/>
        </w:rPr>
      </w:pPr>
      <w:r w:rsidRPr="00F5481B">
        <w:rPr>
          <w:rFonts w:ascii="Calibri" w:eastAsia="Calibri" w:hAnsi="Calibri" w:cs="Arial"/>
          <w:lang w:val="hr-HR"/>
        </w:rPr>
        <w:t>Novska</w:t>
      </w:r>
      <w:r w:rsidR="00A847D6" w:rsidRPr="00F5481B">
        <w:rPr>
          <w:rFonts w:ascii="Calibri" w:eastAsia="Calibri" w:hAnsi="Calibri" w:cs="Arial"/>
          <w:lang w:val="hr-HR"/>
        </w:rPr>
        <w:t>,</w:t>
      </w:r>
      <w:r w:rsidR="00D56599" w:rsidRPr="00F5481B">
        <w:rPr>
          <w:rFonts w:ascii="Calibri" w:eastAsia="Calibri" w:hAnsi="Calibri" w:cs="Arial"/>
          <w:lang w:val="hr-HR"/>
        </w:rPr>
        <w:t xml:space="preserve"> </w:t>
      </w:r>
      <w:r w:rsidR="005A1651">
        <w:rPr>
          <w:rFonts w:ascii="Calibri" w:eastAsia="Calibri" w:hAnsi="Calibri" w:cs="Arial"/>
          <w:lang w:val="hr-HR"/>
        </w:rPr>
        <w:t xml:space="preserve">15. prosinca </w:t>
      </w:r>
      <w:r w:rsidR="009311B9" w:rsidRPr="00F5481B">
        <w:rPr>
          <w:rFonts w:ascii="Calibri" w:eastAsia="Calibri" w:hAnsi="Calibri" w:cs="Arial"/>
          <w:lang w:val="hr-HR"/>
        </w:rPr>
        <w:t>2020.</w:t>
      </w:r>
    </w:p>
    <w:p w14:paraId="551550F7" w14:textId="77777777" w:rsidR="00610C01" w:rsidRPr="00F5481B" w:rsidRDefault="00610C01" w:rsidP="0082651B">
      <w:pPr>
        <w:jc w:val="both"/>
        <w:rPr>
          <w:rFonts w:ascii="Calibri" w:eastAsia="Calibri" w:hAnsi="Calibri" w:cs="Arial"/>
          <w:lang w:val="hr-HR"/>
        </w:rPr>
      </w:pPr>
    </w:p>
    <w:p w14:paraId="2DCFF8A9" w14:textId="77777777" w:rsidR="00A41945" w:rsidRPr="00F5481B" w:rsidRDefault="002F0C80" w:rsidP="0082651B">
      <w:pPr>
        <w:jc w:val="both"/>
        <w:rPr>
          <w:rFonts w:ascii="Calibri" w:eastAsia="Calibri" w:hAnsi="Calibri" w:cs="Arial"/>
          <w:lang w:val="hr-HR"/>
        </w:rPr>
      </w:pPr>
      <w:r w:rsidRPr="00F5481B">
        <w:rPr>
          <w:rFonts w:ascii="Calibri" w:eastAsia="Calibri" w:hAnsi="Calibri" w:cs="Arial"/>
          <w:lang w:val="hr-HR"/>
        </w:rPr>
        <w:t xml:space="preserve">         </w:t>
      </w:r>
      <w:r w:rsidR="00A41945" w:rsidRPr="00F5481B">
        <w:rPr>
          <w:rFonts w:ascii="Calibri" w:eastAsia="Calibri" w:hAnsi="Calibri" w:cs="Arial"/>
          <w:lang w:val="hr-HR"/>
        </w:rPr>
        <w:t xml:space="preserve">Zapisničar                                                                                                                      </w:t>
      </w:r>
      <w:r w:rsidRPr="00F5481B">
        <w:rPr>
          <w:rFonts w:ascii="Calibri" w:eastAsia="Calibri" w:hAnsi="Calibri" w:cs="Arial"/>
          <w:lang w:val="hr-HR"/>
        </w:rPr>
        <w:t xml:space="preserve">    </w:t>
      </w:r>
      <w:r w:rsidR="00A41945" w:rsidRPr="00F5481B">
        <w:rPr>
          <w:rFonts w:ascii="Calibri" w:eastAsia="Calibri" w:hAnsi="Calibri" w:cs="Arial"/>
          <w:lang w:val="hr-HR"/>
        </w:rPr>
        <w:t xml:space="preserve">Predsjednik </w:t>
      </w:r>
    </w:p>
    <w:p w14:paraId="1E833893" w14:textId="77777777" w:rsidR="00A41945" w:rsidRPr="00F5481B" w:rsidRDefault="009311B9" w:rsidP="0082651B">
      <w:pPr>
        <w:jc w:val="both"/>
        <w:rPr>
          <w:rFonts w:ascii="Calibri" w:hAnsi="Calibri"/>
          <w:lang w:val="hr-HR"/>
        </w:rPr>
      </w:pPr>
      <w:r w:rsidRPr="00F5481B">
        <w:rPr>
          <w:rFonts w:ascii="Calibri" w:eastAsia="Calibri" w:hAnsi="Calibri" w:cs="Arial"/>
          <w:lang w:val="hr-HR"/>
        </w:rPr>
        <w:t>Irena Dalmolin Iličić</w:t>
      </w:r>
      <w:r w:rsidR="00563A31" w:rsidRPr="00F5481B">
        <w:rPr>
          <w:rFonts w:ascii="Calibri" w:eastAsia="Calibri" w:hAnsi="Calibri" w:cs="Arial"/>
          <w:lang w:val="hr-HR"/>
        </w:rPr>
        <w:t xml:space="preserve">                                                                                                              </w:t>
      </w:r>
      <w:r w:rsidRPr="00F5481B">
        <w:rPr>
          <w:rFonts w:ascii="Calibri" w:eastAsia="Calibri" w:hAnsi="Calibri" w:cs="Arial"/>
          <w:lang w:val="hr-HR"/>
        </w:rPr>
        <w:t xml:space="preserve">    </w:t>
      </w:r>
      <w:r w:rsidR="00563A31" w:rsidRPr="00F5481B">
        <w:rPr>
          <w:rFonts w:ascii="Calibri" w:eastAsia="Calibri" w:hAnsi="Calibri" w:cs="Arial"/>
          <w:lang w:val="hr-HR"/>
        </w:rPr>
        <w:t xml:space="preserve"> </w:t>
      </w:r>
      <w:r w:rsidR="00A41945" w:rsidRPr="00F5481B">
        <w:rPr>
          <w:rFonts w:ascii="Calibri" w:eastAsia="Calibri" w:hAnsi="Calibri" w:cs="Arial"/>
          <w:lang w:val="hr-HR"/>
        </w:rPr>
        <w:t>Ivica Vulić</w:t>
      </w:r>
    </w:p>
    <w:p w14:paraId="2B1E1654" w14:textId="77777777" w:rsidR="00610C01" w:rsidRPr="00F5481B" w:rsidRDefault="00610C01" w:rsidP="0082651B">
      <w:pPr>
        <w:jc w:val="both"/>
        <w:rPr>
          <w:rFonts w:ascii="Calibri" w:eastAsia="Calibri" w:hAnsi="Calibri" w:cs="Arial"/>
          <w:lang w:val="hr-HR"/>
        </w:rPr>
      </w:pPr>
    </w:p>
    <w:p w14:paraId="3C4B4D76" w14:textId="77777777" w:rsidR="00610C01" w:rsidRPr="00F5481B" w:rsidRDefault="00610C01" w:rsidP="0082651B">
      <w:pPr>
        <w:jc w:val="both"/>
        <w:rPr>
          <w:rFonts w:ascii="Calibri" w:eastAsia="Calibri" w:hAnsi="Calibri" w:cs="Arial"/>
          <w:lang w:val="hr-HR"/>
        </w:rPr>
      </w:pP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</w:p>
    <w:p w14:paraId="2FE78381" w14:textId="77777777" w:rsidR="00610C01" w:rsidRPr="00F5481B" w:rsidRDefault="00610C01" w:rsidP="00610C01">
      <w:pPr>
        <w:jc w:val="both"/>
        <w:rPr>
          <w:rFonts w:ascii="Calibri" w:hAnsi="Calibri"/>
          <w:lang w:val="hr-HR"/>
        </w:rPr>
      </w:pP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  <w:r w:rsidRPr="00F5481B">
        <w:rPr>
          <w:rFonts w:ascii="Calibri" w:eastAsia="Calibri" w:hAnsi="Calibri" w:cs="Arial"/>
          <w:lang w:val="hr-HR"/>
        </w:rPr>
        <w:tab/>
      </w:r>
    </w:p>
    <w:p w14:paraId="5FACCB52" w14:textId="77777777" w:rsidR="00705C59" w:rsidRPr="00F5481B" w:rsidRDefault="00705C59" w:rsidP="00705C59">
      <w:pPr>
        <w:ind w:left="4248" w:hanging="4248"/>
        <w:jc w:val="center"/>
        <w:rPr>
          <w:rFonts w:ascii="Calibri" w:eastAsia="Times New Roman" w:hAnsi="Calibri"/>
          <w:color w:val="17365D"/>
          <w:lang w:val="hr-HR" w:eastAsia="hr-HR"/>
        </w:rPr>
      </w:pPr>
    </w:p>
    <w:p w14:paraId="0300F25E" w14:textId="77777777" w:rsidR="008616FA" w:rsidRPr="00687FD4" w:rsidRDefault="008616FA">
      <w:pPr>
        <w:rPr>
          <w:rFonts w:ascii="Calibri" w:hAnsi="Calibri"/>
          <w:lang w:val="hr-HR"/>
        </w:rPr>
        <w:sectPr w:rsidR="008616FA" w:rsidRPr="00687FD4" w:rsidSect="00610C01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964" w:bottom="1440" w:left="964" w:header="851" w:footer="386" w:gutter="0"/>
          <w:cols w:space="708"/>
          <w:titlePg/>
          <w:docGrid w:linePitch="360"/>
        </w:sectPr>
      </w:pPr>
    </w:p>
    <w:p w14:paraId="565EB100" w14:textId="77777777" w:rsidR="00FF6DF2" w:rsidRPr="00687FD4" w:rsidRDefault="00FF6DF2">
      <w:pPr>
        <w:rPr>
          <w:rFonts w:ascii="Calibri" w:hAnsi="Calibri"/>
          <w:lang w:val="hr-HR"/>
        </w:rPr>
      </w:pPr>
    </w:p>
    <w:sectPr w:rsidR="00FF6DF2" w:rsidRPr="00687FD4" w:rsidSect="009323A5">
      <w:headerReference w:type="first" r:id="rId13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FA947" w14:textId="77777777" w:rsidR="00D56078" w:rsidRDefault="00D56078" w:rsidP="008616FA">
      <w:r>
        <w:separator/>
      </w:r>
    </w:p>
  </w:endnote>
  <w:endnote w:type="continuationSeparator" w:id="0">
    <w:p w14:paraId="15CB6B6E" w14:textId="77777777" w:rsidR="00D56078" w:rsidRDefault="00D56078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0153" w14:textId="5FB557FB" w:rsidR="009E1F9B" w:rsidRDefault="00BF0EFF" w:rsidP="00610C01">
    <w:pPr>
      <w:pStyle w:val="Podnoje"/>
      <w:ind w:right="-1765"/>
    </w:pPr>
    <w:r w:rsidRPr="00DC7E5A">
      <w:rPr>
        <w:noProof/>
        <w:lang w:val="hr-HR" w:eastAsia="hr-HR"/>
      </w:rPr>
      <w:drawing>
        <wp:inline distT="0" distB="0" distL="0" distR="0" wp14:anchorId="3C868D74" wp14:editId="03B206A3">
          <wp:extent cx="6838950" cy="1438275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FB77" w14:textId="5F3978AB" w:rsidR="009E1F9B" w:rsidRDefault="009E1F9B" w:rsidP="00B65CAF">
    <w:pPr>
      <w:pStyle w:val="Podnoje"/>
    </w:pPr>
    <w:r>
      <w:t xml:space="preserve">            </w:t>
    </w:r>
    <w:r w:rsidR="00BF0EFF" w:rsidRPr="00DC7E5A">
      <w:rPr>
        <w:noProof/>
        <w:lang w:val="hr-HR" w:eastAsia="hr-HR"/>
      </w:rPr>
      <w:drawing>
        <wp:inline distT="0" distB="0" distL="0" distR="0" wp14:anchorId="02627F34" wp14:editId="28DDC774">
          <wp:extent cx="6829425" cy="1438275"/>
          <wp:effectExtent l="0" t="0" r="0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00364" w14:textId="77777777" w:rsidR="00D56078" w:rsidRDefault="00D56078" w:rsidP="008616FA">
      <w:r>
        <w:separator/>
      </w:r>
    </w:p>
  </w:footnote>
  <w:footnote w:type="continuationSeparator" w:id="0">
    <w:p w14:paraId="3E30E40E" w14:textId="77777777" w:rsidR="00D56078" w:rsidRDefault="00D56078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748E" w14:textId="77777777" w:rsidR="009E1F9B" w:rsidRDefault="009E1F9B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D089" w14:textId="3A0C543F" w:rsidR="009E1F9B" w:rsidRDefault="009E1F9B" w:rsidP="00B50046">
    <w:pPr>
      <w:pStyle w:val="Zaglavlje"/>
      <w:ind w:left="-709"/>
    </w:pPr>
    <w:r>
      <w:t xml:space="preserve">          </w:t>
    </w:r>
    <w:r w:rsidR="00BF0EFF" w:rsidRPr="00DC7E5A">
      <w:rPr>
        <w:noProof/>
        <w:lang w:val="hr-HR" w:eastAsia="hr-HR"/>
      </w:rPr>
      <w:drawing>
        <wp:inline distT="0" distB="0" distL="0" distR="0" wp14:anchorId="10ED805F" wp14:editId="7679CF22">
          <wp:extent cx="6124575" cy="1562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F39BA" w14:textId="77777777" w:rsidR="009E1F9B" w:rsidRDefault="009E1F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126F"/>
    <w:multiLevelType w:val="hybridMultilevel"/>
    <w:tmpl w:val="A4FE3BEC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EF8"/>
    <w:multiLevelType w:val="hybridMultilevel"/>
    <w:tmpl w:val="C5061122"/>
    <w:lvl w:ilvl="0" w:tplc="CC881C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D32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7A70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C94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A38D0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C17A2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3414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906A7"/>
    <w:multiLevelType w:val="hybridMultilevel"/>
    <w:tmpl w:val="9AE2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1CFC"/>
    <w:rsid w:val="00002C57"/>
    <w:rsid w:val="000108F2"/>
    <w:rsid w:val="00010DB7"/>
    <w:rsid w:val="0001658B"/>
    <w:rsid w:val="000255EA"/>
    <w:rsid w:val="00025B48"/>
    <w:rsid w:val="000329BE"/>
    <w:rsid w:val="000362F6"/>
    <w:rsid w:val="00051DC3"/>
    <w:rsid w:val="0006151F"/>
    <w:rsid w:val="00076885"/>
    <w:rsid w:val="00077744"/>
    <w:rsid w:val="0008275F"/>
    <w:rsid w:val="00092E5C"/>
    <w:rsid w:val="00093704"/>
    <w:rsid w:val="00095813"/>
    <w:rsid w:val="000A3E2B"/>
    <w:rsid w:val="000A4FE5"/>
    <w:rsid w:val="000A666A"/>
    <w:rsid w:val="000D0227"/>
    <w:rsid w:val="000F6C11"/>
    <w:rsid w:val="001019B1"/>
    <w:rsid w:val="001020D4"/>
    <w:rsid w:val="00103E9B"/>
    <w:rsid w:val="0010469B"/>
    <w:rsid w:val="00112B07"/>
    <w:rsid w:val="001172BD"/>
    <w:rsid w:val="0011784A"/>
    <w:rsid w:val="00117E8D"/>
    <w:rsid w:val="00125CAE"/>
    <w:rsid w:val="00126DBD"/>
    <w:rsid w:val="00130C62"/>
    <w:rsid w:val="0013160A"/>
    <w:rsid w:val="00140966"/>
    <w:rsid w:val="00140DE3"/>
    <w:rsid w:val="00151E63"/>
    <w:rsid w:val="00152310"/>
    <w:rsid w:val="001565B4"/>
    <w:rsid w:val="00161104"/>
    <w:rsid w:val="00166417"/>
    <w:rsid w:val="00171F67"/>
    <w:rsid w:val="001723A2"/>
    <w:rsid w:val="0017459A"/>
    <w:rsid w:val="001770DC"/>
    <w:rsid w:val="001772DE"/>
    <w:rsid w:val="001814D2"/>
    <w:rsid w:val="00181EAC"/>
    <w:rsid w:val="0019504B"/>
    <w:rsid w:val="001A2490"/>
    <w:rsid w:val="001B02F9"/>
    <w:rsid w:val="001B4265"/>
    <w:rsid w:val="001B5F41"/>
    <w:rsid w:val="001B6E1A"/>
    <w:rsid w:val="001D2CD7"/>
    <w:rsid w:val="001E1A6E"/>
    <w:rsid w:val="001F2705"/>
    <w:rsid w:val="00210DF1"/>
    <w:rsid w:val="0021774A"/>
    <w:rsid w:val="002304B0"/>
    <w:rsid w:val="00233BFD"/>
    <w:rsid w:val="002353A6"/>
    <w:rsid w:val="002408AE"/>
    <w:rsid w:val="00241DE2"/>
    <w:rsid w:val="00246EC3"/>
    <w:rsid w:val="00255E91"/>
    <w:rsid w:val="0026237F"/>
    <w:rsid w:val="0027283A"/>
    <w:rsid w:val="00276F80"/>
    <w:rsid w:val="002842D9"/>
    <w:rsid w:val="002844F2"/>
    <w:rsid w:val="00292752"/>
    <w:rsid w:val="002A1011"/>
    <w:rsid w:val="002A25C6"/>
    <w:rsid w:val="002A2EBB"/>
    <w:rsid w:val="002B32E7"/>
    <w:rsid w:val="002B56D9"/>
    <w:rsid w:val="002B693C"/>
    <w:rsid w:val="002C4762"/>
    <w:rsid w:val="002D1FB3"/>
    <w:rsid w:val="002D4058"/>
    <w:rsid w:val="002D568D"/>
    <w:rsid w:val="002E0D3A"/>
    <w:rsid w:val="002E32A1"/>
    <w:rsid w:val="002F0C80"/>
    <w:rsid w:val="0030270D"/>
    <w:rsid w:val="0030344A"/>
    <w:rsid w:val="00310F07"/>
    <w:rsid w:val="0031544E"/>
    <w:rsid w:val="00317A48"/>
    <w:rsid w:val="003313CB"/>
    <w:rsid w:val="00332621"/>
    <w:rsid w:val="00334D27"/>
    <w:rsid w:val="00342D4A"/>
    <w:rsid w:val="003446CE"/>
    <w:rsid w:val="003474E7"/>
    <w:rsid w:val="00347956"/>
    <w:rsid w:val="0035217B"/>
    <w:rsid w:val="003555D9"/>
    <w:rsid w:val="00364F48"/>
    <w:rsid w:val="00365373"/>
    <w:rsid w:val="0036547D"/>
    <w:rsid w:val="00370CC2"/>
    <w:rsid w:val="00371DB4"/>
    <w:rsid w:val="00372ECC"/>
    <w:rsid w:val="0037432F"/>
    <w:rsid w:val="003753DF"/>
    <w:rsid w:val="00382EC1"/>
    <w:rsid w:val="00383BF2"/>
    <w:rsid w:val="0038525B"/>
    <w:rsid w:val="003A55D7"/>
    <w:rsid w:val="003B7D97"/>
    <w:rsid w:val="003C2E9E"/>
    <w:rsid w:val="003C40BE"/>
    <w:rsid w:val="003C5106"/>
    <w:rsid w:val="003D087A"/>
    <w:rsid w:val="003E0139"/>
    <w:rsid w:val="003E0685"/>
    <w:rsid w:val="003E13A9"/>
    <w:rsid w:val="003E2655"/>
    <w:rsid w:val="003E5B96"/>
    <w:rsid w:val="003E601B"/>
    <w:rsid w:val="0040643B"/>
    <w:rsid w:val="00411A8A"/>
    <w:rsid w:val="004178AD"/>
    <w:rsid w:val="00417965"/>
    <w:rsid w:val="00421EAE"/>
    <w:rsid w:val="0042635F"/>
    <w:rsid w:val="00426D74"/>
    <w:rsid w:val="0043592B"/>
    <w:rsid w:val="0043675B"/>
    <w:rsid w:val="0043764D"/>
    <w:rsid w:val="004419EA"/>
    <w:rsid w:val="004508FE"/>
    <w:rsid w:val="00462006"/>
    <w:rsid w:val="0047591F"/>
    <w:rsid w:val="004779C4"/>
    <w:rsid w:val="00485E3F"/>
    <w:rsid w:val="004931BB"/>
    <w:rsid w:val="004957FE"/>
    <w:rsid w:val="004B1A11"/>
    <w:rsid w:val="004B2D84"/>
    <w:rsid w:val="004B3462"/>
    <w:rsid w:val="004B6A87"/>
    <w:rsid w:val="004C2588"/>
    <w:rsid w:val="004C4CF4"/>
    <w:rsid w:val="004C54B4"/>
    <w:rsid w:val="004D7C3D"/>
    <w:rsid w:val="004E37AC"/>
    <w:rsid w:val="004E7A0C"/>
    <w:rsid w:val="004F553F"/>
    <w:rsid w:val="004F6B7C"/>
    <w:rsid w:val="004F74E3"/>
    <w:rsid w:val="004F7ACB"/>
    <w:rsid w:val="0050445E"/>
    <w:rsid w:val="00505394"/>
    <w:rsid w:val="005061DD"/>
    <w:rsid w:val="005244E2"/>
    <w:rsid w:val="0053742A"/>
    <w:rsid w:val="0054096F"/>
    <w:rsid w:val="00540E0D"/>
    <w:rsid w:val="00547465"/>
    <w:rsid w:val="00547750"/>
    <w:rsid w:val="005566DF"/>
    <w:rsid w:val="0056003F"/>
    <w:rsid w:val="00563A31"/>
    <w:rsid w:val="00566243"/>
    <w:rsid w:val="00571085"/>
    <w:rsid w:val="005729E6"/>
    <w:rsid w:val="00573A53"/>
    <w:rsid w:val="00575FB5"/>
    <w:rsid w:val="005810D5"/>
    <w:rsid w:val="005843EB"/>
    <w:rsid w:val="00585BB8"/>
    <w:rsid w:val="005A1651"/>
    <w:rsid w:val="005A4CF5"/>
    <w:rsid w:val="005A615D"/>
    <w:rsid w:val="005B3984"/>
    <w:rsid w:val="005B5DBD"/>
    <w:rsid w:val="005B7BEA"/>
    <w:rsid w:val="005C0818"/>
    <w:rsid w:val="005C31FD"/>
    <w:rsid w:val="005D0163"/>
    <w:rsid w:val="005D4843"/>
    <w:rsid w:val="005E1C38"/>
    <w:rsid w:val="005E5EEF"/>
    <w:rsid w:val="005E7565"/>
    <w:rsid w:val="005F0C57"/>
    <w:rsid w:val="00610C01"/>
    <w:rsid w:val="00615D82"/>
    <w:rsid w:val="0061740A"/>
    <w:rsid w:val="00624A4B"/>
    <w:rsid w:val="006270A3"/>
    <w:rsid w:val="00633D3A"/>
    <w:rsid w:val="00634D95"/>
    <w:rsid w:val="00636856"/>
    <w:rsid w:val="006375C1"/>
    <w:rsid w:val="00641C26"/>
    <w:rsid w:val="00652CAB"/>
    <w:rsid w:val="00655C50"/>
    <w:rsid w:val="0065710D"/>
    <w:rsid w:val="00664D8D"/>
    <w:rsid w:val="00676563"/>
    <w:rsid w:val="00683B63"/>
    <w:rsid w:val="006849AC"/>
    <w:rsid w:val="00685DCA"/>
    <w:rsid w:val="00686AD8"/>
    <w:rsid w:val="00687FD4"/>
    <w:rsid w:val="00690276"/>
    <w:rsid w:val="00691AD1"/>
    <w:rsid w:val="0069646D"/>
    <w:rsid w:val="006974E4"/>
    <w:rsid w:val="006975C9"/>
    <w:rsid w:val="006A3670"/>
    <w:rsid w:val="006A4F71"/>
    <w:rsid w:val="006B1967"/>
    <w:rsid w:val="006B29BD"/>
    <w:rsid w:val="006B49DC"/>
    <w:rsid w:val="006B7AB6"/>
    <w:rsid w:val="006C0C81"/>
    <w:rsid w:val="006C14FC"/>
    <w:rsid w:val="006D1749"/>
    <w:rsid w:val="006E190E"/>
    <w:rsid w:val="006E362C"/>
    <w:rsid w:val="006E652A"/>
    <w:rsid w:val="006E6967"/>
    <w:rsid w:val="006F1A93"/>
    <w:rsid w:val="00705374"/>
    <w:rsid w:val="00705C59"/>
    <w:rsid w:val="007144D7"/>
    <w:rsid w:val="007174D2"/>
    <w:rsid w:val="007213C9"/>
    <w:rsid w:val="007227C1"/>
    <w:rsid w:val="00724639"/>
    <w:rsid w:val="0073012F"/>
    <w:rsid w:val="0073520F"/>
    <w:rsid w:val="00737D7B"/>
    <w:rsid w:val="0074448F"/>
    <w:rsid w:val="00764823"/>
    <w:rsid w:val="007674C8"/>
    <w:rsid w:val="0078007F"/>
    <w:rsid w:val="007810D9"/>
    <w:rsid w:val="00782350"/>
    <w:rsid w:val="00782A2B"/>
    <w:rsid w:val="007901BE"/>
    <w:rsid w:val="007A30A3"/>
    <w:rsid w:val="007A3593"/>
    <w:rsid w:val="007B2943"/>
    <w:rsid w:val="007B43DD"/>
    <w:rsid w:val="007B443E"/>
    <w:rsid w:val="007B4786"/>
    <w:rsid w:val="007B76C5"/>
    <w:rsid w:val="007C67E4"/>
    <w:rsid w:val="007C7633"/>
    <w:rsid w:val="007D2BA7"/>
    <w:rsid w:val="007D30B1"/>
    <w:rsid w:val="007D47FE"/>
    <w:rsid w:val="007D6A2B"/>
    <w:rsid w:val="007D6EB4"/>
    <w:rsid w:val="00800479"/>
    <w:rsid w:val="00800CC3"/>
    <w:rsid w:val="00812479"/>
    <w:rsid w:val="0082187E"/>
    <w:rsid w:val="00823D4A"/>
    <w:rsid w:val="008245EF"/>
    <w:rsid w:val="0082651B"/>
    <w:rsid w:val="00826FF9"/>
    <w:rsid w:val="008279F5"/>
    <w:rsid w:val="00833F79"/>
    <w:rsid w:val="0083534D"/>
    <w:rsid w:val="0084149A"/>
    <w:rsid w:val="00842789"/>
    <w:rsid w:val="008430CD"/>
    <w:rsid w:val="008616FA"/>
    <w:rsid w:val="00865367"/>
    <w:rsid w:val="00866AFC"/>
    <w:rsid w:val="0087166B"/>
    <w:rsid w:val="00873884"/>
    <w:rsid w:val="00875E07"/>
    <w:rsid w:val="00883BD9"/>
    <w:rsid w:val="0088475F"/>
    <w:rsid w:val="00887E41"/>
    <w:rsid w:val="008A3E1D"/>
    <w:rsid w:val="008A41D6"/>
    <w:rsid w:val="008A6A93"/>
    <w:rsid w:val="008D202C"/>
    <w:rsid w:val="008E2548"/>
    <w:rsid w:val="008E3417"/>
    <w:rsid w:val="00904500"/>
    <w:rsid w:val="00910A8C"/>
    <w:rsid w:val="00915A38"/>
    <w:rsid w:val="009161F7"/>
    <w:rsid w:val="009311B9"/>
    <w:rsid w:val="009323A5"/>
    <w:rsid w:val="009419D0"/>
    <w:rsid w:val="00942E8A"/>
    <w:rsid w:val="0095376A"/>
    <w:rsid w:val="00953D5B"/>
    <w:rsid w:val="0096008D"/>
    <w:rsid w:val="00970623"/>
    <w:rsid w:val="00970E7A"/>
    <w:rsid w:val="00971A53"/>
    <w:rsid w:val="00974F74"/>
    <w:rsid w:val="00983909"/>
    <w:rsid w:val="0099221E"/>
    <w:rsid w:val="009A2DCA"/>
    <w:rsid w:val="009B4C8A"/>
    <w:rsid w:val="009C2058"/>
    <w:rsid w:val="009C2375"/>
    <w:rsid w:val="009C709D"/>
    <w:rsid w:val="009E1F9B"/>
    <w:rsid w:val="009E3A59"/>
    <w:rsid w:val="009E3F10"/>
    <w:rsid w:val="009F174F"/>
    <w:rsid w:val="009F2847"/>
    <w:rsid w:val="009F3407"/>
    <w:rsid w:val="009F3F33"/>
    <w:rsid w:val="009F6DBD"/>
    <w:rsid w:val="00A14CB9"/>
    <w:rsid w:val="00A16163"/>
    <w:rsid w:val="00A17DA8"/>
    <w:rsid w:val="00A204F7"/>
    <w:rsid w:val="00A236BA"/>
    <w:rsid w:val="00A31CC8"/>
    <w:rsid w:val="00A353E2"/>
    <w:rsid w:val="00A40C34"/>
    <w:rsid w:val="00A41945"/>
    <w:rsid w:val="00A42250"/>
    <w:rsid w:val="00A4464D"/>
    <w:rsid w:val="00A45CA4"/>
    <w:rsid w:val="00A526B9"/>
    <w:rsid w:val="00A53748"/>
    <w:rsid w:val="00A55E80"/>
    <w:rsid w:val="00A62CB4"/>
    <w:rsid w:val="00A70106"/>
    <w:rsid w:val="00A7172E"/>
    <w:rsid w:val="00A71F54"/>
    <w:rsid w:val="00A7613B"/>
    <w:rsid w:val="00A8001C"/>
    <w:rsid w:val="00A81B9E"/>
    <w:rsid w:val="00A8369C"/>
    <w:rsid w:val="00A847D6"/>
    <w:rsid w:val="00A85CBC"/>
    <w:rsid w:val="00A92381"/>
    <w:rsid w:val="00A9553F"/>
    <w:rsid w:val="00A96A3E"/>
    <w:rsid w:val="00AA3CF3"/>
    <w:rsid w:val="00AA62A0"/>
    <w:rsid w:val="00AB0A58"/>
    <w:rsid w:val="00AC0EED"/>
    <w:rsid w:val="00AC47B0"/>
    <w:rsid w:val="00AC6E05"/>
    <w:rsid w:val="00AD2F20"/>
    <w:rsid w:val="00AD2F6C"/>
    <w:rsid w:val="00AE31B5"/>
    <w:rsid w:val="00B01D57"/>
    <w:rsid w:val="00B10F66"/>
    <w:rsid w:val="00B15EEF"/>
    <w:rsid w:val="00B23511"/>
    <w:rsid w:val="00B37CA6"/>
    <w:rsid w:val="00B405B9"/>
    <w:rsid w:val="00B42E0C"/>
    <w:rsid w:val="00B4473D"/>
    <w:rsid w:val="00B50046"/>
    <w:rsid w:val="00B51515"/>
    <w:rsid w:val="00B54AFA"/>
    <w:rsid w:val="00B65CAF"/>
    <w:rsid w:val="00B65CE8"/>
    <w:rsid w:val="00B73B49"/>
    <w:rsid w:val="00B90FC5"/>
    <w:rsid w:val="00BA3CEC"/>
    <w:rsid w:val="00BA614B"/>
    <w:rsid w:val="00BA72B1"/>
    <w:rsid w:val="00BC0694"/>
    <w:rsid w:val="00BC1C91"/>
    <w:rsid w:val="00BD1DD7"/>
    <w:rsid w:val="00BD300C"/>
    <w:rsid w:val="00BD6E07"/>
    <w:rsid w:val="00BD7434"/>
    <w:rsid w:val="00BE5D27"/>
    <w:rsid w:val="00BF0EFF"/>
    <w:rsid w:val="00BF13D9"/>
    <w:rsid w:val="00BF185C"/>
    <w:rsid w:val="00C05C62"/>
    <w:rsid w:val="00C06D10"/>
    <w:rsid w:val="00C11290"/>
    <w:rsid w:val="00C16DEB"/>
    <w:rsid w:val="00C3081B"/>
    <w:rsid w:val="00C4713A"/>
    <w:rsid w:val="00C51AF1"/>
    <w:rsid w:val="00C603D3"/>
    <w:rsid w:val="00C6120F"/>
    <w:rsid w:val="00C70918"/>
    <w:rsid w:val="00C86EF1"/>
    <w:rsid w:val="00C86F4D"/>
    <w:rsid w:val="00C9216C"/>
    <w:rsid w:val="00C937A0"/>
    <w:rsid w:val="00C93FAF"/>
    <w:rsid w:val="00C94AF7"/>
    <w:rsid w:val="00C97040"/>
    <w:rsid w:val="00CA073E"/>
    <w:rsid w:val="00CA3564"/>
    <w:rsid w:val="00CA36F6"/>
    <w:rsid w:val="00CA766E"/>
    <w:rsid w:val="00CB3463"/>
    <w:rsid w:val="00CC5D98"/>
    <w:rsid w:val="00CC6859"/>
    <w:rsid w:val="00CD064E"/>
    <w:rsid w:val="00CD3480"/>
    <w:rsid w:val="00CD49D5"/>
    <w:rsid w:val="00CF0ADF"/>
    <w:rsid w:val="00CF2372"/>
    <w:rsid w:val="00CF2995"/>
    <w:rsid w:val="00CF3AD4"/>
    <w:rsid w:val="00CF3D17"/>
    <w:rsid w:val="00CF4F2F"/>
    <w:rsid w:val="00D05DA0"/>
    <w:rsid w:val="00D0784D"/>
    <w:rsid w:val="00D1085F"/>
    <w:rsid w:val="00D160D2"/>
    <w:rsid w:val="00D177FC"/>
    <w:rsid w:val="00D24A2D"/>
    <w:rsid w:val="00D30F84"/>
    <w:rsid w:val="00D34AB5"/>
    <w:rsid w:val="00D4012B"/>
    <w:rsid w:val="00D42A9E"/>
    <w:rsid w:val="00D46A81"/>
    <w:rsid w:val="00D471F1"/>
    <w:rsid w:val="00D474C8"/>
    <w:rsid w:val="00D51FB7"/>
    <w:rsid w:val="00D56078"/>
    <w:rsid w:val="00D56599"/>
    <w:rsid w:val="00D56D12"/>
    <w:rsid w:val="00D65EE1"/>
    <w:rsid w:val="00D76120"/>
    <w:rsid w:val="00D76166"/>
    <w:rsid w:val="00D81A19"/>
    <w:rsid w:val="00D8246A"/>
    <w:rsid w:val="00D85893"/>
    <w:rsid w:val="00D85F7E"/>
    <w:rsid w:val="00D876F5"/>
    <w:rsid w:val="00D94C63"/>
    <w:rsid w:val="00D955E8"/>
    <w:rsid w:val="00D9674E"/>
    <w:rsid w:val="00DA44FB"/>
    <w:rsid w:val="00DB226C"/>
    <w:rsid w:val="00DB3A9E"/>
    <w:rsid w:val="00DC333E"/>
    <w:rsid w:val="00DC7E5A"/>
    <w:rsid w:val="00DD65F3"/>
    <w:rsid w:val="00DD7C9E"/>
    <w:rsid w:val="00DE26F1"/>
    <w:rsid w:val="00DE401F"/>
    <w:rsid w:val="00DE46C5"/>
    <w:rsid w:val="00DE6537"/>
    <w:rsid w:val="00DF33D0"/>
    <w:rsid w:val="00DF6BB0"/>
    <w:rsid w:val="00DF6D3F"/>
    <w:rsid w:val="00E0071A"/>
    <w:rsid w:val="00E017B2"/>
    <w:rsid w:val="00E028D9"/>
    <w:rsid w:val="00E14847"/>
    <w:rsid w:val="00E14F9D"/>
    <w:rsid w:val="00E16DC2"/>
    <w:rsid w:val="00E22025"/>
    <w:rsid w:val="00E22CA4"/>
    <w:rsid w:val="00E25F70"/>
    <w:rsid w:val="00E304B5"/>
    <w:rsid w:val="00E33B08"/>
    <w:rsid w:val="00E34437"/>
    <w:rsid w:val="00E4641D"/>
    <w:rsid w:val="00E53CD8"/>
    <w:rsid w:val="00E60346"/>
    <w:rsid w:val="00E73AAB"/>
    <w:rsid w:val="00E75240"/>
    <w:rsid w:val="00E76343"/>
    <w:rsid w:val="00E83752"/>
    <w:rsid w:val="00E942FD"/>
    <w:rsid w:val="00EA34B9"/>
    <w:rsid w:val="00EA43B3"/>
    <w:rsid w:val="00EB5FAA"/>
    <w:rsid w:val="00EC136C"/>
    <w:rsid w:val="00EC31F8"/>
    <w:rsid w:val="00EC49AE"/>
    <w:rsid w:val="00ED01BD"/>
    <w:rsid w:val="00ED74D6"/>
    <w:rsid w:val="00EE1DFF"/>
    <w:rsid w:val="00EE68D3"/>
    <w:rsid w:val="00EE7196"/>
    <w:rsid w:val="00EF1D0D"/>
    <w:rsid w:val="00EF3410"/>
    <w:rsid w:val="00EF5A15"/>
    <w:rsid w:val="00F02856"/>
    <w:rsid w:val="00F06A5C"/>
    <w:rsid w:val="00F0774C"/>
    <w:rsid w:val="00F11073"/>
    <w:rsid w:val="00F1291B"/>
    <w:rsid w:val="00F13C1E"/>
    <w:rsid w:val="00F17880"/>
    <w:rsid w:val="00F2189C"/>
    <w:rsid w:val="00F30EF7"/>
    <w:rsid w:val="00F35F59"/>
    <w:rsid w:val="00F36ED8"/>
    <w:rsid w:val="00F37C16"/>
    <w:rsid w:val="00F42B8F"/>
    <w:rsid w:val="00F454AD"/>
    <w:rsid w:val="00F5481B"/>
    <w:rsid w:val="00F707BB"/>
    <w:rsid w:val="00F7371A"/>
    <w:rsid w:val="00F76173"/>
    <w:rsid w:val="00F76900"/>
    <w:rsid w:val="00F77466"/>
    <w:rsid w:val="00F825B0"/>
    <w:rsid w:val="00F915D7"/>
    <w:rsid w:val="00F96EC2"/>
    <w:rsid w:val="00FA18AE"/>
    <w:rsid w:val="00FA3BFF"/>
    <w:rsid w:val="00FA3F9C"/>
    <w:rsid w:val="00FB061B"/>
    <w:rsid w:val="00FB195F"/>
    <w:rsid w:val="00FB3741"/>
    <w:rsid w:val="00FB5DDE"/>
    <w:rsid w:val="00FB63BC"/>
    <w:rsid w:val="00FC0E3E"/>
    <w:rsid w:val="00FC35F9"/>
    <w:rsid w:val="00FC5A54"/>
    <w:rsid w:val="00FE23A8"/>
    <w:rsid w:val="00FE4947"/>
    <w:rsid w:val="00FF6DF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8B0A8"/>
  <w15:chartTrackingRefBased/>
  <w15:docId w15:val="{4E5F4C72-21CA-4F23-9E24-86BCBEA3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F06A5C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NaslovChar">
    <w:name w:val="Naslov Char"/>
    <w:link w:val="Naslov"/>
    <w:rsid w:val="00F06A5C"/>
    <w:rPr>
      <w:rFonts w:ascii="Times New Roman" w:eastAsia="Times New Roman" w:hAnsi="Times New Roman"/>
      <w:b/>
      <w:sz w:val="24"/>
      <w:lang w:val="en-US" w:eastAsia="en-US"/>
    </w:rPr>
  </w:style>
  <w:style w:type="paragraph" w:styleId="Bezproreda">
    <w:name w:val="No Spacing"/>
    <w:uiPriority w:val="1"/>
    <w:qFormat/>
    <w:rsid w:val="00F06A5C"/>
    <w:rPr>
      <w:rFonts w:ascii="Calibri" w:eastAsia="Calibri" w:hAnsi="Calibri"/>
      <w:sz w:val="22"/>
      <w:szCs w:val="22"/>
      <w:lang w:eastAsia="en-US"/>
    </w:rPr>
  </w:style>
  <w:style w:type="character" w:customStyle="1" w:styleId="final">
    <w:name w:val="final"/>
    <w:rsid w:val="00A7172E"/>
  </w:style>
  <w:style w:type="character" w:customStyle="1" w:styleId="interim">
    <w:name w:val="interim"/>
    <w:rsid w:val="003313CB"/>
  </w:style>
  <w:style w:type="character" w:customStyle="1" w:styleId="m-3890268491285393661gmail-fontstyle21">
    <w:name w:val="m_-3890268491285393661gmail-fontstyle21"/>
    <w:rsid w:val="00276F80"/>
  </w:style>
  <w:style w:type="character" w:styleId="Hiperveza">
    <w:name w:val="Hyperlink"/>
    <w:uiPriority w:val="99"/>
    <w:unhideWhenUsed/>
    <w:rsid w:val="0069646D"/>
    <w:rPr>
      <w:color w:val="0000FF"/>
      <w:u w:val="single"/>
    </w:rPr>
  </w:style>
  <w:style w:type="paragraph" w:customStyle="1" w:styleId="Default">
    <w:name w:val="Default"/>
    <w:rsid w:val="00EE1D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407DD-450A-4905-BBD9-A7ED2DB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5947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39772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mailto:grad@novska.hr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Alen Joka</cp:lastModifiedBy>
  <cp:revision>2</cp:revision>
  <cp:lastPrinted>2021-02-16T11:17:00Z</cp:lastPrinted>
  <dcterms:created xsi:type="dcterms:W3CDTF">2021-02-17T11:34:00Z</dcterms:created>
  <dcterms:modified xsi:type="dcterms:W3CDTF">2021-02-17T11:34:00Z</dcterms:modified>
</cp:coreProperties>
</file>