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  <w:bookmarkStart w:id="0" w:name="_GoBack"/>
            <w:bookmarkEnd w:id="0"/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112DDA" w:rsidRDefault="001418CD" w:rsidP="00B801B0">
            <w:pPr>
              <w:jc w:val="center"/>
              <w:rPr>
                <w:b/>
              </w:rPr>
            </w:pPr>
            <w:r>
              <w:rPr>
                <w:b/>
              </w:rPr>
              <w:t>PRAVILNIK O POSTUPKU JEDNOSTAVNE NABAVE</w:t>
            </w:r>
          </w:p>
          <w:p w:rsidR="007F28B0" w:rsidRDefault="007F28B0" w:rsidP="00B801B0">
            <w:pPr>
              <w:jc w:val="center"/>
            </w:pPr>
          </w:p>
          <w:p w:rsidR="00DF3826" w:rsidRDefault="00DF3826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85042F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1D588A">
              <w:rPr>
                <w:b/>
              </w:rPr>
              <w:t>Upravni odjel za društvene djelatnosti, pravne poslove i javnu nabavu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7135EC">
        <w:rPr>
          <w:b/>
        </w:rPr>
        <w:t>29. lipnja 2017.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:rsidR="004F19EF" w:rsidRDefault="00CA38AF" w:rsidP="004F19EF">
      <w:pPr>
        <w:jc w:val="center"/>
        <w:rPr>
          <w:b/>
        </w:rPr>
      </w:pPr>
      <w:r>
        <w:rPr>
          <w:b/>
        </w:rPr>
        <w:t>sonja.marohnichorvat@novska.hr ili karolina.simicic@novska.hr</w:t>
      </w:r>
      <w:r w:rsidR="00BD3998" w:rsidRPr="00466B4C">
        <w:rPr>
          <w:b/>
        </w:rPr>
        <w:t xml:space="preserve"> </w:t>
      </w:r>
    </w:p>
    <w:p w:rsidR="007F28B0" w:rsidRDefault="007F28B0" w:rsidP="004F19EF">
      <w:pPr>
        <w:jc w:val="center"/>
        <w:rPr>
          <w:b/>
        </w:rPr>
      </w:pP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4700A"/>
    <w:rsid w:val="000E747F"/>
    <w:rsid w:val="00112DDA"/>
    <w:rsid w:val="001418CD"/>
    <w:rsid w:val="00147DBD"/>
    <w:rsid w:val="001862F8"/>
    <w:rsid w:val="001D588A"/>
    <w:rsid w:val="001F5CD9"/>
    <w:rsid w:val="0029177A"/>
    <w:rsid w:val="00294BF2"/>
    <w:rsid w:val="002A050C"/>
    <w:rsid w:val="002B167A"/>
    <w:rsid w:val="002D6EC9"/>
    <w:rsid w:val="002E7BAF"/>
    <w:rsid w:val="003F724D"/>
    <w:rsid w:val="00423B45"/>
    <w:rsid w:val="004575A0"/>
    <w:rsid w:val="004F19EF"/>
    <w:rsid w:val="00545588"/>
    <w:rsid w:val="005C3FC9"/>
    <w:rsid w:val="005C4FEF"/>
    <w:rsid w:val="005E5E53"/>
    <w:rsid w:val="0060430D"/>
    <w:rsid w:val="007135EC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87E09"/>
    <w:rsid w:val="00AE0D5F"/>
    <w:rsid w:val="00B63974"/>
    <w:rsid w:val="00B72DE4"/>
    <w:rsid w:val="00B801B0"/>
    <w:rsid w:val="00BD3998"/>
    <w:rsid w:val="00C403B2"/>
    <w:rsid w:val="00CA38AF"/>
    <w:rsid w:val="00D36A83"/>
    <w:rsid w:val="00D7245E"/>
    <w:rsid w:val="00DF3826"/>
    <w:rsid w:val="00E367C7"/>
    <w:rsid w:val="00E549A3"/>
    <w:rsid w:val="00EF559C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FB796-9AE5-4E68-A3F3-FBF6308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Sonja Marohnić-Horvat</cp:lastModifiedBy>
  <cp:revision>2</cp:revision>
  <dcterms:created xsi:type="dcterms:W3CDTF">2017-06-23T13:51:00Z</dcterms:created>
  <dcterms:modified xsi:type="dcterms:W3CDTF">2017-06-23T13:51:00Z</dcterms:modified>
</cp:coreProperties>
</file>