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:rsidR="00B33129" w:rsidRDefault="00687563" w:rsidP="00687563">
      <w:pPr>
        <w:spacing w:before="98"/>
        <w:ind w:left="3518" w:right="29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 ZA DODJELU POTPORE</w:t>
      </w:r>
    </w:p>
    <w:p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ZA RAZVOJ PODUZETNIŠTVA</w:t>
      </w:r>
    </w:p>
    <w:p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MSP-</w:t>
      </w:r>
      <w:proofErr w:type="spellStart"/>
      <w:r w:rsidR="002F134A">
        <w:rPr>
          <w:rFonts w:ascii="Calibri"/>
          <w:sz w:val="17"/>
        </w:rPr>
        <w:t>PRP</w:t>
      </w:r>
      <w:proofErr w:type="spellEnd"/>
      <w:r w:rsidR="00143406">
        <w:rPr>
          <w:rFonts w:ascii="Calibri"/>
          <w:sz w:val="17"/>
        </w:rPr>
        <w:t xml:space="preserve"> / 2017</w:t>
      </w:r>
      <w:r w:rsidR="00C2010D">
        <w:rPr>
          <w:rFonts w:ascii="Calibri"/>
          <w:sz w:val="17"/>
        </w:rPr>
        <w:t>)</w:t>
      </w:r>
    </w:p>
    <w:p w:rsidR="00CE6CA7" w:rsidRDefault="00CE6CA7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:rsidR="00CE6CA7" w:rsidRPr="00071D28" w:rsidRDefault="00CE6CA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020D31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="009A1D83"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="009A1D83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020D31">
              <w:rPr>
                <w:rFonts w:ascii="Calibri"/>
                <w:sz w:val="18"/>
                <w:szCs w:val="18"/>
              </w:rPr>
              <w:t>tvrtke</w:t>
            </w:r>
            <w:proofErr w:type="spellEnd"/>
            <w:r w:rsidR="00020D31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43001C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001C" w:rsidRPr="0030251F" w:rsidRDefault="0043001C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33na313131.12.2015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>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020D31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Upisan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MBO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071D28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2A3204" w:rsidRPr="0030251F" w:rsidTr="006B3574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3204" w:rsidRPr="0030251F" w:rsidRDefault="008B6E91">
            <w:pPr>
              <w:pStyle w:val="TableParagraph"/>
              <w:spacing w:before="27"/>
              <w:ind w:left="16"/>
              <w:rPr>
                <w:rFonts w:ascii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  <w:szCs w:val="18"/>
              </w:rPr>
              <w:t>Poslovni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rezultat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2017</w:t>
            </w:r>
            <w:r w:rsidR="002A3204">
              <w:rPr>
                <w:rFonts w:ascii="Calibri"/>
                <w:sz w:val="18"/>
                <w:szCs w:val="18"/>
              </w:rPr>
              <w:t>.</w:t>
            </w:r>
            <w:r w:rsidR="002C53D0">
              <w:rPr>
                <w:rFonts w:ascii="Calibri"/>
                <w:sz w:val="18"/>
                <w:szCs w:val="18"/>
              </w:rPr>
              <w:t xml:space="preserve"> godine</w:t>
            </w:r>
          </w:p>
        </w:tc>
        <w:tc>
          <w:tcPr>
            <w:tcW w:w="739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3204" w:rsidRPr="0030251F" w:rsidRDefault="002A3204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Pr="0030251F" w:rsidRDefault="00687563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ULAG</w:t>
      </w:r>
      <w:r w:rsidR="00020D31">
        <w:rPr>
          <w:rFonts w:ascii="Calibri"/>
          <w:b/>
          <w:sz w:val="18"/>
          <w:szCs w:val="18"/>
        </w:rPr>
        <w:t>A</w:t>
      </w:r>
      <w:r>
        <w:rPr>
          <w:rFonts w:ascii="Calibri"/>
          <w:b/>
          <w:sz w:val="18"/>
          <w:szCs w:val="18"/>
        </w:rPr>
        <w:t>NJA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687563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Pr="0030251F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eastAsia="Calibri" w:hAnsi="Calibri" w:cs="Calibri"/>
                <w:sz w:val="18"/>
                <w:szCs w:val="18"/>
              </w:rPr>
              <w:t>OPIS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eastAsia="Calibri" w:hAnsi="Calibri" w:cs="Calibri"/>
                <w:sz w:val="18"/>
                <w:szCs w:val="18"/>
              </w:rPr>
              <w:t>ULAGANJA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687563" w:rsidRPr="0030251F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Default="00687563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687563" w:rsidRPr="0030251F" w:rsidRDefault="00687563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687563" w:rsidRPr="0030251F" w:rsidRDefault="00687563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</w:tbl>
    <w:p w:rsidR="00687563" w:rsidRDefault="00687563" w:rsidP="00687563"/>
    <w:p w:rsidR="00CE6CA7" w:rsidRDefault="00CE6CA7" w:rsidP="00687563">
      <w:pPr>
        <w:rPr>
          <w:rFonts w:cs="Times New Roman"/>
          <w:sz w:val="20"/>
          <w:lang w:val="hr-HR"/>
        </w:rPr>
      </w:pPr>
    </w:p>
    <w:p w:rsidR="00687563" w:rsidRDefault="00687563" w:rsidP="00687563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:rsidR="00CE6CA7" w:rsidRPr="008F5F0F" w:rsidRDefault="00CE6CA7" w:rsidP="00687563">
      <w:pPr>
        <w:rPr>
          <w:rFonts w:cs="Times New Roman"/>
          <w:sz w:val="20"/>
          <w:lang w:val="hr-HR"/>
        </w:rPr>
      </w:pPr>
    </w:p>
    <w:p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1. Presliku Obrtnice ili Rješenja o upisu u obrtni registar, a pravne osobe presliku Rješenja o upisu u sudski registar</w:t>
      </w:r>
      <w:r>
        <w:rPr>
          <w:rFonts w:cs="Times New Roman"/>
          <w:sz w:val="20"/>
          <w:lang w:val="hr-HR"/>
        </w:rPr>
        <w:t xml:space="preserve"> </w:t>
      </w:r>
    </w:p>
    <w:p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2. Potvrdu Grada Novske o nepostojanju duga prema Gradu</w:t>
      </w:r>
    </w:p>
    <w:p w:rsidR="00687563" w:rsidRPr="008F5F0F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3. Potvrdu porezne uprave o nepostojanju duga prema državnom proračunu</w:t>
      </w:r>
    </w:p>
    <w:p w:rsidR="00687563" w:rsidRPr="008F5F0F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Pr="008F5F0F">
        <w:rPr>
          <w:rFonts w:cs="Times New Roman"/>
          <w:sz w:val="20"/>
          <w:lang w:val="hr-HR"/>
        </w:rPr>
        <w:t>. Obostranu presliku: osobne iskaznice ili potvrdu o prebivalištu</w:t>
      </w:r>
    </w:p>
    <w:p w:rsidR="00687563" w:rsidRPr="008F5F0F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5. Presliku žiro računa s pripadajućim IBAN brojem</w:t>
      </w:r>
    </w:p>
    <w:p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6. Presliku </w:t>
      </w:r>
      <w:r>
        <w:rPr>
          <w:rFonts w:cs="Times New Roman"/>
          <w:sz w:val="20"/>
          <w:lang w:val="hr-HR"/>
        </w:rPr>
        <w:t>Ponuda sa specifikacijom opreme i usluga za planirana ulaganja sa jediničnim cijenama</w:t>
      </w:r>
    </w:p>
    <w:p w:rsidR="00687563" w:rsidRPr="008F5F0F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 (ulaganje u izgradnju i/ili rekonstrukciju poslovnih prostora; ulaganja za nabavku strojeva i opreme za poslovnu djelatnost)</w:t>
      </w:r>
    </w:p>
    <w:p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>7</w:t>
      </w:r>
      <w:r w:rsidRPr="008F5F0F">
        <w:rPr>
          <w:rFonts w:cs="Times New Roman"/>
          <w:sz w:val="20"/>
          <w:lang w:val="hr-HR"/>
        </w:rPr>
        <w:t>. Izjava o poreznoj obvezi</w:t>
      </w:r>
    </w:p>
    <w:p w:rsidR="001745DE" w:rsidRDefault="001745DE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8. Izjavu da nema nepodmirenih dugovanja prema zaposlenicima</w:t>
      </w:r>
    </w:p>
    <w:p w:rsidR="00B95FF9" w:rsidRPr="0005186E" w:rsidRDefault="00B95FF9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Pr="0005186E">
        <w:rPr>
          <w:rFonts w:cs="Times New Roman"/>
          <w:sz w:val="20"/>
          <w:lang w:val="hr-HR"/>
        </w:rPr>
        <w:t>. Izjava o korištenim potporama male vrijednosti</w:t>
      </w:r>
    </w:p>
    <w:p w:rsidR="00B95FF9" w:rsidRPr="008F5F0F" w:rsidRDefault="00B95FF9" w:rsidP="00CE6CA7">
      <w:pPr>
        <w:spacing w:line="276" w:lineRule="auto"/>
        <w:rPr>
          <w:rFonts w:cs="Times New Roman"/>
          <w:sz w:val="20"/>
          <w:lang w:val="hr-HR"/>
        </w:rPr>
      </w:pPr>
      <w:r w:rsidRPr="0005186E"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>0</w:t>
      </w:r>
      <w:r w:rsidRPr="0005186E">
        <w:rPr>
          <w:rFonts w:cs="Times New Roman"/>
          <w:sz w:val="20"/>
          <w:lang w:val="hr-HR"/>
        </w:rPr>
        <w:t xml:space="preserve">. </w:t>
      </w:r>
      <w:r w:rsidR="00777CBC" w:rsidRPr="00777CBC">
        <w:rPr>
          <w:rFonts w:cs="Times New Roman"/>
          <w:sz w:val="20"/>
          <w:lang w:val="hr-HR"/>
        </w:rPr>
        <w:t>Izjava prijavitelja o nepostojanju dvostrukog financiranja</w:t>
      </w:r>
    </w:p>
    <w:p w:rsidR="002C53D0" w:rsidRDefault="002C53D0" w:rsidP="002C53D0">
      <w:pPr>
        <w:spacing w:line="276" w:lineRule="auto"/>
        <w:rPr>
          <w:rFonts w:cs="Times New Roman"/>
          <w:sz w:val="20"/>
          <w:lang w:val="hr-HR"/>
        </w:rPr>
      </w:pPr>
      <w:proofErr w:type="spellStart"/>
      <w:r>
        <w:rPr>
          <w:rFonts w:cs="Times New Roman"/>
          <w:sz w:val="20"/>
          <w:lang w:val="hr-HR"/>
        </w:rPr>
        <w:t>11</w:t>
      </w:r>
      <w:proofErr w:type="spellEnd"/>
      <w:r>
        <w:rPr>
          <w:rFonts w:cs="Times New Roman"/>
          <w:sz w:val="20"/>
          <w:lang w:val="hr-HR"/>
        </w:rPr>
        <w:t xml:space="preserve">. </w:t>
      </w:r>
      <w:r w:rsidR="00DB22F8">
        <w:rPr>
          <w:rFonts w:cs="Times New Roman"/>
          <w:sz w:val="20"/>
          <w:lang w:val="hr-HR"/>
        </w:rPr>
        <w:t>Izjava o ne prenosivosti poslovnog subjekta na drugu ososbu.</w:t>
      </w:r>
      <w:bookmarkStart w:id="0" w:name="_GoBack"/>
      <w:bookmarkEnd w:id="0"/>
    </w:p>
    <w:p w:rsidR="00B95FF9" w:rsidRPr="008F5F0F" w:rsidRDefault="00B95FF9" w:rsidP="00687563">
      <w:pPr>
        <w:rPr>
          <w:rFonts w:cs="Times New Roman"/>
          <w:sz w:val="20"/>
          <w:lang w:val="hr-HR"/>
        </w:rPr>
      </w:pPr>
    </w:p>
    <w:p w:rsidR="00687563" w:rsidRPr="008F5F0F" w:rsidRDefault="00687563" w:rsidP="00687563"/>
    <w:p w:rsidR="00687563" w:rsidRDefault="00687563" w:rsidP="00687563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>
        <w:rPr>
          <w:rFonts w:cs="Times New Roman"/>
          <w:sz w:val="20"/>
          <w:szCs w:val="20"/>
        </w:rPr>
        <w:t>: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Default="00687563" w:rsidP="00687563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Pr="00FE7B07" w:rsidRDefault="00687563" w:rsidP="00687563">
      <w:pPr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Potpis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:</w:t>
      </w:r>
      <w:proofErr w:type="gramEnd"/>
      <w:r w:rsidRPr="00FE7B07">
        <w:rPr>
          <w:rFonts w:cs="Times New Roman"/>
          <w:sz w:val="20"/>
          <w:szCs w:val="20"/>
        </w:rPr>
        <w:t xml:space="preserve"> _______________________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Pr="00FE7B07" w:rsidRDefault="00687563" w:rsidP="00687563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p w:rsidR="00B01683" w:rsidRDefault="00B01683"/>
    <w:sectPr w:rsidR="00B01683" w:rsidSect="00687563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20D31"/>
    <w:rsid w:val="00071D28"/>
    <w:rsid w:val="00143406"/>
    <w:rsid w:val="001745DE"/>
    <w:rsid w:val="001C34CB"/>
    <w:rsid w:val="002A3204"/>
    <w:rsid w:val="002C53D0"/>
    <w:rsid w:val="002F134A"/>
    <w:rsid w:val="0030251F"/>
    <w:rsid w:val="003207D0"/>
    <w:rsid w:val="00412618"/>
    <w:rsid w:val="0043001C"/>
    <w:rsid w:val="00511E19"/>
    <w:rsid w:val="005F20FE"/>
    <w:rsid w:val="006737AD"/>
    <w:rsid w:val="00687563"/>
    <w:rsid w:val="00717601"/>
    <w:rsid w:val="00777CBC"/>
    <w:rsid w:val="008143DD"/>
    <w:rsid w:val="00835F10"/>
    <w:rsid w:val="008B6E91"/>
    <w:rsid w:val="00921009"/>
    <w:rsid w:val="009A1D83"/>
    <w:rsid w:val="00A657F5"/>
    <w:rsid w:val="00B0116C"/>
    <w:rsid w:val="00B01683"/>
    <w:rsid w:val="00B33129"/>
    <w:rsid w:val="00B95FF9"/>
    <w:rsid w:val="00C2010D"/>
    <w:rsid w:val="00C24A35"/>
    <w:rsid w:val="00C36547"/>
    <w:rsid w:val="00CE6CA7"/>
    <w:rsid w:val="00CF68FD"/>
    <w:rsid w:val="00DB22F8"/>
    <w:rsid w:val="00E8292A"/>
    <w:rsid w:val="00E96A63"/>
    <w:rsid w:val="00E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15</cp:revision>
  <cp:lastPrinted>2016-04-04T08:30:00Z</cp:lastPrinted>
  <dcterms:created xsi:type="dcterms:W3CDTF">2016-06-14T16:17:00Z</dcterms:created>
  <dcterms:modified xsi:type="dcterms:W3CDTF">2017-02-06T11:45:00Z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