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03A47" w:rsidRPr="009B7D5A" w:rsidTr="00D90A0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303A47" w:rsidRDefault="00303A47" w:rsidP="00306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D5A">
              <w:rPr>
                <w:rFonts w:ascii="Times New Roman" w:hAnsi="Times New Roman" w:cs="Times New Roman"/>
                <w:b/>
              </w:rPr>
              <w:t>IZVJEŠĆ</w:t>
            </w:r>
            <w:r w:rsidR="00306C09">
              <w:rPr>
                <w:rFonts w:ascii="Times New Roman" w:hAnsi="Times New Roman" w:cs="Times New Roman"/>
                <w:b/>
              </w:rPr>
              <w:t>E</w:t>
            </w:r>
            <w:r w:rsidRPr="009B7D5A">
              <w:rPr>
                <w:rFonts w:ascii="Times New Roman" w:hAnsi="Times New Roman" w:cs="Times New Roman"/>
                <w:b/>
              </w:rPr>
              <w:t xml:space="preserve"> O PROVEDENOM SAVJETOVANJU S</w:t>
            </w:r>
            <w:r w:rsidR="00D90A0A">
              <w:rPr>
                <w:rFonts w:ascii="Times New Roman" w:hAnsi="Times New Roman" w:cs="Times New Roman"/>
                <w:b/>
              </w:rPr>
              <w:t xml:space="preserve"> </w:t>
            </w:r>
            <w:r w:rsidRPr="009B7D5A">
              <w:rPr>
                <w:rFonts w:ascii="Times New Roman" w:hAnsi="Times New Roman" w:cs="Times New Roman"/>
                <w:b/>
              </w:rPr>
              <w:t>JAVNOŠĆU</w:t>
            </w:r>
            <w:r w:rsidR="00D90A0A">
              <w:rPr>
                <w:rFonts w:ascii="Times New Roman" w:hAnsi="Times New Roman" w:cs="Times New Roman"/>
                <w:b/>
              </w:rPr>
              <w:t xml:space="preserve"> U POSTUPKU DONOŠENJA </w:t>
            </w:r>
            <w:r w:rsidR="00DA7825">
              <w:rPr>
                <w:rFonts w:ascii="Times New Roman" w:hAnsi="Times New Roman" w:cs="Times New Roman"/>
                <w:b/>
              </w:rPr>
              <w:t>ODLUKE O SOCIJALNOJ SKRBI</w:t>
            </w:r>
          </w:p>
          <w:p w:rsidR="00EB1A5C" w:rsidRDefault="00EB1A5C" w:rsidP="00306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izrade izvješća:Upravni odjel za društvene djelatnosti, pravne poslove i javnu nabavu</w:t>
            </w:r>
          </w:p>
          <w:p w:rsidR="00EB1A5C" w:rsidRPr="009B7D5A" w:rsidRDefault="00EB1A5C" w:rsidP="00DA7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Novska,  </w:t>
            </w:r>
            <w:r w:rsidR="00DA7825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DA7825">
              <w:rPr>
                <w:rFonts w:ascii="Times New Roman" w:hAnsi="Times New Roman" w:cs="Times New Roman"/>
                <w:b/>
              </w:rPr>
              <w:t>studenoga</w:t>
            </w:r>
            <w:r>
              <w:rPr>
                <w:rFonts w:ascii="Times New Roman" w:hAnsi="Times New Roman" w:cs="Times New Roman"/>
                <w:b/>
              </w:rPr>
              <w:t xml:space="preserve"> 2017.</w:t>
            </w:r>
          </w:p>
        </w:tc>
      </w:tr>
      <w:tr w:rsidR="00303A47" w:rsidTr="00D90A0A">
        <w:tc>
          <w:tcPr>
            <w:tcW w:w="4644" w:type="dxa"/>
          </w:tcPr>
          <w:p w:rsidR="00303A47" w:rsidRDefault="00303A47" w:rsidP="0030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06C09">
              <w:rPr>
                <w:rFonts w:ascii="Times New Roman" w:hAnsi="Times New Roman" w:cs="Times New Roman"/>
              </w:rPr>
              <w:t>aziv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E6D">
              <w:rPr>
                <w:rFonts w:ascii="Times New Roman" w:hAnsi="Times New Roman" w:cs="Times New Roman"/>
              </w:rPr>
              <w:t xml:space="preserve">akta za koji </w:t>
            </w:r>
            <w:r w:rsidR="00790AEC">
              <w:rPr>
                <w:rFonts w:ascii="Times New Roman" w:hAnsi="Times New Roman" w:cs="Times New Roman"/>
              </w:rPr>
              <w:t>je provedeno savjetovanje</w:t>
            </w:r>
            <w:r w:rsidR="00474E6D">
              <w:rPr>
                <w:rFonts w:ascii="Times New Roman" w:hAnsi="Times New Roman" w:cs="Times New Roman"/>
              </w:rPr>
              <w:t xml:space="preserve"> s javnošću</w:t>
            </w:r>
          </w:p>
        </w:tc>
        <w:tc>
          <w:tcPr>
            <w:tcW w:w="4644" w:type="dxa"/>
          </w:tcPr>
          <w:p w:rsidR="00303A47" w:rsidRDefault="002D0DB1" w:rsidP="00DA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Nacrt Prijedloga</w:t>
            </w:r>
            <w:r w:rsidR="00303A47">
              <w:rPr>
                <w:rFonts w:ascii="Times New Roman" w:hAnsi="Times New Roman" w:cs="Times New Roman"/>
              </w:rPr>
              <w:t xml:space="preserve"> </w:t>
            </w:r>
            <w:r w:rsidR="00DA7825">
              <w:rPr>
                <w:rFonts w:ascii="Times New Roman" w:hAnsi="Times New Roman" w:cs="Times New Roman"/>
              </w:rPr>
              <w:t>Odluke o socijalnoj skrbi</w:t>
            </w:r>
          </w:p>
        </w:tc>
      </w:tr>
      <w:tr w:rsidR="00303A47" w:rsidTr="00D90A0A">
        <w:tc>
          <w:tcPr>
            <w:tcW w:w="4644" w:type="dxa"/>
          </w:tcPr>
          <w:p w:rsidR="00303A47" w:rsidRDefault="00D90A0A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74E6D">
              <w:rPr>
                <w:rFonts w:ascii="Times New Roman" w:hAnsi="Times New Roman" w:cs="Times New Roman"/>
              </w:rPr>
              <w:t>aziv tijela nadležnog za izradu nacrta/provedbu savjetovanja</w:t>
            </w:r>
          </w:p>
        </w:tc>
        <w:tc>
          <w:tcPr>
            <w:tcW w:w="4644" w:type="dxa"/>
          </w:tcPr>
          <w:p w:rsidR="00303A47" w:rsidRDefault="00AB72E3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Novska, Upravni odjel za društvene djelatnosti, pravne poslove i javnu nabavu</w:t>
            </w:r>
          </w:p>
        </w:tc>
      </w:tr>
      <w:tr w:rsidR="00303A47" w:rsidTr="00D90A0A">
        <w:tc>
          <w:tcPr>
            <w:tcW w:w="4644" w:type="dxa"/>
          </w:tcPr>
          <w:p w:rsidR="00303A47" w:rsidRDefault="00D90A0A" w:rsidP="0030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Razlozi za donošenje akta </w:t>
            </w:r>
          </w:p>
        </w:tc>
        <w:tc>
          <w:tcPr>
            <w:tcW w:w="4644" w:type="dxa"/>
          </w:tcPr>
          <w:p w:rsidR="00303A47" w:rsidRDefault="00512900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Donošenje općeg akta sukladno  Zakonu o socijalnoj skrbi („Narodne novine“ broj 157/13, 152/14, 99/15, 52/16, 16/17)</w:t>
            </w:r>
          </w:p>
        </w:tc>
      </w:tr>
      <w:tr w:rsidR="00C733BB" w:rsidTr="00D90A0A">
        <w:tc>
          <w:tcPr>
            <w:tcW w:w="4644" w:type="dxa"/>
          </w:tcPr>
          <w:p w:rsidR="00C733BB" w:rsidRDefault="00C733BB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provedbe savjetovanja</w:t>
            </w:r>
          </w:p>
        </w:tc>
        <w:tc>
          <w:tcPr>
            <w:tcW w:w="4644" w:type="dxa"/>
          </w:tcPr>
          <w:p w:rsidR="00C733BB" w:rsidRDefault="00C733BB" w:rsidP="00DA78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  <w:r w:rsidR="00DA7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A7825">
              <w:rPr>
                <w:rFonts w:ascii="Times New Roman" w:hAnsi="Times New Roman" w:cs="Times New Roman"/>
              </w:rPr>
              <w:t>studenoga</w:t>
            </w:r>
            <w:r>
              <w:rPr>
                <w:rFonts w:ascii="Times New Roman" w:hAnsi="Times New Roman" w:cs="Times New Roman"/>
              </w:rPr>
              <w:t xml:space="preserve"> 2017. godine do 2</w:t>
            </w:r>
            <w:r w:rsidR="00DA7825">
              <w:rPr>
                <w:rFonts w:ascii="Times New Roman" w:hAnsi="Times New Roman" w:cs="Times New Roman"/>
              </w:rPr>
              <w:t>8. studenoga</w:t>
            </w:r>
            <w:r>
              <w:rPr>
                <w:rFonts w:ascii="Times New Roman" w:hAnsi="Times New Roman" w:cs="Times New Roman"/>
              </w:rPr>
              <w:t xml:space="preserve"> 2017. godine</w:t>
            </w:r>
          </w:p>
        </w:tc>
      </w:tr>
      <w:tr w:rsidR="00D90A0A" w:rsidTr="00D90A0A">
        <w:tc>
          <w:tcPr>
            <w:tcW w:w="4644" w:type="dxa"/>
          </w:tcPr>
          <w:p w:rsidR="00D90A0A" w:rsidRDefault="00D90A0A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Objava dokumenta za savjetovanje</w:t>
            </w:r>
          </w:p>
        </w:tc>
        <w:tc>
          <w:tcPr>
            <w:tcW w:w="4644" w:type="dxa"/>
          </w:tcPr>
          <w:p w:rsidR="00D90A0A" w:rsidRDefault="00D90A0A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www.novska.hr</w:t>
            </w:r>
          </w:p>
        </w:tc>
      </w:tr>
      <w:tr w:rsidR="00303A47" w:rsidTr="00D90A0A"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03A47" w:rsidRDefault="006C6E5D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N</w:t>
            </w:r>
            <w:r w:rsidR="009110C8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ije pristiglo niti jedno očitovanje na navedeni </w:t>
            </w:r>
            <w:r w:rsidR="00306C09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Nacrt </w:t>
            </w:r>
            <w:r w:rsidR="009110C8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Prijedlog</w:t>
            </w:r>
            <w:r w:rsidR="00306C09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a</w:t>
            </w:r>
            <w:r w:rsidR="009110C8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 Odluke</w:t>
            </w:r>
          </w:p>
        </w:tc>
      </w:tr>
      <w:tr w:rsidR="00303A47" w:rsidTr="00D90A0A"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03A47" w:rsidRDefault="003E783E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3A47" w:rsidTr="00D90A0A"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javnog savjetovanja nije iziskivala dodatne financijske troškove.</w:t>
            </w:r>
          </w:p>
        </w:tc>
      </w:tr>
    </w:tbl>
    <w:p w:rsidR="008F7905" w:rsidRDefault="00D90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Izvješća o savjetovanju s javnošću</w:t>
      </w: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654A89" w:rsidRDefault="00654A89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sectPr w:rsidR="009B7D5A" w:rsidSect="009B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7"/>
    <w:rsid w:val="00000365"/>
    <w:rsid w:val="00004250"/>
    <w:rsid w:val="000129BA"/>
    <w:rsid w:val="000310CB"/>
    <w:rsid w:val="000456D8"/>
    <w:rsid w:val="00053666"/>
    <w:rsid w:val="00053F06"/>
    <w:rsid w:val="00057611"/>
    <w:rsid w:val="00071B0B"/>
    <w:rsid w:val="00073BED"/>
    <w:rsid w:val="00084198"/>
    <w:rsid w:val="00086480"/>
    <w:rsid w:val="00096B29"/>
    <w:rsid w:val="000A525A"/>
    <w:rsid w:val="000B6CBA"/>
    <w:rsid w:val="000D10DD"/>
    <w:rsid w:val="000E3089"/>
    <w:rsid w:val="000F3861"/>
    <w:rsid w:val="001166E1"/>
    <w:rsid w:val="0013361C"/>
    <w:rsid w:val="00136DF6"/>
    <w:rsid w:val="00140FAA"/>
    <w:rsid w:val="00154324"/>
    <w:rsid w:val="00155B00"/>
    <w:rsid w:val="00166F7A"/>
    <w:rsid w:val="00181CA9"/>
    <w:rsid w:val="00186627"/>
    <w:rsid w:val="00194FC3"/>
    <w:rsid w:val="00197294"/>
    <w:rsid w:val="001A1364"/>
    <w:rsid w:val="001A6415"/>
    <w:rsid w:val="001C22FA"/>
    <w:rsid w:val="001E50C7"/>
    <w:rsid w:val="001F36B6"/>
    <w:rsid w:val="001F56B1"/>
    <w:rsid w:val="00204844"/>
    <w:rsid w:val="00220B7B"/>
    <w:rsid w:val="00222FC2"/>
    <w:rsid w:val="00234AEE"/>
    <w:rsid w:val="00253057"/>
    <w:rsid w:val="00277C9C"/>
    <w:rsid w:val="00283151"/>
    <w:rsid w:val="00287B03"/>
    <w:rsid w:val="002A6125"/>
    <w:rsid w:val="002C1C72"/>
    <w:rsid w:val="002C3C20"/>
    <w:rsid w:val="002C5D58"/>
    <w:rsid w:val="002C5E55"/>
    <w:rsid w:val="002D0DB1"/>
    <w:rsid w:val="002D1371"/>
    <w:rsid w:val="002D255D"/>
    <w:rsid w:val="002D3F76"/>
    <w:rsid w:val="002D3FD3"/>
    <w:rsid w:val="002E44EF"/>
    <w:rsid w:val="002F1B1A"/>
    <w:rsid w:val="002F32DC"/>
    <w:rsid w:val="002F39D6"/>
    <w:rsid w:val="002F6B79"/>
    <w:rsid w:val="002F7236"/>
    <w:rsid w:val="00303A47"/>
    <w:rsid w:val="00306C09"/>
    <w:rsid w:val="00310CA0"/>
    <w:rsid w:val="003202BE"/>
    <w:rsid w:val="003424A2"/>
    <w:rsid w:val="00374D0F"/>
    <w:rsid w:val="003937AE"/>
    <w:rsid w:val="00397F8F"/>
    <w:rsid w:val="003A7B3A"/>
    <w:rsid w:val="003B1951"/>
    <w:rsid w:val="003C4FDC"/>
    <w:rsid w:val="003D0587"/>
    <w:rsid w:val="003D4226"/>
    <w:rsid w:val="003D7533"/>
    <w:rsid w:val="003E342D"/>
    <w:rsid w:val="003E74A8"/>
    <w:rsid w:val="003E783E"/>
    <w:rsid w:val="003E7B9B"/>
    <w:rsid w:val="003F21DF"/>
    <w:rsid w:val="003F3FE9"/>
    <w:rsid w:val="003F5A57"/>
    <w:rsid w:val="003F5C10"/>
    <w:rsid w:val="003F759D"/>
    <w:rsid w:val="004034C5"/>
    <w:rsid w:val="00411485"/>
    <w:rsid w:val="004132A7"/>
    <w:rsid w:val="004247BC"/>
    <w:rsid w:val="00433D75"/>
    <w:rsid w:val="004457A3"/>
    <w:rsid w:val="00474E6D"/>
    <w:rsid w:val="004831B5"/>
    <w:rsid w:val="00487840"/>
    <w:rsid w:val="00494F23"/>
    <w:rsid w:val="004B5A6B"/>
    <w:rsid w:val="004C6456"/>
    <w:rsid w:val="004D1753"/>
    <w:rsid w:val="004D59F0"/>
    <w:rsid w:val="004F44F0"/>
    <w:rsid w:val="005010D0"/>
    <w:rsid w:val="00502B79"/>
    <w:rsid w:val="00512900"/>
    <w:rsid w:val="00521157"/>
    <w:rsid w:val="00522C2C"/>
    <w:rsid w:val="0052599A"/>
    <w:rsid w:val="00531F15"/>
    <w:rsid w:val="00555E7D"/>
    <w:rsid w:val="00557FBE"/>
    <w:rsid w:val="00571437"/>
    <w:rsid w:val="00571875"/>
    <w:rsid w:val="0057243B"/>
    <w:rsid w:val="0058521E"/>
    <w:rsid w:val="005875F3"/>
    <w:rsid w:val="005A4579"/>
    <w:rsid w:val="005A5A83"/>
    <w:rsid w:val="005B5936"/>
    <w:rsid w:val="005B7410"/>
    <w:rsid w:val="005D1A88"/>
    <w:rsid w:val="005E0FCE"/>
    <w:rsid w:val="005E1C0A"/>
    <w:rsid w:val="005E3B48"/>
    <w:rsid w:val="005F4987"/>
    <w:rsid w:val="005F6A63"/>
    <w:rsid w:val="00602D99"/>
    <w:rsid w:val="00603974"/>
    <w:rsid w:val="00607E77"/>
    <w:rsid w:val="006100F1"/>
    <w:rsid w:val="006260DC"/>
    <w:rsid w:val="00630B8A"/>
    <w:rsid w:val="006311D3"/>
    <w:rsid w:val="00632465"/>
    <w:rsid w:val="006515CA"/>
    <w:rsid w:val="0065381F"/>
    <w:rsid w:val="00654A89"/>
    <w:rsid w:val="0065510B"/>
    <w:rsid w:val="0068169D"/>
    <w:rsid w:val="006872F6"/>
    <w:rsid w:val="00694375"/>
    <w:rsid w:val="00695DF0"/>
    <w:rsid w:val="006A2BCB"/>
    <w:rsid w:val="006A443B"/>
    <w:rsid w:val="006B1969"/>
    <w:rsid w:val="006B58F5"/>
    <w:rsid w:val="006C151A"/>
    <w:rsid w:val="006C5A9D"/>
    <w:rsid w:val="006C6E5D"/>
    <w:rsid w:val="006D048C"/>
    <w:rsid w:val="006D2509"/>
    <w:rsid w:val="006D3855"/>
    <w:rsid w:val="006D676C"/>
    <w:rsid w:val="006E666B"/>
    <w:rsid w:val="006F1DD7"/>
    <w:rsid w:val="006F2852"/>
    <w:rsid w:val="006F5B0D"/>
    <w:rsid w:val="00700644"/>
    <w:rsid w:val="00701508"/>
    <w:rsid w:val="0070151D"/>
    <w:rsid w:val="007219F0"/>
    <w:rsid w:val="007312C6"/>
    <w:rsid w:val="00752B2A"/>
    <w:rsid w:val="00762E71"/>
    <w:rsid w:val="007650D5"/>
    <w:rsid w:val="00767D5E"/>
    <w:rsid w:val="0077685B"/>
    <w:rsid w:val="00790AEC"/>
    <w:rsid w:val="0079241A"/>
    <w:rsid w:val="007A6099"/>
    <w:rsid w:val="007C7477"/>
    <w:rsid w:val="007D1FEC"/>
    <w:rsid w:val="007E09EF"/>
    <w:rsid w:val="007E2CB7"/>
    <w:rsid w:val="00814995"/>
    <w:rsid w:val="008268F9"/>
    <w:rsid w:val="008438DF"/>
    <w:rsid w:val="00843D02"/>
    <w:rsid w:val="00847878"/>
    <w:rsid w:val="00852BFD"/>
    <w:rsid w:val="00861A24"/>
    <w:rsid w:val="00866246"/>
    <w:rsid w:val="00885E41"/>
    <w:rsid w:val="008A4558"/>
    <w:rsid w:val="008B183B"/>
    <w:rsid w:val="008B228E"/>
    <w:rsid w:val="008C3C68"/>
    <w:rsid w:val="008C6470"/>
    <w:rsid w:val="008E2E49"/>
    <w:rsid w:val="008F6763"/>
    <w:rsid w:val="008F7905"/>
    <w:rsid w:val="00903D10"/>
    <w:rsid w:val="009042F4"/>
    <w:rsid w:val="009052F3"/>
    <w:rsid w:val="009110C8"/>
    <w:rsid w:val="00911611"/>
    <w:rsid w:val="00912790"/>
    <w:rsid w:val="00930ECD"/>
    <w:rsid w:val="009318C0"/>
    <w:rsid w:val="00952324"/>
    <w:rsid w:val="00966263"/>
    <w:rsid w:val="00981C0F"/>
    <w:rsid w:val="00996EA3"/>
    <w:rsid w:val="009B0B56"/>
    <w:rsid w:val="009B2B44"/>
    <w:rsid w:val="009B7D5A"/>
    <w:rsid w:val="009C2996"/>
    <w:rsid w:val="009C50B3"/>
    <w:rsid w:val="009D2549"/>
    <w:rsid w:val="009D3FB9"/>
    <w:rsid w:val="00A15DAB"/>
    <w:rsid w:val="00A15DAE"/>
    <w:rsid w:val="00A24B4A"/>
    <w:rsid w:val="00A34873"/>
    <w:rsid w:val="00A37166"/>
    <w:rsid w:val="00A4690E"/>
    <w:rsid w:val="00A54F64"/>
    <w:rsid w:val="00A64205"/>
    <w:rsid w:val="00A70DAD"/>
    <w:rsid w:val="00A81637"/>
    <w:rsid w:val="00A864C6"/>
    <w:rsid w:val="00A941C7"/>
    <w:rsid w:val="00AB72E3"/>
    <w:rsid w:val="00AC6156"/>
    <w:rsid w:val="00AD093E"/>
    <w:rsid w:val="00AD0E93"/>
    <w:rsid w:val="00AD4D88"/>
    <w:rsid w:val="00AD730C"/>
    <w:rsid w:val="00AE737C"/>
    <w:rsid w:val="00AF7F0B"/>
    <w:rsid w:val="00B03875"/>
    <w:rsid w:val="00B13A76"/>
    <w:rsid w:val="00B26FF9"/>
    <w:rsid w:val="00B500BE"/>
    <w:rsid w:val="00B67157"/>
    <w:rsid w:val="00B7172F"/>
    <w:rsid w:val="00B800BD"/>
    <w:rsid w:val="00B8040D"/>
    <w:rsid w:val="00B8187A"/>
    <w:rsid w:val="00B82E30"/>
    <w:rsid w:val="00B82E5E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58A"/>
    <w:rsid w:val="00C31622"/>
    <w:rsid w:val="00C37262"/>
    <w:rsid w:val="00C56BE2"/>
    <w:rsid w:val="00C65401"/>
    <w:rsid w:val="00C706C4"/>
    <w:rsid w:val="00C70F38"/>
    <w:rsid w:val="00C733BB"/>
    <w:rsid w:val="00CB2783"/>
    <w:rsid w:val="00CD2AD4"/>
    <w:rsid w:val="00CD5646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72D6A"/>
    <w:rsid w:val="00D72F01"/>
    <w:rsid w:val="00D74EF5"/>
    <w:rsid w:val="00D77056"/>
    <w:rsid w:val="00D90A0A"/>
    <w:rsid w:val="00D97DB1"/>
    <w:rsid w:val="00DA46FA"/>
    <w:rsid w:val="00DA7825"/>
    <w:rsid w:val="00DA7D10"/>
    <w:rsid w:val="00DB0656"/>
    <w:rsid w:val="00DB6B2F"/>
    <w:rsid w:val="00DC3B10"/>
    <w:rsid w:val="00DD1FFE"/>
    <w:rsid w:val="00DD5D07"/>
    <w:rsid w:val="00E06F3D"/>
    <w:rsid w:val="00E13CD1"/>
    <w:rsid w:val="00E13D06"/>
    <w:rsid w:val="00E164B6"/>
    <w:rsid w:val="00E242E1"/>
    <w:rsid w:val="00E30B87"/>
    <w:rsid w:val="00E34CE3"/>
    <w:rsid w:val="00E42FE6"/>
    <w:rsid w:val="00E530CB"/>
    <w:rsid w:val="00E713A7"/>
    <w:rsid w:val="00E8248F"/>
    <w:rsid w:val="00E83E9A"/>
    <w:rsid w:val="00E86FBE"/>
    <w:rsid w:val="00EB1A5C"/>
    <w:rsid w:val="00EE24B4"/>
    <w:rsid w:val="00EE677E"/>
    <w:rsid w:val="00EE728E"/>
    <w:rsid w:val="00EF680B"/>
    <w:rsid w:val="00F045BF"/>
    <w:rsid w:val="00F169E8"/>
    <w:rsid w:val="00F312EA"/>
    <w:rsid w:val="00F50B86"/>
    <w:rsid w:val="00F6186B"/>
    <w:rsid w:val="00F6635E"/>
    <w:rsid w:val="00F77072"/>
    <w:rsid w:val="00F77C22"/>
    <w:rsid w:val="00FA023E"/>
    <w:rsid w:val="00FA281C"/>
    <w:rsid w:val="00FA584C"/>
    <w:rsid w:val="00FB6FE1"/>
    <w:rsid w:val="00FC654F"/>
    <w:rsid w:val="00FD34F8"/>
    <w:rsid w:val="00FE61A2"/>
    <w:rsid w:val="00FF08A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1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Karolina Šimičić Crnojević</cp:lastModifiedBy>
  <cp:revision>5</cp:revision>
  <dcterms:created xsi:type="dcterms:W3CDTF">2017-11-29T07:55:00Z</dcterms:created>
  <dcterms:modified xsi:type="dcterms:W3CDTF">2017-11-29T08:00:00Z</dcterms:modified>
</cp:coreProperties>
</file>