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>
      <w:bookmarkStart w:id="0" w:name="_GoBack"/>
      <w:bookmarkEnd w:id="0"/>
    </w:p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79D" w:rsidRPr="00FC5885" w:rsidRDefault="008F1BC1" w:rsidP="00FC5885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predlaganje programa i projekata koje će provoditi udruge u 201</w:t>
      </w:r>
      <w:r w:rsidR="005D75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godini</w:t>
      </w:r>
      <w:r w:rsidR="005D752A">
        <w:rPr>
          <w:rFonts w:ascii="Times New Roman" w:hAnsi="Times New Roman" w:cs="Times New Roman"/>
          <w:sz w:val="24"/>
          <w:szCs w:val="24"/>
        </w:rPr>
        <w:t xml:space="preserve"> </w:t>
      </w:r>
      <w:r w:rsidR="0035779D"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</w:t>
            </w:r>
            <w:r w:rsidR="001D5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A0039" w:rsidRDefault="00BB7718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(25</w:t>
            </w:r>
            <w:r w:rsidR="0035779D" w:rsidRPr="003A0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5779D" w:rsidRPr="00347024" w:rsidTr="009D757A">
        <w:trPr>
          <w:trHeight w:val="1987"/>
        </w:trPr>
        <w:tc>
          <w:tcPr>
            <w:tcW w:w="9243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8F1BC1" w:rsidRDefault="0035779D" w:rsidP="00283672">
      <w:pPr>
        <w:shd w:val="clear" w:color="auto" w:fill="FFFFFF"/>
        <w:jc w:val="both"/>
        <w:rPr>
          <w:b/>
          <w:sz w:val="22"/>
          <w:szCs w:val="22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 udrugama koje će u 201</w:t>
      </w:r>
      <w:r w:rsidR="005D752A">
        <w:rPr>
          <w:rFonts w:ascii="Times New Roman" w:hAnsi="Times New Roman" w:cs="Times New Roman"/>
          <w:sz w:val="24"/>
          <w:szCs w:val="24"/>
        </w:rPr>
        <w:t>8</w:t>
      </w:r>
      <w:r w:rsidRPr="00347024">
        <w:rPr>
          <w:rFonts w:ascii="Times New Roman" w:hAnsi="Times New Roman" w:cs="Times New Roman"/>
          <w:sz w:val="24"/>
          <w:szCs w:val="24"/>
        </w:rPr>
        <w:t>.  godini provoditi programe</w:t>
      </w:r>
      <w:r w:rsidR="008F1BC1">
        <w:rPr>
          <w:rFonts w:ascii="Times New Roman" w:hAnsi="Times New Roman" w:cs="Times New Roman"/>
          <w:sz w:val="24"/>
          <w:szCs w:val="24"/>
        </w:rPr>
        <w:t xml:space="preserve"> i </w:t>
      </w:r>
      <w:r w:rsidRPr="00347024">
        <w:rPr>
          <w:rFonts w:ascii="Times New Roman" w:hAnsi="Times New Roman" w:cs="Times New Roman"/>
          <w:sz w:val="24"/>
          <w:szCs w:val="24"/>
        </w:rPr>
        <w:t>projekte</w:t>
      </w:r>
      <w:r w:rsidR="00064EF5">
        <w:rPr>
          <w:rFonts w:ascii="Times New Roman" w:hAnsi="Times New Roman" w:cs="Times New Roman"/>
          <w:sz w:val="24"/>
          <w:szCs w:val="24"/>
        </w:rPr>
        <w:t>.</w:t>
      </w:r>
      <w:r w:rsidR="008F1BC1">
        <w:rPr>
          <w:b/>
          <w:sz w:val="22"/>
          <w:szCs w:val="22"/>
        </w:rPr>
        <w:t xml:space="preserve"> </w:t>
      </w:r>
    </w:p>
    <w:p w:rsidR="0035779D" w:rsidRPr="008A78DB" w:rsidRDefault="0035779D" w:rsidP="008A78D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35779D" w:rsidRPr="008A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64EF5"/>
    <w:rsid w:val="000A2A11"/>
    <w:rsid w:val="000D761E"/>
    <w:rsid w:val="001623E1"/>
    <w:rsid w:val="001C56B5"/>
    <w:rsid w:val="001D5A0F"/>
    <w:rsid w:val="00283672"/>
    <w:rsid w:val="002D391B"/>
    <w:rsid w:val="002D4282"/>
    <w:rsid w:val="00306844"/>
    <w:rsid w:val="00326883"/>
    <w:rsid w:val="0035779D"/>
    <w:rsid w:val="003A0039"/>
    <w:rsid w:val="00470401"/>
    <w:rsid w:val="00544515"/>
    <w:rsid w:val="005A34B7"/>
    <w:rsid w:val="005D752A"/>
    <w:rsid w:val="00753E40"/>
    <w:rsid w:val="008A78DB"/>
    <w:rsid w:val="008D1BC2"/>
    <w:rsid w:val="008F1BC1"/>
    <w:rsid w:val="009036CF"/>
    <w:rsid w:val="009D757A"/>
    <w:rsid w:val="00B61E8B"/>
    <w:rsid w:val="00BB7718"/>
    <w:rsid w:val="00C93D56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2FB3A-BD47-4D65-8472-4725DCAD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dcterms:created xsi:type="dcterms:W3CDTF">2018-09-13T08:37:00Z</dcterms:created>
  <dcterms:modified xsi:type="dcterms:W3CDTF">2018-09-13T08:37:00Z</dcterms:modified>
</cp:coreProperties>
</file>