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7F0387" w:rsidRPr="007F0387" w:rsidRDefault="008C6577" w:rsidP="007F0387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Odluka</w:t>
            </w:r>
            <w:r>
              <w:rPr>
                <w:b/>
                <w:bCs/>
              </w:rPr>
              <w:t xml:space="preserve"> </w:t>
            </w:r>
            <w:r w:rsidRPr="00205A6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7F0387" w:rsidRPr="007F0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mjerama za sprečavanje nepropisnog </w:t>
            </w:r>
            <w:r w:rsidR="007F0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odbacivanja otpada i mjerama za </w:t>
            </w:r>
            <w:bookmarkStart w:id="0" w:name="_GoBack"/>
            <w:bookmarkEnd w:id="0"/>
            <w:r w:rsidR="007F0387" w:rsidRPr="007F0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uklanjanje odbačenog otpada na području grada Novske</w:t>
            </w:r>
          </w:p>
          <w:p w:rsidR="007F28B0" w:rsidRDefault="007F28B0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8C6577" w:rsidRDefault="007F28B0" w:rsidP="008C6577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 xml:space="preserve">Upravni odjel za </w:t>
            </w:r>
            <w:r w:rsidR="008C6577">
              <w:rPr>
                <w:b/>
              </w:rPr>
              <w:t xml:space="preserve">gospodarstvo, poljoprivredu, komunalne poslove i </w:t>
            </w:r>
          </w:p>
          <w:p w:rsidR="007F28B0" w:rsidRPr="002E7BAF" w:rsidRDefault="008C6577" w:rsidP="008C6577">
            <w:pPr>
              <w:rPr>
                <w:b/>
              </w:rPr>
            </w:pPr>
            <w:r>
              <w:rPr>
                <w:b/>
              </w:rPr>
              <w:t xml:space="preserve">                          prostorno uređenje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8C6577">
        <w:rPr>
          <w:b/>
        </w:rPr>
        <w:t>29</w:t>
      </w:r>
      <w:r w:rsidR="007135EC">
        <w:rPr>
          <w:b/>
        </w:rPr>
        <w:t xml:space="preserve">. </w:t>
      </w:r>
      <w:r w:rsidR="00A43343">
        <w:rPr>
          <w:b/>
        </w:rPr>
        <w:t>s</w:t>
      </w:r>
      <w:r w:rsidR="003F485B">
        <w:rPr>
          <w:b/>
        </w:rPr>
        <w:t>iječnja 2018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8C6577" w:rsidP="004F19EF">
      <w:pPr>
        <w:jc w:val="center"/>
        <w:rPr>
          <w:b/>
        </w:rPr>
      </w:pPr>
      <w:r>
        <w:rPr>
          <w:b/>
        </w:rPr>
        <w:t>grad</w:t>
      </w:r>
      <w:r w:rsidR="00CA38AF">
        <w:rPr>
          <w:b/>
        </w:rPr>
        <w:t>@</w:t>
      </w:r>
      <w:proofErr w:type="spellStart"/>
      <w:r w:rsidR="00CA38AF">
        <w:rPr>
          <w:b/>
        </w:rPr>
        <w:t>novska.hr</w:t>
      </w:r>
      <w:proofErr w:type="spellEnd"/>
      <w:r w:rsidR="00CA38AF">
        <w:rPr>
          <w:b/>
        </w:rPr>
        <w:t xml:space="preserve">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B3371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C7241"/>
    <w:rsid w:val="003F485B"/>
    <w:rsid w:val="003F724D"/>
    <w:rsid w:val="00423B45"/>
    <w:rsid w:val="004575A0"/>
    <w:rsid w:val="004F19EF"/>
    <w:rsid w:val="00545588"/>
    <w:rsid w:val="005C3FC9"/>
    <w:rsid w:val="005C4FEF"/>
    <w:rsid w:val="005E5E53"/>
    <w:rsid w:val="005F6183"/>
    <w:rsid w:val="0060430D"/>
    <w:rsid w:val="007135EC"/>
    <w:rsid w:val="007762ED"/>
    <w:rsid w:val="007853CA"/>
    <w:rsid w:val="007E0290"/>
    <w:rsid w:val="007F0387"/>
    <w:rsid w:val="007F28B0"/>
    <w:rsid w:val="008068A1"/>
    <w:rsid w:val="00820E17"/>
    <w:rsid w:val="0085042F"/>
    <w:rsid w:val="00862EDA"/>
    <w:rsid w:val="008C6577"/>
    <w:rsid w:val="009120E5"/>
    <w:rsid w:val="00942AE4"/>
    <w:rsid w:val="00943E13"/>
    <w:rsid w:val="00966F76"/>
    <w:rsid w:val="009B0E2B"/>
    <w:rsid w:val="00A167C7"/>
    <w:rsid w:val="00A43343"/>
    <w:rsid w:val="00A65AAD"/>
    <w:rsid w:val="00A87E09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fontstyle21">
    <w:name w:val="fontstyle21"/>
    <w:basedOn w:val="Zadanifontodlomka"/>
    <w:rsid w:val="008C657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8C65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fontstyle21">
    <w:name w:val="fontstyle21"/>
    <w:basedOn w:val="Zadanifontodlomka"/>
    <w:rsid w:val="008C657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8C65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Tomislav Bogojević</cp:lastModifiedBy>
  <cp:revision>2</cp:revision>
  <dcterms:created xsi:type="dcterms:W3CDTF">2018-01-22T12:21:00Z</dcterms:created>
  <dcterms:modified xsi:type="dcterms:W3CDTF">2018-01-22T12:21:00Z</dcterms:modified>
</cp:coreProperties>
</file>