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6B" w:rsidRPr="00680191" w:rsidRDefault="00205A6B" w:rsidP="00B06512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>Na temelju članka 3</w:t>
      </w:r>
      <w:r w:rsidR="006D3C06" w:rsidRPr="00680191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. stavka </w:t>
      </w:r>
      <w:r w:rsidR="006D3C06" w:rsidRPr="00680191">
        <w:rPr>
          <w:rStyle w:val="fontstyle01"/>
          <w:rFonts w:ascii="Times New Roman" w:hAnsi="Times New Roman" w:cs="Times New Roman"/>
          <w:sz w:val="24"/>
          <w:szCs w:val="24"/>
        </w:rPr>
        <w:t>13.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 Zakona o održivom gospodarenju </w:t>
      </w:r>
      <w:r w:rsidR="00B06512"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otpadnom 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>(„Narodne novine“ br. 94/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73"/>
        </w:smartTagPr>
        <w:r w:rsidRPr="00680191">
          <w:rPr>
            <w:rStyle w:val="fontstyle01"/>
            <w:rFonts w:ascii="Times New Roman" w:hAnsi="Times New Roman" w:cs="Times New Roman"/>
            <w:sz w:val="24"/>
            <w:szCs w:val="24"/>
          </w:rPr>
          <w:t>13 i 73</w:t>
        </w:r>
      </w:smartTag>
      <w:r w:rsidR="006D3C06"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/17) i </w:t>
      </w:r>
      <w:r w:rsidR="00B06512" w:rsidRPr="00680191">
        <w:rPr>
          <w:rStyle w:val="fontstyle01"/>
          <w:rFonts w:ascii="Times New Roman" w:hAnsi="Times New Roman" w:cs="Times New Roman"/>
          <w:sz w:val="24"/>
          <w:szCs w:val="24"/>
        </w:rPr>
        <w:t>članka 3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6. Statuta Grada </w:t>
      </w:r>
      <w:r w:rsidR="00B06512" w:rsidRPr="00680191">
        <w:rPr>
          <w:rStyle w:val="fontstyle01"/>
          <w:rFonts w:ascii="Times New Roman" w:hAnsi="Times New Roman" w:cs="Times New Roman"/>
          <w:sz w:val="24"/>
          <w:szCs w:val="24"/>
        </w:rPr>
        <w:t>Novske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00BE4" w:rsidRPr="00680191">
        <w:rPr>
          <w:rFonts w:ascii="Times New Roman" w:hAnsi="Times New Roman" w:cs="Times New Roman"/>
          <w:sz w:val="24"/>
          <w:szCs w:val="24"/>
        </w:rPr>
        <w:t xml:space="preserve">(''Službeni vjesnik'' broj 24/09, 47/10, 29/11,  3/13, 8/13 i 39/14) 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Gradsko vijeće </w:t>
      </w:r>
      <w:r w:rsidR="00001C51"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Grada </w:t>
      </w:r>
      <w:r w:rsidR="00200BE4" w:rsidRPr="00680191">
        <w:rPr>
          <w:rStyle w:val="fontstyle01"/>
          <w:rFonts w:ascii="Times New Roman" w:hAnsi="Times New Roman" w:cs="Times New Roman"/>
          <w:sz w:val="24"/>
          <w:szCs w:val="24"/>
        </w:rPr>
        <w:t>Novske na 7</w:t>
      </w:r>
      <w:r w:rsidR="00B06512" w:rsidRPr="00680191">
        <w:rPr>
          <w:rStyle w:val="fontstyle01"/>
          <w:rFonts w:ascii="Times New Roman" w:hAnsi="Times New Roman" w:cs="Times New Roman"/>
          <w:sz w:val="24"/>
          <w:szCs w:val="24"/>
        </w:rPr>
        <w:t>. sjednici održanoj 31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001C51"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>siječnja 2018.</w:t>
      </w:r>
      <w:r w:rsidR="00001C51"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godine </w:t>
      </w:r>
      <w:r w:rsidR="00B06512"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donijelo </w:t>
      </w:r>
      <w:r w:rsidR="00001C51" w:rsidRPr="00680191">
        <w:rPr>
          <w:rStyle w:val="fontstyle01"/>
          <w:rFonts w:ascii="Times New Roman" w:hAnsi="Times New Roman" w:cs="Times New Roman"/>
          <w:sz w:val="24"/>
          <w:szCs w:val="24"/>
        </w:rPr>
        <w:t>je</w:t>
      </w:r>
    </w:p>
    <w:p w:rsidR="00B06512" w:rsidRPr="00680191" w:rsidRDefault="00B06512" w:rsidP="00B06512">
      <w:pPr>
        <w:pStyle w:val="Bezproreda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B06512" w:rsidRPr="00680191" w:rsidRDefault="00205A6B" w:rsidP="00B06512">
      <w:pPr>
        <w:pStyle w:val="Bezproreda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680191">
        <w:rPr>
          <w:rStyle w:val="fontstyle21"/>
          <w:rFonts w:ascii="Times New Roman" w:hAnsi="Times New Roman" w:cs="Times New Roman"/>
          <w:sz w:val="24"/>
          <w:szCs w:val="24"/>
        </w:rPr>
        <w:t>ODLUKU</w:t>
      </w:r>
      <w:r w:rsidRPr="00680191">
        <w:rPr>
          <w:b/>
          <w:bCs/>
          <w:sz w:val="24"/>
          <w:szCs w:val="24"/>
        </w:rPr>
        <w:br/>
      </w:r>
      <w:r w:rsidRPr="00680191">
        <w:rPr>
          <w:rStyle w:val="fontstyle21"/>
          <w:rFonts w:ascii="Times New Roman" w:hAnsi="Times New Roman" w:cs="Times New Roman"/>
          <w:sz w:val="24"/>
          <w:szCs w:val="24"/>
        </w:rPr>
        <w:t xml:space="preserve">o </w:t>
      </w:r>
      <w:r w:rsidR="00D52FBD" w:rsidRPr="00680191">
        <w:rPr>
          <w:rStyle w:val="fontstyle21"/>
          <w:rFonts w:ascii="Times New Roman" w:hAnsi="Times New Roman" w:cs="Times New Roman"/>
          <w:sz w:val="24"/>
          <w:szCs w:val="24"/>
        </w:rPr>
        <w:t>mjerama za sprečavanje nepropisnog odbacivanja otpada i mjerama za uklanjanj</w:t>
      </w:r>
      <w:r w:rsidR="009574DC" w:rsidRPr="00680191">
        <w:rPr>
          <w:rStyle w:val="fontstyle21"/>
          <w:rFonts w:ascii="Times New Roman" w:hAnsi="Times New Roman" w:cs="Times New Roman"/>
          <w:sz w:val="24"/>
          <w:szCs w:val="24"/>
        </w:rPr>
        <w:t>e odbačenog otpada na području g</w:t>
      </w:r>
      <w:r w:rsidR="00D52FBD" w:rsidRPr="00680191">
        <w:rPr>
          <w:rStyle w:val="fontstyle21"/>
          <w:rFonts w:ascii="Times New Roman" w:hAnsi="Times New Roman" w:cs="Times New Roman"/>
          <w:sz w:val="24"/>
          <w:szCs w:val="24"/>
        </w:rPr>
        <w:t>rada Novske</w:t>
      </w:r>
    </w:p>
    <w:p w:rsidR="00D52FBD" w:rsidRPr="00680191" w:rsidRDefault="00D52FBD" w:rsidP="00B06512">
      <w:pPr>
        <w:pStyle w:val="Bezproreda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5269A" w:rsidRPr="00680191" w:rsidRDefault="0095269A" w:rsidP="00B06512">
      <w:pPr>
        <w:pStyle w:val="Bezproreda"/>
        <w:rPr>
          <w:b/>
          <w:bCs/>
          <w:sz w:val="24"/>
          <w:szCs w:val="24"/>
        </w:rPr>
      </w:pPr>
    </w:p>
    <w:p w:rsidR="00B06512" w:rsidRPr="00680191" w:rsidRDefault="00205A6B" w:rsidP="0095269A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80191">
        <w:rPr>
          <w:rStyle w:val="fontstyle01"/>
          <w:rFonts w:ascii="Times New Roman" w:hAnsi="Times New Roman" w:cs="Times New Roman"/>
          <w:b/>
          <w:sz w:val="24"/>
          <w:szCs w:val="24"/>
        </w:rPr>
        <w:t>Članak 1.</w:t>
      </w:r>
    </w:p>
    <w:p w:rsidR="00D52FBD" w:rsidRPr="00680191" w:rsidRDefault="00D52FBD" w:rsidP="0095269A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CE356D" w:rsidRPr="00680191" w:rsidRDefault="00D52FBD" w:rsidP="00D52FBD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>Ovom Odlukom utvrđuju se mjere za sprečavanje nepropisnog odbacivanja otpada i mjere za uklanjanj</w:t>
      </w:r>
      <w:r w:rsidR="009574DC" w:rsidRPr="00680191">
        <w:rPr>
          <w:rStyle w:val="fontstyle01"/>
          <w:rFonts w:ascii="Times New Roman" w:hAnsi="Times New Roman" w:cs="Times New Roman"/>
          <w:sz w:val="24"/>
          <w:szCs w:val="24"/>
        </w:rPr>
        <w:t>e odbačenog otpada na području g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>rada Novske.</w:t>
      </w:r>
    </w:p>
    <w:p w:rsidR="00D52FBD" w:rsidRPr="00680191" w:rsidRDefault="00D52FBD" w:rsidP="00D52FBD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52FBD" w:rsidRPr="00680191" w:rsidRDefault="00D52FBD" w:rsidP="00D52FBD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80191">
        <w:rPr>
          <w:rStyle w:val="fontstyle01"/>
          <w:rFonts w:ascii="Times New Roman" w:hAnsi="Times New Roman" w:cs="Times New Roman"/>
          <w:b/>
          <w:sz w:val="24"/>
          <w:szCs w:val="24"/>
        </w:rPr>
        <w:t>Članak 2.</w:t>
      </w:r>
    </w:p>
    <w:p w:rsidR="00D52FBD" w:rsidRPr="00680191" w:rsidRDefault="00D52FBD" w:rsidP="00D52FBD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52FBD" w:rsidRPr="00D52FBD" w:rsidRDefault="00D52FBD" w:rsidP="00D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eastAsia="hr-HR"/>
        </w:rPr>
        <w:t>Mjere za sprečavanje nepropisnog odbacivanja otpada i mjere za uklanjanje odbačenog otpada su:</w:t>
      </w:r>
    </w:p>
    <w:p w:rsidR="00D52FBD" w:rsidRPr="00D52FBD" w:rsidRDefault="00D52FBD" w:rsidP="00D52F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FBD">
        <w:rPr>
          <w:rFonts w:ascii="Times New Roman" w:eastAsia="Calibri" w:hAnsi="Times New Roman" w:cs="Times New Roman"/>
          <w:sz w:val="24"/>
          <w:szCs w:val="24"/>
        </w:rPr>
        <w:t>postava znakova upozorenja o zabrani odbacivanja otpada na javnim površinama,</w:t>
      </w:r>
    </w:p>
    <w:p w:rsidR="00D52FBD" w:rsidRPr="00D52FBD" w:rsidRDefault="00D52FBD" w:rsidP="00D52F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FBD">
        <w:rPr>
          <w:rFonts w:ascii="Times New Roman" w:eastAsia="Calibri" w:hAnsi="Times New Roman" w:cs="Times New Roman"/>
          <w:sz w:val="24"/>
          <w:szCs w:val="24"/>
        </w:rPr>
        <w:t>uspostava sustava za zaprimanje obavijesti o nepropisno odbačenom otpadu i distribucija informacija o načinu na koji je moguće prijaviti nepropisno odbacivanje otpada i informacija o načinu postupanja sa komunalnim otpadom,</w:t>
      </w:r>
    </w:p>
    <w:p w:rsidR="00D52FBD" w:rsidRPr="00D52FBD" w:rsidRDefault="00D52FBD" w:rsidP="00D52F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FBD">
        <w:rPr>
          <w:rFonts w:ascii="Times New Roman" w:eastAsia="Calibri" w:hAnsi="Times New Roman" w:cs="Times New Roman"/>
          <w:sz w:val="24"/>
          <w:szCs w:val="24"/>
        </w:rPr>
        <w:t>distribucija letaka o načinu zbrinjavanja otpada putem isporučitelja javne usluge prikupljanja miješanog komunalnog otpada i prikupljanja biorazgradivog otpada,</w:t>
      </w:r>
    </w:p>
    <w:p w:rsidR="00D52FBD" w:rsidRPr="00D52FBD" w:rsidRDefault="00D52FBD" w:rsidP="00D52F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FBD">
        <w:rPr>
          <w:rFonts w:ascii="Times New Roman" w:eastAsia="Calibri" w:hAnsi="Times New Roman" w:cs="Times New Roman"/>
          <w:sz w:val="24"/>
          <w:szCs w:val="24"/>
        </w:rPr>
        <w:t xml:space="preserve">provedba redovitog godišnjeg nadzora područja </w:t>
      </w:r>
      <w:r w:rsidR="009574DC" w:rsidRPr="00680191">
        <w:rPr>
          <w:rFonts w:ascii="Times New Roman" w:eastAsia="Calibri" w:hAnsi="Times New Roman" w:cs="Times New Roman"/>
          <w:sz w:val="24"/>
          <w:szCs w:val="24"/>
        </w:rPr>
        <w:t>grada Novske</w:t>
      </w:r>
      <w:r w:rsidRPr="00D52FBD">
        <w:rPr>
          <w:rFonts w:ascii="Times New Roman" w:eastAsia="Calibri" w:hAnsi="Times New Roman" w:cs="Times New Roman"/>
          <w:sz w:val="24"/>
          <w:szCs w:val="24"/>
        </w:rPr>
        <w:t xml:space="preserve"> radi utvrđivanja postojanja odbačenog otpada, a posebno lokacija na kojima je u prethodne dvije </w:t>
      </w:r>
      <w:r w:rsidR="0009518B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Pr="00D52FBD">
        <w:rPr>
          <w:rFonts w:ascii="Times New Roman" w:eastAsia="Calibri" w:hAnsi="Times New Roman" w:cs="Times New Roman"/>
          <w:sz w:val="24"/>
          <w:szCs w:val="24"/>
        </w:rPr>
        <w:t>godine evidentirano postojanje odbačenog otpada,</w:t>
      </w:r>
    </w:p>
    <w:p w:rsidR="00D52FBD" w:rsidRPr="00680191" w:rsidRDefault="00D52FBD" w:rsidP="00D52F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FBD">
        <w:rPr>
          <w:rFonts w:ascii="Times New Roman" w:eastAsia="Calibri" w:hAnsi="Times New Roman" w:cs="Times New Roman"/>
          <w:sz w:val="24"/>
          <w:szCs w:val="24"/>
        </w:rPr>
        <w:t>evidentiranje lokacija odbačenog otpada.</w:t>
      </w:r>
    </w:p>
    <w:p w:rsidR="00D52FBD" w:rsidRPr="00680191" w:rsidRDefault="00D52FBD" w:rsidP="00D52F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FBD" w:rsidRPr="00D52FBD" w:rsidRDefault="00D52FBD" w:rsidP="00D52F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FBD" w:rsidRPr="00680191" w:rsidRDefault="00D52FBD" w:rsidP="00D5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2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D52FBD" w:rsidRPr="00D52FBD" w:rsidRDefault="00D52FBD" w:rsidP="00D5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2FBD" w:rsidRPr="00D52FBD" w:rsidRDefault="00D52FBD" w:rsidP="00D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za provedbu mjera iz članka 2. ove Odluke osiguravaju se u proračunu Grada </w:t>
      </w:r>
      <w:r w:rsidRPr="00680191">
        <w:rPr>
          <w:rFonts w:ascii="Times New Roman" w:eastAsia="Times New Roman" w:hAnsi="Times New Roman" w:cs="Times New Roman"/>
          <w:sz w:val="24"/>
          <w:szCs w:val="24"/>
          <w:lang w:eastAsia="hr-HR"/>
        </w:rPr>
        <w:t>Novsk</w:t>
      </w:r>
      <w:r w:rsidRPr="00D52FBD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  <w:bookmarkStart w:id="0" w:name="_GoBack"/>
      <w:bookmarkEnd w:id="0"/>
    </w:p>
    <w:p w:rsidR="00CE356D" w:rsidRPr="00680191" w:rsidRDefault="00205A6B" w:rsidP="00B3312E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80191">
        <w:rPr>
          <w:sz w:val="24"/>
          <w:szCs w:val="24"/>
        </w:rPr>
        <w:br/>
      </w:r>
      <w:r w:rsidR="00D52FBD" w:rsidRPr="00680191">
        <w:rPr>
          <w:rStyle w:val="fontstyle01"/>
          <w:rFonts w:ascii="Times New Roman" w:hAnsi="Times New Roman" w:cs="Times New Roman"/>
          <w:b/>
          <w:sz w:val="24"/>
          <w:szCs w:val="24"/>
        </w:rPr>
        <w:t>Članak 4</w:t>
      </w:r>
      <w:r w:rsidRPr="00680191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</w:p>
    <w:p w:rsidR="00B3312E" w:rsidRPr="00680191" w:rsidRDefault="00205A6B" w:rsidP="0009518B">
      <w:pPr>
        <w:pStyle w:val="Bezproreda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680191">
        <w:rPr>
          <w:sz w:val="24"/>
          <w:szCs w:val="24"/>
        </w:rPr>
        <w:br/>
      </w:r>
      <w:r w:rsidR="00B3312E" w:rsidRPr="00680191">
        <w:rPr>
          <w:rStyle w:val="fontstyle01"/>
          <w:rFonts w:ascii="Times New Roman" w:hAnsi="Times New Roman" w:cs="Times New Roman"/>
          <w:sz w:val="24"/>
          <w:szCs w:val="24"/>
        </w:rPr>
        <w:t>Ova od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luka stupa na snagu </w:t>
      </w:r>
      <w:r w:rsidR="00B3312E" w:rsidRPr="00680191">
        <w:rPr>
          <w:rStyle w:val="fontstyle01"/>
          <w:rFonts w:ascii="Times New Roman" w:hAnsi="Times New Roman" w:cs="Times New Roman"/>
          <w:sz w:val="24"/>
          <w:szCs w:val="24"/>
        </w:rPr>
        <w:t>osmog (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B3312E" w:rsidRPr="00680191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680191">
        <w:rPr>
          <w:rStyle w:val="fontstyle01"/>
          <w:rFonts w:ascii="Times New Roman" w:hAnsi="Times New Roman" w:cs="Times New Roman"/>
          <w:sz w:val="24"/>
          <w:szCs w:val="24"/>
        </w:rPr>
        <w:t xml:space="preserve"> dana od objave u Službenog </w:t>
      </w:r>
      <w:r w:rsidR="00B3312E" w:rsidRPr="00680191">
        <w:rPr>
          <w:rStyle w:val="fontstyle01"/>
          <w:rFonts w:ascii="Times New Roman" w:hAnsi="Times New Roman" w:cs="Times New Roman"/>
          <w:sz w:val="24"/>
          <w:szCs w:val="24"/>
        </w:rPr>
        <w:t>vjesniku.</w:t>
      </w:r>
    </w:p>
    <w:p w:rsidR="00B3312E" w:rsidRPr="00680191" w:rsidRDefault="00B3312E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E1D64" w:rsidRPr="00680191" w:rsidRDefault="007E1D64" w:rsidP="007E1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 </w:t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</w:t>
      </w:r>
    </w:p>
    <w:p w:rsidR="007E1D64" w:rsidRPr="00680191" w:rsidRDefault="007E1D64" w:rsidP="007E1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URBROJ:2176/04-01-18-1</w:t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7E1D64" w:rsidRPr="00680191" w:rsidRDefault="007E1D64" w:rsidP="007E1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801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Novska, 31. siječnja 2018.</w:t>
      </w:r>
      <w:r w:rsidRPr="00680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</w:p>
    <w:p w:rsidR="007E1D64" w:rsidRPr="00680191" w:rsidRDefault="007E1D64" w:rsidP="007E1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801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</w:t>
      </w:r>
      <w:r w:rsidRPr="006801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801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</w:t>
      </w:r>
    </w:p>
    <w:p w:rsidR="007E1D64" w:rsidRPr="00680191" w:rsidRDefault="007E1D64" w:rsidP="007E1D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91">
        <w:rPr>
          <w:rFonts w:ascii="Times New Roman" w:hAnsi="Times New Roman" w:cs="Times New Roman"/>
          <w:b/>
          <w:sz w:val="24"/>
          <w:szCs w:val="24"/>
        </w:rPr>
        <w:tab/>
      </w:r>
      <w:r w:rsidRPr="00680191">
        <w:rPr>
          <w:rFonts w:ascii="Times New Roman" w:hAnsi="Times New Roman" w:cs="Times New Roman"/>
          <w:b/>
          <w:sz w:val="24"/>
          <w:szCs w:val="24"/>
        </w:rPr>
        <w:tab/>
      </w:r>
      <w:r w:rsidRPr="00680191">
        <w:rPr>
          <w:rFonts w:ascii="Times New Roman" w:hAnsi="Times New Roman" w:cs="Times New Roman"/>
          <w:b/>
          <w:sz w:val="24"/>
          <w:szCs w:val="24"/>
        </w:rPr>
        <w:tab/>
      </w:r>
      <w:r w:rsidRPr="00680191">
        <w:rPr>
          <w:rFonts w:ascii="Times New Roman" w:hAnsi="Times New Roman" w:cs="Times New Roman"/>
          <w:b/>
          <w:sz w:val="24"/>
          <w:szCs w:val="24"/>
        </w:rPr>
        <w:tab/>
      </w:r>
      <w:r w:rsidRPr="00680191">
        <w:rPr>
          <w:rFonts w:ascii="Times New Roman" w:hAnsi="Times New Roman" w:cs="Times New Roman"/>
          <w:b/>
          <w:sz w:val="24"/>
          <w:szCs w:val="24"/>
        </w:rPr>
        <w:tab/>
      </w:r>
      <w:r w:rsidRPr="00680191">
        <w:rPr>
          <w:rFonts w:ascii="Times New Roman" w:hAnsi="Times New Roman" w:cs="Times New Roman"/>
          <w:b/>
          <w:sz w:val="24"/>
          <w:szCs w:val="24"/>
        </w:rPr>
        <w:tab/>
      </w:r>
      <w:r w:rsidRPr="00680191">
        <w:rPr>
          <w:rFonts w:ascii="Times New Roman" w:hAnsi="Times New Roman" w:cs="Times New Roman"/>
          <w:b/>
          <w:sz w:val="24"/>
          <w:szCs w:val="24"/>
        </w:rPr>
        <w:tab/>
        <w:t xml:space="preserve">PREDSJEDNIK GRADSKOG VIJEĆA </w:t>
      </w:r>
    </w:p>
    <w:p w:rsidR="007E1D64" w:rsidRPr="00680191" w:rsidRDefault="007E1D64" w:rsidP="007E1D6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91">
        <w:rPr>
          <w:rFonts w:ascii="Times New Roman" w:hAnsi="Times New Roman" w:cs="Times New Roman"/>
          <w:b/>
          <w:sz w:val="24"/>
          <w:szCs w:val="24"/>
        </w:rPr>
        <w:t xml:space="preserve">    GRADA NOVSKE</w:t>
      </w:r>
    </w:p>
    <w:p w:rsidR="007E1D64" w:rsidRPr="00680191" w:rsidRDefault="007E1D64" w:rsidP="007E1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4" w:rsidRPr="00680191" w:rsidRDefault="007E1D64" w:rsidP="007E1D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54585" w:rsidRPr="00680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191">
        <w:rPr>
          <w:rFonts w:ascii="Times New Roman" w:hAnsi="Times New Roman" w:cs="Times New Roman"/>
          <w:b/>
          <w:sz w:val="24"/>
          <w:szCs w:val="24"/>
        </w:rPr>
        <w:t xml:space="preserve">      Ivica Vulić</w:t>
      </w:r>
    </w:p>
    <w:sectPr w:rsidR="007E1D64" w:rsidRPr="0068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475"/>
    <w:multiLevelType w:val="hybridMultilevel"/>
    <w:tmpl w:val="12F2356A"/>
    <w:lvl w:ilvl="0" w:tplc="EE80527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B"/>
    <w:rsid w:val="00001C51"/>
    <w:rsid w:val="00093F69"/>
    <w:rsid w:val="0009518B"/>
    <w:rsid w:val="000C302B"/>
    <w:rsid w:val="000F358C"/>
    <w:rsid w:val="0011273F"/>
    <w:rsid w:val="00185F01"/>
    <w:rsid w:val="001B01E3"/>
    <w:rsid w:val="001B3C59"/>
    <w:rsid w:val="001D097A"/>
    <w:rsid w:val="001F70C7"/>
    <w:rsid w:val="00200BE4"/>
    <w:rsid w:val="00203DB1"/>
    <w:rsid w:val="00205A6B"/>
    <w:rsid w:val="00235802"/>
    <w:rsid w:val="002456C2"/>
    <w:rsid w:val="00265064"/>
    <w:rsid w:val="002C177B"/>
    <w:rsid w:val="002C68AE"/>
    <w:rsid w:val="002E1047"/>
    <w:rsid w:val="003159F1"/>
    <w:rsid w:val="00330070"/>
    <w:rsid w:val="00332587"/>
    <w:rsid w:val="003C68F4"/>
    <w:rsid w:val="003E156E"/>
    <w:rsid w:val="00400A6D"/>
    <w:rsid w:val="004063C1"/>
    <w:rsid w:val="004105FD"/>
    <w:rsid w:val="004510FD"/>
    <w:rsid w:val="004643AD"/>
    <w:rsid w:val="00477AD1"/>
    <w:rsid w:val="00481F08"/>
    <w:rsid w:val="004B4698"/>
    <w:rsid w:val="004C1C62"/>
    <w:rsid w:val="004C6E6B"/>
    <w:rsid w:val="004E68E7"/>
    <w:rsid w:val="0050644C"/>
    <w:rsid w:val="005122FF"/>
    <w:rsid w:val="0055616F"/>
    <w:rsid w:val="006157A6"/>
    <w:rsid w:val="00620D7A"/>
    <w:rsid w:val="00624F02"/>
    <w:rsid w:val="00667DDD"/>
    <w:rsid w:val="00680191"/>
    <w:rsid w:val="006A7B7E"/>
    <w:rsid w:val="006B63AD"/>
    <w:rsid w:val="006D3C06"/>
    <w:rsid w:val="006D448B"/>
    <w:rsid w:val="006F0B80"/>
    <w:rsid w:val="007234E1"/>
    <w:rsid w:val="00751DB4"/>
    <w:rsid w:val="00754603"/>
    <w:rsid w:val="007A3EA0"/>
    <w:rsid w:val="007B5D92"/>
    <w:rsid w:val="007C1140"/>
    <w:rsid w:val="007E1D64"/>
    <w:rsid w:val="007F64DE"/>
    <w:rsid w:val="00834D7C"/>
    <w:rsid w:val="0083753F"/>
    <w:rsid w:val="0085468A"/>
    <w:rsid w:val="008B1A94"/>
    <w:rsid w:val="00914F29"/>
    <w:rsid w:val="0091659C"/>
    <w:rsid w:val="00920F19"/>
    <w:rsid w:val="0095269A"/>
    <w:rsid w:val="009574DC"/>
    <w:rsid w:val="00972D06"/>
    <w:rsid w:val="009B19B0"/>
    <w:rsid w:val="00A40E19"/>
    <w:rsid w:val="00A75F63"/>
    <w:rsid w:val="00B06512"/>
    <w:rsid w:val="00B251F9"/>
    <w:rsid w:val="00B3312E"/>
    <w:rsid w:val="00B45995"/>
    <w:rsid w:val="00B93202"/>
    <w:rsid w:val="00BA68F3"/>
    <w:rsid w:val="00BC558F"/>
    <w:rsid w:val="00C26ED0"/>
    <w:rsid w:val="00C51A4E"/>
    <w:rsid w:val="00C53CC1"/>
    <w:rsid w:val="00C7618C"/>
    <w:rsid w:val="00CE356D"/>
    <w:rsid w:val="00CE7E40"/>
    <w:rsid w:val="00CF7C4F"/>
    <w:rsid w:val="00D2546B"/>
    <w:rsid w:val="00D52FBD"/>
    <w:rsid w:val="00DB3F70"/>
    <w:rsid w:val="00DC0DA5"/>
    <w:rsid w:val="00DE172A"/>
    <w:rsid w:val="00DE4D5F"/>
    <w:rsid w:val="00E73B06"/>
    <w:rsid w:val="00EA2D45"/>
    <w:rsid w:val="00ED3F63"/>
    <w:rsid w:val="00F37918"/>
    <w:rsid w:val="00F453B8"/>
    <w:rsid w:val="00F54585"/>
    <w:rsid w:val="00F60D06"/>
    <w:rsid w:val="00F91AC4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205A6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205A6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205A6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B06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205A6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205A6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205A6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B06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Tomislav Bogojević</cp:lastModifiedBy>
  <cp:revision>5</cp:revision>
  <dcterms:created xsi:type="dcterms:W3CDTF">2018-01-22T12:10:00Z</dcterms:created>
  <dcterms:modified xsi:type="dcterms:W3CDTF">2018-01-22T12:20:00Z</dcterms:modified>
</cp:coreProperties>
</file>