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  <w:bookmarkStart w:id="0" w:name="_GoBack"/>
            <w:bookmarkEnd w:id="0"/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A65AAD" w:rsidP="00B801B0">
            <w:pPr>
              <w:jc w:val="center"/>
              <w:rPr>
                <w:b/>
              </w:rPr>
            </w:pPr>
            <w:r>
              <w:rPr>
                <w:b/>
              </w:rPr>
              <w:t>POSLOVNIČKA ODLUKA O IZMJENAMA I DOPUNAMA POSLOVNIKA GRADSKOG VIJEĆA GRADA NOVSKE</w:t>
            </w:r>
          </w:p>
          <w:p w:rsidR="007F28B0" w:rsidRDefault="007F28B0" w:rsidP="00B801B0">
            <w:pPr>
              <w:jc w:val="center"/>
            </w:pP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0B3371">
        <w:rPr>
          <w:b/>
        </w:rPr>
        <w:t>22</w:t>
      </w:r>
      <w:r w:rsidR="007135EC">
        <w:rPr>
          <w:b/>
        </w:rPr>
        <w:t xml:space="preserve">. </w:t>
      </w:r>
      <w:r w:rsidR="00A43343">
        <w:rPr>
          <w:b/>
        </w:rPr>
        <w:t>s</w:t>
      </w:r>
      <w:r w:rsidR="003F485B">
        <w:rPr>
          <w:b/>
        </w:rPr>
        <w:t>iječnja 2018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 xml:space="preserve">sonja.marohnichorvat@novska.hr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B3371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C7241"/>
    <w:rsid w:val="003F485B"/>
    <w:rsid w:val="003F724D"/>
    <w:rsid w:val="00423B45"/>
    <w:rsid w:val="004575A0"/>
    <w:rsid w:val="004F19EF"/>
    <w:rsid w:val="00545588"/>
    <w:rsid w:val="005C3FC9"/>
    <w:rsid w:val="005C4FEF"/>
    <w:rsid w:val="005E5E53"/>
    <w:rsid w:val="005F6183"/>
    <w:rsid w:val="0060430D"/>
    <w:rsid w:val="007135EC"/>
    <w:rsid w:val="007762ED"/>
    <w:rsid w:val="007853CA"/>
    <w:rsid w:val="007E0290"/>
    <w:rsid w:val="007F28B0"/>
    <w:rsid w:val="008068A1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65AAD"/>
    <w:rsid w:val="00A87E09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C6610-0174-42D3-A51C-4F3BB91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2018-01-17T13:56:00Z</dcterms:created>
  <dcterms:modified xsi:type="dcterms:W3CDTF">2018-01-17T13:56:00Z</dcterms:modified>
</cp:coreProperties>
</file>