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37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5647AABC" w14:textId="2E591886"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</w:t>
      </w:r>
      <w:r w:rsidR="00FF5262">
        <w:rPr>
          <w:rFonts w:cstheme="minorHAnsi"/>
          <w:b/>
          <w:sz w:val="28"/>
          <w:szCs w:val="28"/>
        </w:rPr>
        <w:t>2</w:t>
      </w:r>
      <w:r w:rsidR="00683DCE">
        <w:rPr>
          <w:rFonts w:cstheme="minorHAnsi"/>
          <w:b/>
          <w:sz w:val="28"/>
          <w:szCs w:val="28"/>
        </w:rPr>
        <w:t>4</w:t>
      </w:r>
      <w:r w:rsidRPr="00E279FA">
        <w:rPr>
          <w:rFonts w:cstheme="minorHAnsi"/>
          <w:b/>
          <w:sz w:val="28"/>
          <w:szCs w:val="28"/>
        </w:rPr>
        <w:t>. godini</w:t>
      </w:r>
    </w:p>
    <w:p w14:paraId="166DCB83" w14:textId="77777777"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D251292" w14:textId="283BBFDA"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</w:t>
      </w:r>
      <w:r w:rsidR="000753B1">
        <w:rPr>
          <w:rFonts w:cstheme="minorHAnsi"/>
          <w:b/>
          <w:sz w:val="24"/>
          <w:szCs w:val="24"/>
        </w:rPr>
        <w:t>obnova i uređenje sakralnih objekata</w:t>
      </w:r>
      <w:r w:rsidRPr="00E279FA">
        <w:rPr>
          <w:rFonts w:cstheme="minorHAnsi"/>
          <w:b/>
          <w:sz w:val="24"/>
          <w:szCs w:val="24"/>
        </w:rPr>
        <w:t>, djeca i mladež, udruge iz Domovinskog rata, humanitarne, socijalne i zdravstvene udruge i ostale udruge)</w:t>
      </w:r>
    </w:p>
    <w:p w14:paraId="6246246F" w14:textId="77777777"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14:paraId="37F09569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A0A3E1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64BBB432" w14:textId="4FD39751" w:rsidR="004770E4" w:rsidRPr="00011F1B" w:rsidRDefault="00011F1B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011F1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Iznosi u eurima</w:t>
      </w:r>
      <w:r w:rsidR="00683DCE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(navesti sve troškove projekta, ne samo one koji se potražuju od Grada)</w:t>
      </w:r>
      <w:r w:rsidR="00F168C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. Obavezno popuniti kolonu 5. te 6. i 7.  za svaku stavku troška. </w:t>
      </w:r>
      <w:r w:rsidR="004372A1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Vrstu troška popuniti sukladno traženom (specificirati gdje je potrebno).</w:t>
      </w:r>
      <w:r w:rsidR="00F168C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</w:t>
      </w:r>
    </w:p>
    <w:p w14:paraId="0FFCCA9E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FF5CAD0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43728F57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CF1C72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02723F79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0163469A" w14:textId="77777777" w:rsidTr="00E54E51">
        <w:tc>
          <w:tcPr>
            <w:tcW w:w="817" w:type="dxa"/>
            <w:shd w:val="clear" w:color="auto" w:fill="C6D9F1" w:themeFill="text2" w:themeFillTint="33"/>
          </w:tcPr>
          <w:p w14:paraId="73F9B4A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D95927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20B79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82F3BCC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715E058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D4C64A2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6BDA4C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467E905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4FBCF05C" w14:textId="77777777" w:rsidTr="00E54E51">
        <w:tc>
          <w:tcPr>
            <w:tcW w:w="817" w:type="dxa"/>
            <w:shd w:val="clear" w:color="auto" w:fill="C6D9F1" w:themeFill="text2" w:themeFillTint="33"/>
          </w:tcPr>
          <w:p w14:paraId="589836F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2829F31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821F5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9E1072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8DD53E4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4DE8260C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E087A7E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500F5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8692EBB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632A9A2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A25C54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2593380C" w14:textId="77777777" w:rsidTr="009728DA">
        <w:tc>
          <w:tcPr>
            <w:tcW w:w="817" w:type="dxa"/>
          </w:tcPr>
          <w:p w14:paraId="1E5DDE3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12223022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449D478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CD7183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889145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39E65F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647B057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44CDAC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5DFCDD70" w14:textId="77777777" w:rsidTr="00E54E51">
        <w:tc>
          <w:tcPr>
            <w:tcW w:w="817" w:type="dxa"/>
          </w:tcPr>
          <w:p w14:paraId="1BD9E1E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0BB2D16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>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7BD6F3E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619DF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0F55A0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8AB35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0E64C5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3CCFC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76DFC7DC" w14:textId="77777777" w:rsidTr="00E54E51">
        <w:tc>
          <w:tcPr>
            <w:tcW w:w="817" w:type="dxa"/>
          </w:tcPr>
          <w:p w14:paraId="48C7F61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A38B97B" w14:textId="77777777"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2D30777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76379D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4587F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C7CFEC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478E48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2A4682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6C626086" w14:textId="77777777" w:rsidTr="00E54E51">
        <w:tc>
          <w:tcPr>
            <w:tcW w:w="817" w:type="dxa"/>
          </w:tcPr>
          <w:p w14:paraId="02032C9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4ED1BB60" w14:textId="77777777"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14:paraId="5F0E1FA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BE128F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EDDA75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E299F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395BF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D8903C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C62048F" w14:textId="77777777" w:rsidTr="00E54E51">
        <w:tc>
          <w:tcPr>
            <w:tcW w:w="817" w:type="dxa"/>
          </w:tcPr>
          <w:p w14:paraId="151DEB38" w14:textId="77777777"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7D5849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154D102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871FDA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1C4302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439A0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7944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3A5F2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2BEEE38A" w14:textId="77777777" w:rsidTr="00E54E51">
        <w:tc>
          <w:tcPr>
            <w:tcW w:w="817" w:type="dxa"/>
          </w:tcPr>
          <w:p w14:paraId="6755B92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AD6A94" w14:textId="77777777"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3DDEA64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19EBF7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22372B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F4014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FE2399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4C746A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A765B86" w14:textId="77777777" w:rsidTr="00E54E51">
        <w:tc>
          <w:tcPr>
            <w:tcW w:w="817" w:type="dxa"/>
          </w:tcPr>
          <w:p w14:paraId="069C01A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29F8E37A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C3B777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6205C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3F0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A5462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81444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24FFC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82EFCF1" w14:textId="77777777" w:rsidTr="00E54E51">
        <w:tc>
          <w:tcPr>
            <w:tcW w:w="817" w:type="dxa"/>
          </w:tcPr>
          <w:p w14:paraId="39A20DD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8FA4CCC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5560F77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02636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AC31B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FC4EB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657BE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4F45A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693617C" w14:textId="77777777" w:rsidTr="00E54E51">
        <w:tc>
          <w:tcPr>
            <w:tcW w:w="817" w:type="dxa"/>
          </w:tcPr>
          <w:p w14:paraId="1DAA800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30FE0AD2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1CF1ED5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29D36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A0F3B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B345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89560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B76B1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5842A539" w14:textId="77777777" w:rsidTr="009728DA">
        <w:tc>
          <w:tcPr>
            <w:tcW w:w="817" w:type="dxa"/>
          </w:tcPr>
          <w:p w14:paraId="0F0FCB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BEDBF69" w14:textId="77777777"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14:paraId="1AD50B7E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A26AD6C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8D8017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BD2E8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1AF24B8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2096B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158B3B34" w14:textId="77777777" w:rsidTr="00E54E51">
        <w:tc>
          <w:tcPr>
            <w:tcW w:w="817" w:type="dxa"/>
          </w:tcPr>
          <w:p w14:paraId="0FC96522" w14:textId="77777777"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3C3992A2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07BB1D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0567183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D76BE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9D1542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E96433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9CA5A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67E77546" w14:textId="77777777" w:rsidTr="00E54E51">
        <w:tc>
          <w:tcPr>
            <w:tcW w:w="817" w:type="dxa"/>
          </w:tcPr>
          <w:p w14:paraId="196AFD67" w14:textId="77777777"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8882525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14:paraId="5A05D64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FA59D4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54F36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0AAB0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4F377B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1035A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697A7132" w14:textId="77777777" w:rsidTr="00E54E51">
        <w:tc>
          <w:tcPr>
            <w:tcW w:w="817" w:type="dxa"/>
          </w:tcPr>
          <w:p w14:paraId="358AF963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F8E2794" w14:textId="77777777"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14:paraId="7B911FB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7AD693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867B47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341D4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53CF0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3A667B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22247D5B" w14:textId="77777777" w:rsidTr="00E54E51">
        <w:tc>
          <w:tcPr>
            <w:tcW w:w="817" w:type="dxa"/>
          </w:tcPr>
          <w:p w14:paraId="19557650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4" w:type="dxa"/>
          </w:tcPr>
          <w:p w14:paraId="7EA8AB28" w14:textId="77777777"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14:paraId="27BB2467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1705B7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181C0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8B9251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C79190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C1CEBA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69C28492" w14:textId="77777777" w:rsidTr="00E54E51">
        <w:tc>
          <w:tcPr>
            <w:tcW w:w="817" w:type="dxa"/>
          </w:tcPr>
          <w:p w14:paraId="6CE9BFF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76FBAA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14:paraId="15A18F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15E27D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9ED8C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EE745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F26D6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5CA21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9C1CDA0" w14:textId="77777777" w:rsidTr="00E54E51">
        <w:tc>
          <w:tcPr>
            <w:tcW w:w="817" w:type="dxa"/>
          </w:tcPr>
          <w:p w14:paraId="6664D4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45443DF9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14:paraId="660A4535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0DF49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96D4C1A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D55F7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A7BA5F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A5BFF4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F014AAF" w14:textId="77777777" w:rsidTr="00E54E51">
        <w:tc>
          <w:tcPr>
            <w:tcW w:w="817" w:type="dxa"/>
          </w:tcPr>
          <w:p w14:paraId="1AFA7919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604853B" w14:textId="77777777"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677F76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35B3BD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1409B0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C4899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DE575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C9926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78C53C3" w14:textId="77777777" w:rsidTr="00E54E51">
        <w:tc>
          <w:tcPr>
            <w:tcW w:w="817" w:type="dxa"/>
            <w:shd w:val="clear" w:color="auto" w:fill="C6D9F1" w:themeFill="text2" w:themeFillTint="33"/>
          </w:tcPr>
          <w:p w14:paraId="7F9B054B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92719C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C14301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D850179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2965E31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DA85278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70A92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616E643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D7614E4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260C396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E02342D" w14:textId="1A30C435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F168CB">
        <w:rPr>
          <w:rFonts w:cstheme="minorHAnsi"/>
          <w:sz w:val="24"/>
          <w:szCs w:val="24"/>
        </w:rPr>
        <w:t>.</w:t>
      </w:r>
    </w:p>
    <w:p w14:paraId="75987870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5515593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4C4CD007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39D57E7A" w14:textId="77777777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14:paraId="4E61D14E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19A78603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U Novskoj, __________________</w:t>
      </w:r>
    </w:p>
    <w:p w14:paraId="4ACCF16A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33563E8F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0EAABFA1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4786487F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05981525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B93D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87F0" w14:textId="77777777" w:rsidR="00B93D36" w:rsidRDefault="00B93D36" w:rsidP="003C037A">
      <w:pPr>
        <w:spacing w:after="0" w:line="240" w:lineRule="auto"/>
      </w:pPr>
      <w:r>
        <w:separator/>
      </w:r>
    </w:p>
  </w:endnote>
  <w:endnote w:type="continuationSeparator" w:id="0">
    <w:p w14:paraId="4319F80A" w14:textId="77777777" w:rsidR="00B93D36" w:rsidRDefault="00B93D3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5F01" w14:textId="77777777" w:rsidR="00B93D36" w:rsidRDefault="00B93D36" w:rsidP="003C037A">
      <w:pPr>
        <w:spacing w:after="0" w:line="240" w:lineRule="auto"/>
      </w:pPr>
      <w:r>
        <w:separator/>
      </w:r>
    </w:p>
  </w:footnote>
  <w:footnote w:type="continuationSeparator" w:id="0">
    <w:p w14:paraId="6F001390" w14:textId="77777777" w:rsidR="00B93D36" w:rsidRDefault="00B93D3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9E990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21E50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918">
    <w:abstractNumId w:val="1"/>
  </w:num>
  <w:num w:numId="2" w16cid:durableId="3003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1F1B"/>
    <w:rsid w:val="00013933"/>
    <w:rsid w:val="00017392"/>
    <w:rsid w:val="00047DD8"/>
    <w:rsid w:val="0006373D"/>
    <w:rsid w:val="00073B77"/>
    <w:rsid w:val="000753B1"/>
    <w:rsid w:val="00083D2B"/>
    <w:rsid w:val="00087CA4"/>
    <w:rsid w:val="000B6555"/>
    <w:rsid w:val="000E3DCC"/>
    <w:rsid w:val="00110387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372A1"/>
    <w:rsid w:val="004770E4"/>
    <w:rsid w:val="004A44E0"/>
    <w:rsid w:val="004A7D45"/>
    <w:rsid w:val="004B2F91"/>
    <w:rsid w:val="004D5B09"/>
    <w:rsid w:val="004E09C7"/>
    <w:rsid w:val="004E68AB"/>
    <w:rsid w:val="004F1C4E"/>
    <w:rsid w:val="004F6586"/>
    <w:rsid w:val="00533D5F"/>
    <w:rsid w:val="005A2CB3"/>
    <w:rsid w:val="005B17B6"/>
    <w:rsid w:val="005C4B21"/>
    <w:rsid w:val="005E489F"/>
    <w:rsid w:val="005E6F02"/>
    <w:rsid w:val="00661E71"/>
    <w:rsid w:val="00683DCE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C66EB"/>
    <w:rsid w:val="00AD2BDF"/>
    <w:rsid w:val="00AD7680"/>
    <w:rsid w:val="00AE35F8"/>
    <w:rsid w:val="00AE549E"/>
    <w:rsid w:val="00B228A1"/>
    <w:rsid w:val="00B22E12"/>
    <w:rsid w:val="00B65624"/>
    <w:rsid w:val="00B93D36"/>
    <w:rsid w:val="00BD67C4"/>
    <w:rsid w:val="00BF3ECD"/>
    <w:rsid w:val="00C24041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B5C91"/>
    <w:rsid w:val="00EC1677"/>
    <w:rsid w:val="00F168CB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84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2024-01-09T11:19:00Z</dcterms:created>
  <dcterms:modified xsi:type="dcterms:W3CDTF">2024-01-11T06:08:00Z</dcterms:modified>
</cp:coreProperties>
</file>