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316751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Nacrt Prijedloga Statutarne odluke</w:t>
            </w:r>
            <w:r w:rsidR="00AD274A">
              <w:rPr>
                <w:b/>
                <w:color w:val="FFFFFF" w:themeColor="background1"/>
              </w:rPr>
              <w:t xml:space="preserve"> o izmjenama i dopunama Statuta </w:t>
            </w:r>
            <w:r w:rsidR="0098261C" w:rsidRPr="00D66880">
              <w:rPr>
                <w:b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="00A92D75" w:rsidRPr="00D66880">
              <w:rPr>
                <w:b/>
                <w:color w:val="FFFFFF" w:themeColor="background1"/>
              </w:rPr>
              <w:t>Grada Novske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F7085C">
            <w:pPr>
              <w:rPr>
                <w:b/>
              </w:rPr>
            </w:pPr>
            <w:r>
              <w:rPr>
                <w:b/>
              </w:rPr>
              <w:t>Poče</w:t>
            </w:r>
            <w:r w:rsidR="00F7085C">
              <w:rPr>
                <w:b/>
              </w:rPr>
              <w:t>tak savjetovanja: 23. siječnja</w:t>
            </w:r>
            <w:r w:rsidR="00A92D75">
              <w:rPr>
                <w:b/>
              </w:rPr>
              <w:t xml:space="preserve"> 20</w:t>
            </w:r>
            <w:r w:rsidR="00F7085C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FF71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F7085C">
              <w:rPr>
                <w:b/>
              </w:rPr>
              <w:t xml:space="preserve"> 0</w:t>
            </w:r>
            <w:r w:rsidR="00FF713B">
              <w:rPr>
                <w:b/>
              </w:rPr>
              <w:t>7</w:t>
            </w:r>
            <w:r w:rsidR="00F7085C">
              <w:rPr>
                <w:b/>
              </w:rPr>
              <w:t xml:space="preserve">. </w:t>
            </w:r>
            <w:r w:rsidR="00B50D30">
              <w:rPr>
                <w:b/>
              </w:rPr>
              <w:t>veljače</w:t>
            </w:r>
            <w:r w:rsidR="00A92D75">
              <w:rPr>
                <w:b/>
              </w:rPr>
              <w:t xml:space="preserve"> 20</w:t>
            </w:r>
            <w:r w:rsidR="00F7085C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F7085C">
        <w:rPr>
          <w:b/>
        </w:rPr>
        <w:t>0</w:t>
      </w:r>
      <w:r w:rsidR="00FF713B">
        <w:rPr>
          <w:b/>
        </w:rPr>
        <w:t>7</w:t>
      </w:r>
      <w:r w:rsidR="00F7085C">
        <w:rPr>
          <w:b/>
        </w:rPr>
        <w:t xml:space="preserve">. </w:t>
      </w:r>
      <w:r w:rsidR="008C6EAC">
        <w:rPr>
          <w:b/>
        </w:rPr>
        <w:t>veljače</w:t>
      </w:r>
      <w:r w:rsidR="00A92D75">
        <w:rPr>
          <w:b/>
        </w:rPr>
        <w:t xml:space="preserve"> 20</w:t>
      </w:r>
      <w:r w:rsidR="00F7085C">
        <w:rPr>
          <w:b/>
        </w:rPr>
        <w:t>20</w:t>
      </w:r>
      <w:r w:rsidR="00A92D75">
        <w:rPr>
          <w:b/>
        </w:rPr>
        <w:t>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16751"/>
    <w:rsid w:val="003F724D"/>
    <w:rsid w:val="00423B45"/>
    <w:rsid w:val="004575A0"/>
    <w:rsid w:val="004F19EF"/>
    <w:rsid w:val="005218E3"/>
    <w:rsid w:val="00545588"/>
    <w:rsid w:val="00571596"/>
    <w:rsid w:val="005C3FC9"/>
    <w:rsid w:val="005E5E53"/>
    <w:rsid w:val="0060430D"/>
    <w:rsid w:val="00685C3F"/>
    <w:rsid w:val="006927AC"/>
    <w:rsid w:val="00723906"/>
    <w:rsid w:val="007762ED"/>
    <w:rsid w:val="007853CA"/>
    <w:rsid w:val="007E0290"/>
    <w:rsid w:val="007F28B0"/>
    <w:rsid w:val="00820E17"/>
    <w:rsid w:val="0085042F"/>
    <w:rsid w:val="00862EDA"/>
    <w:rsid w:val="008C6EAC"/>
    <w:rsid w:val="009120E5"/>
    <w:rsid w:val="00942AE4"/>
    <w:rsid w:val="00943E13"/>
    <w:rsid w:val="00966F76"/>
    <w:rsid w:val="0098261C"/>
    <w:rsid w:val="009B0E2B"/>
    <w:rsid w:val="00A05054"/>
    <w:rsid w:val="00A87E09"/>
    <w:rsid w:val="00A92D75"/>
    <w:rsid w:val="00AD274A"/>
    <w:rsid w:val="00B50D30"/>
    <w:rsid w:val="00B63974"/>
    <w:rsid w:val="00B72DE4"/>
    <w:rsid w:val="00B7786E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7085C"/>
    <w:rsid w:val="00FC0135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2</cp:revision>
  <dcterms:created xsi:type="dcterms:W3CDTF">2020-02-11T07:29:00Z</dcterms:created>
  <dcterms:modified xsi:type="dcterms:W3CDTF">2020-02-11T07:29:00Z</dcterms:modified>
</cp:coreProperties>
</file>