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2425F0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E3B9B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BE3B9B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BE3B9B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BE3B9B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7E1D67">
        <w:rPr>
          <w:rFonts w:cstheme="minorHAnsi"/>
          <w:color w:val="000000" w:themeColor="text1"/>
          <w:sz w:val="24"/>
          <w:szCs w:val="24"/>
        </w:rPr>
        <w:t>u Proračuna Grada Novske za 2020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 xml:space="preserve">Službeni vjesnik“, broj </w:t>
      </w:r>
      <w:r w:rsidR="007E1D67">
        <w:rPr>
          <w:rFonts w:cstheme="minorHAnsi"/>
          <w:color w:val="000000" w:themeColor="text1"/>
          <w:sz w:val="24"/>
          <w:szCs w:val="24"/>
        </w:rPr>
        <w:t>78/19, 04</w:t>
      </w:r>
      <w:r w:rsidR="008C7C31">
        <w:rPr>
          <w:rFonts w:cstheme="minorHAnsi"/>
          <w:color w:val="000000" w:themeColor="text1"/>
          <w:sz w:val="24"/>
          <w:szCs w:val="24"/>
        </w:rPr>
        <w:t>/</w:t>
      </w:r>
      <w:r w:rsidR="007E1D67">
        <w:rPr>
          <w:rFonts w:cstheme="minorHAnsi"/>
          <w:color w:val="000000" w:themeColor="text1"/>
          <w:sz w:val="24"/>
          <w:szCs w:val="24"/>
        </w:rPr>
        <w:t>20</w:t>
      </w:r>
      <w:r w:rsidR="008C7C31">
        <w:rPr>
          <w:rFonts w:cstheme="minorHAnsi"/>
          <w:color w:val="000000" w:themeColor="text1"/>
          <w:sz w:val="24"/>
          <w:szCs w:val="24"/>
        </w:rPr>
        <w:t xml:space="preserve"> i </w:t>
      </w:r>
      <w:r w:rsidR="007E1D67">
        <w:rPr>
          <w:rFonts w:cstheme="minorHAnsi"/>
          <w:color w:val="000000" w:themeColor="text1"/>
          <w:sz w:val="24"/>
          <w:szCs w:val="24"/>
        </w:rPr>
        <w:t>18/20</w:t>
      </w:r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4C69" w:rsidRPr="00EF3C7E" w:rsidRDefault="00441B68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ab/>
      </w:r>
      <w:r w:rsidR="001F4C69"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</w:p>
    <w:p w:rsidR="00EA04B5" w:rsidRPr="00EF3C7E" w:rsidRDefault="00441B68" w:rsidP="002425F0">
      <w:pPr>
        <w:pStyle w:val="Tijeloteksta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olor w:val="000000" w:themeColor="text1"/>
        </w:rPr>
        <w:tab/>
      </w:r>
      <w:r w:rsidR="001F4C69"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="001F4C69"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proračunskih prihoda bez primitaka.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1F4C69"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5F22C2"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:rsidR="00CA7D61" w:rsidRPr="00EF3C7E" w:rsidRDefault="00441B68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CA7D61"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EF3C7E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i </w:t>
      </w:r>
      <w:r w:rsidR="00F05278">
        <w:rPr>
          <w:rFonts w:cstheme="minorHAnsi"/>
          <w:color w:val="232323"/>
          <w:sz w:val="24"/>
          <w:szCs w:val="24"/>
          <w:shd w:val="clear" w:color="auto" w:fill="FFFFFF"/>
        </w:rPr>
        <w:t>0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>1/20</w:t>
      </w:r>
      <w:r w:rsidR="00CA7D61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:rsidR="00C05929" w:rsidRPr="00EF3C7E" w:rsidRDefault="00441B68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U Proračunu Grada Novske za 2020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g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odinu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za rashode tekuće proračunske zalihe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predviđena su sredstva u iznosu od 40.000,00 kn. U izvještajnom razdoblju</w:t>
      </w:r>
      <w:r w:rsidR="00B335D7">
        <w:rPr>
          <w:rFonts w:cstheme="minorHAnsi"/>
          <w:color w:val="232323"/>
          <w:sz w:val="24"/>
          <w:szCs w:val="24"/>
          <w:shd w:val="clear" w:color="auto" w:fill="FFFFFF"/>
        </w:rPr>
        <w:t xml:space="preserve"> od 01.01. do 31.12.2020. godine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nije bilo isplata </w:t>
      </w:r>
      <w:r w:rsidR="00E02202">
        <w:rPr>
          <w:rFonts w:cstheme="minorHAnsi"/>
          <w:color w:val="232323"/>
          <w:sz w:val="24"/>
          <w:szCs w:val="24"/>
          <w:shd w:val="clear" w:color="auto" w:fill="FFFFFF"/>
        </w:rPr>
        <w:t xml:space="preserve">novčanih </w:t>
      </w:r>
      <w:bookmarkStart w:id="0" w:name="_GoBack"/>
      <w:bookmarkEnd w:id="0"/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sredstava iz tekuće proračunske zalihe.</w:t>
      </w:r>
      <w:r w:rsidR="00C05929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02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713F9"/>
    <w:rsid w:val="001C39F3"/>
    <w:rsid w:val="001F4C69"/>
    <w:rsid w:val="001F6F29"/>
    <w:rsid w:val="002425F0"/>
    <w:rsid w:val="00302926"/>
    <w:rsid w:val="00375051"/>
    <w:rsid w:val="00413DA6"/>
    <w:rsid w:val="00441B68"/>
    <w:rsid w:val="00455835"/>
    <w:rsid w:val="00547139"/>
    <w:rsid w:val="005A26CB"/>
    <w:rsid w:val="005F22C2"/>
    <w:rsid w:val="006C2E4D"/>
    <w:rsid w:val="007A7FDF"/>
    <w:rsid w:val="007B565C"/>
    <w:rsid w:val="007D5E66"/>
    <w:rsid w:val="007E1D67"/>
    <w:rsid w:val="008C7C31"/>
    <w:rsid w:val="009438EC"/>
    <w:rsid w:val="00973823"/>
    <w:rsid w:val="00980CCB"/>
    <w:rsid w:val="00A25D22"/>
    <w:rsid w:val="00A4092F"/>
    <w:rsid w:val="00A94F2D"/>
    <w:rsid w:val="00AF53DA"/>
    <w:rsid w:val="00B335D7"/>
    <w:rsid w:val="00B6455A"/>
    <w:rsid w:val="00BB60E8"/>
    <w:rsid w:val="00BE3B9B"/>
    <w:rsid w:val="00C05929"/>
    <w:rsid w:val="00CA0AF5"/>
    <w:rsid w:val="00CA7D61"/>
    <w:rsid w:val="00DB59C2"/>
    <w:rsid w:val="00E0220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13</cp:revision>
  <cp:lastPrinted>2020-05-07T11:23:00Z</cp:lastPrinted>
  <dcterms:created xsi:type="dcterms:W3CDTF">2019-10-02T13:27:00Z</dcterms:created>
  <dcterms:modified xsi:type="dcterms:W3CDTF">2021-04-28T06:26:00Z</dcterms:modified>
</cp:coreProperties>
</file>