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10B3B" w14:textId="77777777" w:rsidR="00755532" w:rsidRPr="00292639" w:rsidRDefault="00755532" w:rsidP="00B844F3">
      <w:pPr>
        <w:jc w:val="both"/>
        <w:rPr>
          <w:rFonts w:ascii="Calibri" w:hAnsi="Calibri" w:cs="Calibri"/>
        </w:rPr>
      </w:pPr>
    </w:p>
    <w:p w14:paraId="00159F4F" w14:textId="21716B49" w:rsidR="00B844F3" w:rsidRPr="00292639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KLASA: </w:t>
      </w:r>
      <w:r w:rsidR="00F83D3C">
        <w:rPr>
          <w:rFonts w:ascii="Calibri" w:hAnsi="Calibri" w:cs="Calibri"/>
        </w:rPr>
        <w:t>944-06/</w:t>
      </w:r>
      <w:r w:rsidR="00AE1174">
        <w:rPr>
          <w:rFonts w:ascii="Calibri" w:hAnsi="Calibri" w:cs="Calibri"/>
        </w:rPr>
        <w:t>24-01/31</w:t>
      </w:r>
    </w:p>
    <w:p w14:paraId="588D3BA4" w14:textId="124505EE" w:rsidR="00B844F3" w:rsidRPr="00292639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URBROJ: </w:t>
      </w:r>
      <w:r w:rsidR="00F83D3C">
        <w:rPr>
          <w:rFonts w:ascii="Calibri" w:hAnsi="Calibri" w:cs="Calibri"/>
        </w:rPr>
        <w:t>2176-4-03-23-2</w:t>
      </w:r>
    </w:p>
    <w:p w14:paraId="3D35E749" w14:textId="6CEAED85" w:rsidR="00B844F3" w:rsidRPr="00292639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Novska, </w:t>
      </w:r>
      <w:r w:rsidR="00AE1174">
        <w:rPr>
          <w:rFonts w:ascii="Calibri" w:hAnsi="Calibri" w:cs="Calibri"/>
        </w:rPr>
        <w:t>1</w:t>
      </w:r>
      <w:r w:rsidR="00C84710">
        <w:rPr>
          <w:rFonts w:ascii="Calibri" w:hAnsi="Calibri" w:cs="Calibri"/>
        </w:rPr>
        <w:t>1</w:t>
      </w:r>
      <w:r w:rsidR="00AE1174">
        <w:rPr>
          <w:rFonts w:ascii="Calibri" w:hAnsi="Calibri" w:cs="Calibri"/>
        </w:rPr>
        <w:t xml:space="preserve">. listopada 2024. </w:t>
      </w:r>
      <w:r w:rsidR="00575031">
        <w:rPr>
          <w:rFonts w:ascii="Calibri" w:hAnsi="Calibri" w:cs="Calibri"/>
        </w:rPr>
        <w:t xml:space="preserve"> </w:t>
      </w:r>
    </w:p>
    <w:p w14:paraId="57F6A16D" w14:textId="77777777" w:rsidR="00B844F3" w:rsidRDefault="00B844F3" w:rsidP="00B844F3">
      <w:pPr>
        <w:jc w:val="both"/>
        <w:rPr>
          <w:rFonts w:ascii="Calibri" w:hAnsi="Calibri" w:cs="Calibri"/>
        </w:rPr>
      </w:pPr>
    </w:p>
    <w:p w14:paraId="1E440FFA" w14:textId="77777777" w:rsidR="00817044" w:rsidRPr="00292639" w:rsidRDefault="00817044" w:rsidP="00B844F3">
      <w:pPr>
        <w:jc w:val="both"/>
        <w:rPr>
          <w:rFonts w:ascii="Calibri" w:hAnsi="Calibri" w:cs="Calibri"/>
        </w:rPr>
      </w:pPr>
    </w:p>
    <w:p w14:paraId="2B9BBE7F" w14:textId="0D5F4BCD" w:rsidR="00B844F3" w:rsidRPr="00292639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Na temelju članka </w:t>
      </w:r>
      <w:r w:rsidR="00575031">
        <w:rPr>
          <w:rFonts w:asciiTheme="minorHAnsi" w:hAnsiTheme="minorHAnsi" w:cstheme="minorHAnsi"/>
        </w:rPr>
        <w:t xml:space="preserve">47. Statuta Grada Novska (Službeni vjesnik broj </w:t>
      </w:r>
      <w:r w:rsidR="00575031">
        <w:rPr>
          <w:rFonts w:asciiTheme="minorHAnsi" w:hAnsiTheme="minorHAnsi" w:cstheme="minorHAnsi"/>
          <w:lang w:val="en-US"/>
        </w:rPr>
        <w:t xml:space="preserve">8/21) </w:t>
      </w:r>
      <w:proofErr w:type="spellStart"/>
      <w:r w:rsidRPr="00292639">
        <w:rPr>
          <w:rFonts w:ascii="Calibri" w:hAnsi="Calibri" w:cs="Calibri"/>
          <w:lang w:val="en-US"/>
        </w:rPr>
        <w:t>i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članka</w:t>
      </w:r>
      <w:proofErr w:type="spellEnd"/>
      <w:r w:rsidRPr="00292639">
        <w:rPr>
          <w:rFonts w:ascii="Calibri" w:hAnsi="Calibri" w:cs="Calibri"/>
          <w:lang w:val="en-US"/>
        </w:rPr>
        <w:t xml:space="preserve"> 6. </w:t>
      </w:r>
      <w:proofErr w:type="spellStart"/>
      <w:r w:rsidRPr="00292639">
        <w:rPr>
          <w:rFonts w:ascii="Calibri" w:hAnsi="Calibri" w:cs="Calibri"/>
          <w:lang w:val="en-US"/>
        </w:rPr>
        <w:t>Odluke</w:t>
      </w:r>
      <w:proofErr w:type="spellEnd"/>
      <w:r w:rsidRPr="00292639">
        <w:rPr>
          <w:rFonts w:ascii="Calibri" w:hAnsi="Calibri" w:cs="Calibri"/>
          <w:lang w:val="en-US"/>
        </w:rPr>
        <w:t xml:space="preserve"> o </w:t>
      </w:r>
      <w:proofErr w:type="spellStart"/>
      <w:r w:rsidRPr="00292639">
        <w:rPr>
          <w:rFonts w:ascii="Calibri" w:hAnsi="Calibri" w:cs="Calibri"/>
          <w:lang w:val="en-US"/>
        </w:rPr>
        <w:t>davanju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na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korištenje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javnih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površina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i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dijelova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neizgrađenog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građevinskog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zemljišta</w:t>
      </w:r>
      <w:proofErr w:type="spellEnd"/>
      <w:r w:rsidRPr="00292639">
        <w:rPr>
          <w:rFonts w:ascii="Calibri" w:hAnsi="Calibri" w:cs="Calibri"/>
          <w:lang w:val="en-US"/>
        </w:rPr>
        <w:t xml:space="preserve"> (</w:t>
      </w:r>
      <w:proofErr w:type="spellStart"/>
      <w:r w:rsidRPr="00292639">
        <w:rPr>
          <w:rFonts w:ascii="Calibri" w:hAnsi="Calibri" w:cs="Calibri"/>
          <w:lang w:val="en-US"/>
        </w:rPr>
        <w:t>Službeni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vjesnik</w:t>
      </w:r>
      <w:proofErr w:type="spellEnd"/>
      <w:r w:rsidRPr="00292639">
        <w:rPr>
          <w:rFonts w:ascii="Calibri" w:hAnsi="Calibri" w:cs="Calibri"/>
          <w:lang w:val="en-US"/>
        </w:rPr>
        <w:t xml:space="preserve"> Grada </w:t>
      </w:r>
      <w:proofErr w:type="spellStart"/>
      <w:r w:rsidRPr="00292639">
        <w:rPr>
          <w:rFonts w:ascii="Calibri" w:hAnsi="Calibri" w:cs="Calibri"/>
          <w:lang w:val="en-US"/>
        </w:rPr>
        <w:t>Novske</w:t>
      </w:r>
      <w:proofErr w:type="spellEnd"/>
      <w:r w:rsidRPr="00292639">
        <w:rPr>
          <w:rFonts w:ascii="Calibri" w:hAnsi="Calibri" w:cs="Calibri"/>
          <w:lang w:val="en-US"/>
        </w:rPr>
        <w:t xml:space="preserve">, </w:t>
      </w:r>
      <w:proofErr w:type="spellStart"/>
      <w:r w:rsidRPr="00292639">
        <w:rPr>
          <w:rFonts w:ascii="Calibri" w:hAnsi="Calibri" w:cs="Calibri"/>
          <w:lang w:val="en-US"/>
        </w:rPr>
        <w:t>broj</w:t>
      </w:r>
      <w:proofErr w:type="spellEnd"/>
      <w:r w:rsidRPr="00292639">
        <w:rPr>
          <w:rFonts w:ascii="Calibri" w:hAnsi="Calibri" w:cs="Calibri"/>
          <w:lang w:val="en-US"/>
        </w:rPr>
        <w:t xml:space="preserve">: 30/18) </w:t>
      </w:r>
      <w:r w:rsidRPr="00292639">
        <w:rPr>
          <w:rFonts w:ascii="Calibri" w:hAnsi="Calibri" w:cs="Calibri"/>
        </w:rPr>
        <w:t>Gradonačelni</w:t>
      </w:r>
      <w:r w:rsidR="00AC2E0F">
        <w:rPr>
          <w:rFonts w:ascii="Calibri" w:hAnsi="Calibri" w:cs="Calibri"/>
        </w:rPr>
        <w:t>ca</w:t>
      </w:r>
      <w:r w:rsidRPr="00292639">
        <w:rPr>
          <w:rFonts w:ascii="Calibri" w:hAnsi="Calibri" w:cs="Calibri"/>
        </w:rPr>
        <w:t xml:space="preserve"> Grada Novska donosi</w:t>
      </w:r>
    </w:p>
    <w:p w14:paraId="7BF152EB" w14:textId="740707DD" w:rsidR="004F67D9" w:rsidRDefault="004F67D9" w:rsidP="00B844F3">
      <w:pPr>
        <w:jc w:val="both"/>
        <w:rPr>
          <w:rFonts w:ascii="Calibri" w:hAnsi="Calibri" w:cs="Calibri"/>
        </w:rPr>
      </w:pPr>
    </w:p>
    <w:p w14:paraId="4CC5AB49" w14:textId="77777777" w:rsidR="004F67D9" w:rsidRPr="00292639" w:rsidRDefault="004F67D9" w:rsidP="00B844F3">
      <w:pPr>
        <w:jc w:val="both"/>
        <w:rPr>
          <w:rFonts w:ascii="Calibri" w:hAnsi="Calibri" w:cs="Calibri"/>
        </w:rPr>
      </w:pPr>
    </w:p>
    <w:p w14:paraId="22560FC1" w14:textId="5B608466" w:rsidR="004446D7" w:rsidRDefault="00E964D1" w:rsidP="004446D7">
      <w:pPr>
        <w:jc w:val="center"/>
        <w:rPr>
          <w:rFonts w:ascii="Calibri" w:hAnsi="Calibri" w:cs="Calibri"/>
          <w:b/>
        </w:rPr>
      </w:pPr>
      <w:r w:rsidRPr="00292639">
        <w:rPr>
          <w:rFonts w:ascii="Calibri" w:hAnsi="Calibri" w:cs="Calibri"/>
          <w:b/>
        </w:rPr>
        <w:t>O D L U K U</w:t>
      </w:r>
    </w:p>
    <w:p w14:paraId="20C424FC" w14:textId="77777777" w:rsidR="004446D7" w:rsidRPr="00292639" w:rsidRDefault="004446D7" w:rsidP="004446D7">
      <w:pPr>
        <w:jc w:val="center"/>
        <w:rPr>
          <w:rFonts w:ascii="Calibri" w:hAnsi="Calibri" w:cs="Calibri"/>
          <w:b/>
        </w:rPr>
      </w:pPr>
    </w:p>
    <w:p w14:paraId="7BADDAB5" w14:textId="280B1518" w:rsidR="00575031" w:rsidRDefault="00E964D1" w:rsidP="00755532">
      <w:pPr>
        <w:jc w:val="center"/>
        <w:rPr>
          <w:rFonts w:ascii="Calibri" w:hAnsi="Calibri" w:cs="Calibri"/>
          <w:b/>
        </w:rPr>
      </w:pPr>
      <w:r w:rsidRPr="00292639">
        <w:rPr>
          <w:rFonts w:ascii="Calibri" w:hAnsi="Calibri" w:cs="Calibri"/>
          <w:b/>
        </w:rPr>
        <w:t xml:space="preserve">o izabranim ponuditeljima i rednom broju lokacije ponuditelja </w:t>
      </w:r>
      <w:r w:rsidR="00F83D3C">
        <w:rPr>
          <w:rFonts w:ascii="Calibri" w:hAnsi="Calibri" w:cs="Calibri"/>
          <w:b/>
        </w:rPr>
        <w:t xml:space="preserve">za davanje na korištenje </w:t>
      </w:r>
    </w:p>
    <w:p w14:paraId="109880AF" w14:textId="1309A833" w:rsidR="00603B91" w:rsidRPr="00292639" w:rsidRDefault="00603B91" w:rsidP="00F83D3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javnih površina na manifestaciji „Lukovo u </w:t>
      </w:r>
      <w:proofErr w:type="spellStart"/>
      <w:r>
        <w:rPr>
          <w:rFonts w:ascii="Calibri" w:hAnsi="Calibri" w:cs="Calibri"/>
          <w:b/>
        </w:rPr>
        <w:t>Novskoj</w:t>
      </w:r>
      <w:proofErr w:type="spellEnd"/>
      <w:r>
        <w:rPr>
          <w:rFonts w:ascii="Calibri" w:hAnsi="Calibri" w:cs="Calibri"/>
          <w:b/>
        </w:rPr>
        <w:t xml:space="preserve"> 202</w:t>
      </w:r>
      <w:r w:rsidR="00AE1174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>“</w:t>
      </w:r>
    </w:p>
    <w:p w14:paraId="5B81D525" w14:textId="77777777" w:rsidR="00E964D1" w:rsidRDefault="00E964D1" w:rsidP="00E964D1">
      <w:pPr>
        <w:jc w:val="center"/>
        <w:rPr>
          <w:rFonts w:ascii="Calibri" w:hAnsi="Calibri" w:cs="Calibri"/>
          <w:b/>
        </w:rPr>
      </w:pPr>
    </w:p>
    <w:p w14:paraId="1CCF553A" w14:textId="77777777" w:rsidR="00755532" w:rsidRPr="00292639" w:rsidRDefault="00755532" w:rsidP="00E964D1">
      <w:pPr>
        <w:jc w:val="center"/>
        <w:rPr>
          <w:rFonts w:ascii="Calibri" w:hAnsi="Calibri" w:cs="Calibri"/>
          <w:b/>
        </w:rPr>
      </w:pPr>
    </w:p>
    <w:p w14:paraId="28060B9C" w14:textId="77777777" w:rsidR="00755532" w:rsidRPr="00292639" w:rsidRDefault="00755532" w:rsidP="00E964D1">
      <w:pPr>
        <w:jc w:val="both"/>
        <w:rPr>
          <w:rFonts w:ascii="Calibri" w:hAnsi="Calibri" w:cs="Calibri"/>
        </w:rPr>
      </w:pPr>
    </w:p>
    <w:p w14:paraId="57325D23" w14:textId="48212125" w:rsidR="00603B91" w:rsidRDefault="00E964D1" w:rsidP="00E964D1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>I.</w:t>
      </w:r>
      <w:r>
        <w:rPr>
          <w:rFonts w:ascii="Calibri" w:hAnsi="Calibri" w:cs="Calibri"/>
        </w:rPr>
        <w:t xml:space="preserve"> </w:t>
      </w:r>
      <w:r w:rsidRPr="00292639">
        <w:rPr>
          <w:rFonts w:ascii="Calibri" w:hAnsi="Calibri" w:cs="Calibri"/>
        </w:rPr>
        <w:t xml:space="preserve">Za najpovoljnije ponuditelje na javnom natječaju za </w:t>
      </w:r>
      <w:r w:rsidR="00603B91">
        <w:rPr>
          <w:rFonts w:ascii="Calibri" w:hAnsi="Calibri" w:cs="Calibri"/>
        </w:rPr>
        <w:t>davanje na korištenje javnih površina na manifestaciji</w:t>
      </w:r>
      <w:r w:rsidRPr="00292639">
        <w:rPr>
          <w:rFonts w:ascii="Calibri" w:hAnsi="Calibri" w:cs="Calibri"/>
        </w:rPr>
        <w:t xml:space="preserve"> </w:t>
      </w:r>
      <w:r w:rsidR="00603B91">
        <w:rPr>
          <w:rFonts w:ascii="Calibri" w:hAnsi="Calibri" w:cs="Calibri"/>
        </w:rPr>
        <w:t xml:space="preserve">„Lukovo u </w:t>
      </w:r>
      <w:proofErr w:type="spellStart"/>
      <w:r w:rsidR="00603B91">
        <w:rPr>
          <w:rFonts w:ascii="Calibri" w:hAnsi="Calibri" w:cs="Calibri"/>
        </w:rPr>
        <w:t>Novskoj</w:t>
      </w:r>
      <w:proofErr w:type="spellEnd"/>
      <w:r w:rsidR="00603B91">
        <w:rPr>
          <w:rFonts w:ascii="Calibri" w:hAnsi="Calibri" w:cs="Calibri"/>
        </w:rPr>
        <w:t xml:space="preserve"> 202</w:t>
      </w:r>
      <w:r w:rsidR="00AE1174">
        <w:rPr>
          <w:rFonts w:ascii="Calibri" w:hAnsi="Calibri" w:cs="Calibri"/>
        </w:rPr>
        <w:t>4</w:t>
      </w:r>
      <w:r w:rsidR="00603B91">
        <w:rPr>
          <w:rFonts w:ascii="Calibri" w:hAnsi="Calibri" w:cs="Calibri"/>
        </w:rPr>
        <w:t xml:space="preserve">“ odabiru se sljedeći ponuditelji </w:t>
      </w:r>
      <w:r w:rsidR="00104D5D">
        <w:rPr>
          <w:rFonts w:ascii="Calibri" w:hAnsi="Calibri" w:cs="Calibri"/>
        </w:rPr>
        <w:t xml:space="preserve">kako slijedi: </w:t>
      </w:r>
    </w:p>
    <w:p w14:paraId="26D50C24" w14:textId="4358A779" w:rsidR="00B844F3" w:rsidRDefault="00B844F3" w:rsidP="00B844F3">
      <w:pPr>
        <w:jc w:val="both"/>
        <w:rPr>
          <w:rFonts w:ascii="Calibri" w:hAnsi="Calibri" w:cs="Calibri"/>
        </w:rPr>
      </w:pPr>
    </w:p>
    <w:p w14:paraId="6E19BB66" w14:textId="77777777" w:rsidR="00755532" w:rsidRDefault="00755532" w:rsidP="00B844F3">
      <w:pPr>
        <w:jc w:val="both"/>
        <w:rPr>
          <w:rFonts w:ascii="Calibri" w:hAnsi="Calibri" w:cs="Calibri"/>
        </w:rPr>
      </w:pPr>
    </w:p>
    <w:p w14:paraId="10A1AFA1" w14:textId="6C09A611" w:rsidR="00603B91" w:rsidRPr="00F06494" w:rsidRDefault="00603B91" w:rsidP="00B844F3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F06494">
        <w:rPr>
          <w:rFonts w:ascii="Calibri" w:hAnsi="Calibri" w:cs="Calibri"/>
          <w:b/>
          <w:bCs/>
          <w:sz w:val="28"/>
          <w:szCs w:val="28"/>
        </w:rPr>
        <w:t>1. Trg dr. Franje Tuđmana – Gastro Zona</w:t>
      </w:r>
    </w:p>
    <w:p w14:paraId="0C0968A5" w14:textId="77777777" w:rsidR="00603B91" w:rsidRDefault="00603B91" w:rsidP="00B844F3">
      <w:pPr>
        <w:jc w:val="both"/>
        <w:rPr>
          <w:rFonts w:ascii="Calibri" w:hAnsi="Calibri" w:cs="Calibri"/>
        </w:rPr>
      </w:pPr>
    </w:p>
    <w:p w14:paraId="4CC33E06" w14:textId="3B69811B" w:rsidR="00603B91" w:rsidRDefault="00603B91" w:rsidP="00B844F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Dvije lokacije javne površine na Trgu dr. Franje Tuđmana u šator</w:t>
      </w:r>
      <w:r w:rsidR="00F06494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koji će postaviti organizator u svrhu pružanja ugostiteljske usluge </w:t>
      </w:r>
      <w:r w:rsidR="00104D5D">
        <w:rPr>
          <w:rFonts w:ascii="Calibri" w:hAnsi="Calibri" w:cs="Calibri"/>
        </w:rPr>
        <w:t>prodaje hrane i pića</w:t>
      </w:r>
      <w:r w:rsidR="00755532">
        <w:rPr>
          <w:rFonts w:ascii="Calibri" w:hAnsi="Calibri" w:cs="Calibri"/>
        </w:rPr>
        <w:t xml:space="preserve">: </w:t>
      </w:r>
    </w:p>
    <w:p w14:paraId="3B1DAF90" w14:textId="77777777" w:rsidR="004F67D9" w:rsidRPr="00292639" w:rsidRDefault="004F67D9" w:rsidP="00B844F3">
      <w:pPr>
        <w:jc w:val="both"/>
        <w:rPr>
          <w:rFonts w:ascii="Calibri" w:hAnsi="Calibri" w:cs="Calibri"/>
        </w:rPr>
      </w:pPr>
    </w:p>
    <w:tbl>
      <w:tblPr>
        <w:tblStyle w:val="Reetkatablice"/>
        <w:tblW w:w="977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698"/>
        <w:gridCol w:w="1276"/>
        <w:gridCol w:w="1984"/>
        <w:gridCol w:w="2552"/>
        <w:gridCol w:w="1701"/>
        <w:gridCol w:w="1559"/>
      </w:tblGrid>
      <w:tr w:rsidR="00741077" w:rsidRPr="00292639" w14:paraId="44E4045F" w14:textId="3E4FA001" w:rsidTr="00741077">
        <w:trPr>
          <w:trHeight w:val="694"/>
        </w:trPr>
        <w:tc>
          <w:tcPr>
            <w:tcW w:w="698" w:type="dxa"/>
            <w:shd w:val="clear" w:color="auto" w:fill="FFE89F"/>
            <w:noWrap/>
          </w:tcPr>
          <w:p w14:paraId="26203C6E" w14:textId="4F7EF921" w:rsidR="00741077" w:rsidRPr="00702F6F" w:rsidRDefault="00741077" w:rsidP="00A34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R.BR.</w:t>
            </w: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E89F"/>
          </w:tcPr>
          <w:p w14:paraId="1A4B6C58" w14:textId="29D47EF3" w:rsidR="00741077" w:rsidRDefault="00741077" w:rsidP="00A34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LOKACIJA</w:t>
            </w:r>
          </w:p>
        </w:tc>
        <w:tc>
          <w:tcPr>
            <w:tcW w:w="1984" w:type="dxa"/>
            <w:shd w:val="clear" w:color="auto" w:fill="FFE89F"/>
          </w:tcPr>
          <w:p w14:paraId="1438EA94" w14:textId="3D4EFCF7" w:rsidR="00741077" w:rsidRPr="00702F6F" w:rsidRDefault="00741077" w:rsidP="00A34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PONUDITELJ</w:t>
            </w:r>
          </w:p>
        </w:tc>
        <w:tc>
          <w:tcPr>
            <w:tcW w:w="2552" w:type="dxa"/>
            <w:shd w:val="clear" w:color="auto" w:fill="FFE89F"/>
            <w:noWrap/>
          </w:tcPr>
          <w:p w14:paraId="5B4163B8" w14:textId="2BBF7247" w:rsidR="00741077" w:rsidRPr="00702F6F" w:rsidRDefault="00741077" w:rsidP="002A34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1701" w:type="dxa"/>
            <w:shd w:val="clear" w:color="auto" w:fill="FFE89F"/>
          </w:tcPr>
          <w:p w14:paraId="769B74FD" w14:textId="2CF2D707" w:rsidR="00741077" w:rsidRPr="00702F6F" w:rsidRDefault="00741077" w:rsidP="00A34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DAN KORIŠTENJA</w:t>
            </w:r>
          </w:p>
        </w:tc>
        <w:tc>
          <w:tcPr>
            <w:tcW w:w="1559" w:type="dxa"/>
            <w:shd w:val="clear" w:color="auto" w:fill="FFE89F"/>
          </w:tcPr>
          <w:p w14:paraId="213C2265" w14:textId="77777777" w:rsidR="00741077" w:rsidRDefault="00741077" w:rsidP="00A34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UKUPNA NAKNADA</w:t>
            </w:r>
          </w:p>
          <w:p w14:paraId="0FBA1591" w14:textId="4B8CD803" w:rsidR="00741077" w:rsidRPr="00702F6F" w:rsidRDefault="00741077" w:rsidP="00A34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eur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741077" w:rsidRPr="00292639" w14:paraId="5A019615" w14:textId="70DA0EED" w:rsidTr="00741077">
        <w:trPr>
          <w:trHeight w:val="491"/>
        </w:trPr>
        <w:tc>
          <w:tcPr>
            <w:tcW w:w="698" w:type="dxa"/>
            <w:noWrap/>
          </w:tcPr>
          <w:p w14:paraId="7A889117" w14:textId="77777777" w:rsidR="00741077" w:rsidRPr="00573915" w:rsidRDefault="00741077" w:rsidP="00A348CE">
            <w:pPr>
              <w:jc w:val="center"/>
              <w:rPr>
                <w:rFonts w:asciiTheme="minorHAnsi" w:hAnsiTheme="minorHAnsi" w:cstheme="minorHAnsi"/>
              </w:rPr>
            </w:pPr>
            <w:r w:rsidRPr="00573915">
              <w:rPr>
                <w:rFonts w:asciiTheme="minorHAnsi" w:hAnsiTheme="minorHAnsi" w:cstheme="minorHAnsi"/>
              </w:rPr>
              <w:t>1.</w:t>
            </w:r>
          </w:p>
          <w:p w14:paraId="643324BA" w14:textId="77777777" w:rsidR="00741077" w:rsidRPr="00573915" w:rsidRDefault="00741077" w:rsidP="00A348CE">
            <w:pPr>
              <w:jc w:val="center"/>
              <w:rPr>
                <w:rFonts w:asciiTheme="minorHAnsi" w:hAnsiTheme="minorHAnsi" w:cstheme="minorHAnsi"/>
              </w:rPr>
            </w:pPr>
          </w:p>
          <w:p w14:paraId="1914D9B3" w14:textId="77777777" w:rsidR="00741077" w:rsidRPr="00573915" w:rsidRDefault="00741077" w:rsidP="00A34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6168876" w14:textId="0AC5DCBD" w:rsidR="00741077" w:rsidRPr="00741077" w:rsidRDefault="00741077" w:rsidP="00326FE3">
            <w:pPr>
              <w:jc w:val="center"/>
              <w:rPr>
                <w:rFonts w:asciiTheme="minorHAnsi" w:hAnsiTheme="minorHAnsi" w:cstheme="minorHAnsi"/>
              </w:rPr>
            </w:pPr>
            <w:r w:rsidRPr="00741077">
              <w:rPr>
                <w:rFonts w:asciiTheme="minorHAnsi" w:hAnsiTheme="minorHAnsi" w:cstheme="minorHAnsi"/>
              </w:rPr>
              <w:t>Lokacija 1</w:t>
            </w:r>
          </w:p>
        </w:tc>
        <w:tc>
          <w:tcPr>
            <w:tcW w:w="1984" w:type="dxa"/>
            <w:noWrap/>
          </w:tcPr>
          <w:p w14:paraId="18D32C9C" w14:textId="5A8832ED" w:rsidR="00741077" w:rsidRPr="00F46820" w:rsidRDefault="00741077" w:rsidP="00326F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MINITEL, obrt</w:t>
            </w:r>
          </w:p>
          <w:p w14:paraId="719F38EF" w14:textId="0EEA954D" w:rsidR="00741077" w:rsidRPr="00B074BA" w:rsidRDefault="00741077" w:rsidP="00AE11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noWrap/>
          </w:tcPr>
          <w:p w14:paraId="429880FB" w14:textId="58512634" w:rsidR="00741077" w:rsidRPr="00B074BA" w:rsidRDefault="00741077" w:rsidP="00CE2B5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ugostiteljska usluga prodaje hrane i pića</w:t>
            </w:r>
          </w:p>
        </w:tc>
        <w:tc>
          <w:tcPr>
            <w:tcW w:w="1701" w:type="dxa"/>
          </w:tcPr>
          <w:p w14:paraId="6F98F526" w14:textId="7D34AD52" w:rsidR="00741077" w:rsidRPr="00B074BA" w:rsidRDefault="00741077" w:rsidP="00A34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18., 19. i 20.10.</w:t>
            </w:r>
          </w:p>
        </w:tc>
        <w:tc>
          <w:tcPr>
            <w:tcW w:w="1559" w:type="dxa"/>
          </w:tcPr>
          <w:p w14:paraId="787B7D3A" w14:textId="4CE4888E" w:rsidR="00741077" w:rsidRPr="00F46820" w:rsidRDefault="00741077" w:rsidP="00A348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1.524</w:t>
            </w:r>
            <w:r w:rsidRPr="00F46820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741077" w:rsidRPr="00292639" w14:paraId="4DECAF43" w14:textId="77777777" w:rsidTr="00741077">
        <w:trPr>
          <w:trHeight w:val="491"/>
        </w:trPr>
        <w:tc>
          <w:tcPr>
            <w:tcW w:w="698" w:type="dxa"/>
            <w:noWrap/>
          </w:tcPr>
          <w:p w14:paraId="75ADAC03" w14:textId="60BFC809" w:rsidR="00741077" w:rsidRPr="00573915" w:rsidRDefault="00741077" w:rsidP="00A34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1276" w:type="dxa"/>
          </w:tcPr>
          <w:p w14:paraId="22ACDD50" w14:textId="7C91E66D" w:rsidR="00741077" w:rsidRPr="00741077" w:rsidRDefault="00741077" w:rsidP="00326FE3">
            <w:pPr>
              <w:jc w:val="center"/>
              <w:rPr>
                <w:rFonts w:asciiTheme="minorHAnsi" w:hAnsiTheme="minorHAnsi" w:cstheme="minorHAnsi"/>
              </w:rPr>
            </w:pPr>
            <w:r w:rsidRPr="00741077">
              <w:rPr>
                <w:rFonts w:asciiTheme="minorHAnsi" w:hAnsiTheme="minorHAnsi" w:cstheme="minorHAnsi"/>
              </w:rPr>
              <w:t>Lokacija 2</w:t>
            </w:r>
          </w:p>
        </w:tc>
        <w:tc>
          <w:tcPr>
            <w:tcW w:w="1984" w:type="dxa"/>
            <w:noWrap/>
          </w:tcPr>
          <w:p w14:paraId="5CB30108" w14:textId="607EF9AC" w:rsidR="00741077" w:rsidRDefault="00741077" w:rsidP="00326F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GRGURIĆ EVENT, obrt</w:t>
            </w:r>
          </w:p>
        </w:tc>
        <w:tc>
          <w:tcPr>
            <w:tcW w:w="2552" w:type="dxa"/>
            <w:noWrap/>
          </w:tcPr>
          <w:p w14:paraId="5A3B67DF" w14:textId="17648FB9" w:rsidR="00741077" w:rsidRDefault="00741077" w:rsidP="00CE2B5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ugostiteljska usluga prodaje hrane i pića</w:t>
            </w:r>
          </w:p>
        </w:tc>
        <w:tc>
          <w:tcPr>
            <w:tcW w:w="1701" w:type="dxa"/>
          </w:tcPr>
          <w:p w14:paraId="340CB94B" w14:textId="5B367315" w:rsidR="00741077" w:rsidRDefault="00741077" w:rsidP="00A34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18., 19. i 20.10.</w:t>
            </w:r>
          </w:p>
        </w:tc>
        <w:tc>
          <w:tcPr>
            <w:tcW w:w="1559" w:type="dxa"/>
          </w:tcPr>
          <w:p w14:paraId="672D3F92" w14:textId="0608B04D" w:rsidR="00741077" w:rsidRDefault="00741077" w:rsidP="00A348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1.111,00 </w:t>
            </w:r>
          </w:p>
        </w:tc>
      </w:tr>
    </w:tbl>
    <w:p w14:paraId="56D0E28E" w14:textId="77777777" w:rsidR="00EE1938" w:rsidRDefault="00EE1938" w:rsidP="00F06494">
      <w:pPr>
        <w:jc w:val="both"/>
        <w:rPr>
          <w:rFonts w:ascii="Calibri" w:hAnsi="Calibri" w:cs="Calibri"/>
        </w:rPr>
      </w:pPr>
    </w:p>
    <w:p w14:paraId="7716DD59" w14:textId="77777777" w:rsidR="00741077" w:rsidRDefault="00741077" w:rsidP="00741077">
      <w:pPr>
        <w:rPr>
          <w:rFonts w:asciiTheme="minorHAnsi" w:hAnsiTheme="minorHAnsi" w:cstheme="minorHAnsi"/>
        </w:rPr>
      </w:pPr>
    </w:p>
    <w:p w14:paraId="6D458FFF" w14:textId="77777777" w:rsidR="00326FE3" w:rsidRDefault="00326FE3" w:rsidP="00F06494">
      <w:pPr>
        <w:jc w:val="both"/>
        <w:rPr>
          <w:rFonts w:ascii="Calibri" w:hAnsi="Calibri" w:cs="Calibri"/>
        </w:rPr>
      </w:pPr>
    </w:p>
    <w:p w14:paraId="11AC5BF6" w14:textId="77777777" w:rsidR="004F35CB" w:rsidRDefault="004F35CB" w:rsidP="00F06494">
      <w:pPr>
        <w:jc w:val="both"/>
        <w:rPr>
          <w:rFonts w:ascii="Calibri" w:hAnsi="Calibri" w:cs="Calibri"/>
        </w:rPr>
      </w:pPr>
    </w:p>
    <w:p w14:paraId="39F9335E" w14:textId="0FFF7A9D" w:rsidR="00F06494" w:rsidRDefault="00F06494" w:rsidP="00F0649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Izabrani ponuditelj</w:t>
      </w:r>
      <w:r w:rsidR="00CE2B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duž</w:t>
      </w:r>
      <w:r w:rsidR="00CE2B59">
        <w:rPr>
          <w:rFonts w:ascii="Calibri" w:hAnsi="Calibri" w:cs="Calibri"/>
        </w:rPr>
        <w:t>an</w:t>
      </w:r>
      <w:r>
        <w:rPr>
          <w:rFonts w:ascii="Calibri" w:hAnsi="Calibri" w:cs="Calibri"/>
        </w:rPr>
        <w:t xml:space="preserve"> </w:t>
      </w:r>
      <w:r w:rsidR="00CE2B59">
        <w:rPr>
          <w:rFonts w:ascii="Calibri" w:hAnsi="Calibri" w:cs="Calibri"/>
        </w:rPr>
        <w:t>je:</w:t>
      </w:r>
      <w:r>
        <w:rPr>
          <w:rFonts w:ascii="Calibri" w:hAnsi="Calibri" w:cs="Calibri"/>
        </w:rPr>
        <w:t xml:space="preserve"> </w:t>
      </w:r>
    </w:p>
    <w:p w14:paraId="35309846" w14:textId="77777777" w:rsidR="009017AF" w:rsidRDefault="009017AF" w:rsidP="00F06494">
      <w:pPr>
        <w:jc w:val="both"/>
        <w:rPr>
          <w:rFonts w:ascii="Calibri" w:hAnsi="Calibri" w:cs="Calibri"/>
        </w:rPr>
      </w:pPr>
    </w:p>
    <w:p w14:paraId="06E6683B" w14:textId="418CCFAE" w:rsidR="00F06494" w:rsidRDefault="00F06494" w:rsidP="009017AF">
      <w:pPr>
        <w:pStyle w:val="Odlomakpopisa"/>
        <w:numPr>
          <w:ilvl w:val="0"/>
          <w:numId w:val="18"/>
        </w:numPr>
        <w:jc w:val="both"/>
        <w:rPr>
          <w:rFonts w:ascii="Calibri" w:hAnsi="Calibri" w:cs="Calibri"/>
        </w:rPr>
      </w:pPr>
      <w:r w:rsidRPr="009017AF">
        <w:rPr>
          <w:rFonts w:ascii="Calibri" w:hAnsi="Calibri" w:cs="Calibri"/>
        </w:rPr>
        <w:t>učiniti sve potrebne predradnje za nesmetano pružanje ugostiteljskih usluga van ugostiteljskog objekta i o svom trošku ishoditi sve eventualne dozvole i odobrenja nadležnih tijela za obavljanje svoje djelatnosti</w:t>
      </w:r>
    </w:p>
    <w:p w14:paraId="4965F2BF" w14:textId="100571F8" w:rsidR="009017AF" w:rsidRPr="009017AF" w:rsidRDefault="009017AF" w:rsidP="009017AF">
      <w:pPr>
        <w:pStyle w:val="Odlomakpopisa"/>
        <w:numPr>
          <w:ilvl w:val="0"/>
          <w:numId w:val="1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pružati ugostiteljsku uslugu </w:t>
      </w:r>
      <w:r w:rsidR="004F35CB">
        <w:rPr>
          <w:rFonts w:ascii="Calibri" w:hAnsi="Calibri" w:cs="Calibri"/>
        </w:rPr>
        <w:t>sva tri</w:t>
      </w:r>
      <w:r>
        <w:rPr>
          <w:rFonts w:ascii="Calibri" w:hAnsi="Calibri" w:cs="Calibri"/>
        </w:rPr>
        <w:t xml:space="preserve"> trajanja korištenja javne površine</w:t>
      </w:r>
    </w:p>
    <w:p w14:paraId="1C19CA0A" w14:textId="0C17FE71" w:rsidR="004F35CB" w:rsidRPr="004F35CB" w:rsidRDefault="00F06494" w:rsidP="004F35CB">
      <w:pPr>
        <w:pStyle w:val="Odlomakpopisa"/>
        <w:numPr>
          <w:ilvl w:val="0"/>
          <w:numId w:val="18"/>
        </w:numPr>
        <w:jc w:val="both"/>
        <w:rPr>
          <w:rFonts w:ascii="Calibri" w:hAnsi="Calibri" w:cs="Calibri"/>
        </w:rPr>
      </w:pPr>
      <w:r w:rsidRPr="009017AF">
        <w:rPr>
          <w:rFonts w:ascii="Calibri" w:hAnsi="Calibri" w:cs="Calibri"/>
        </w:rPr>
        <w:t>osigurati opremu za pružanje usluga i radnu rasvjetu, urediti i opremiti uređajima i inventarom lokaciju za obavljanje ugostiteljske djelatnosti iz svoje ponude uz prethodnu suglasnost Grada Novska, pridržavati se odredbi javnog reda i mira Grada Novska, osigurati i primijeniti sustav naplate usluga u skladu sa zakonskim odredbama</w:t>
      </w:r>
    </w:p>
    <w:p w14:paraId="19844889" w14:textId="7CCFBF0C" w:rsidR="00F06494" w:rsidRDefault="00F06494" w:rsidP="009017AF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974F0E">
        <w:rPr>
          <w:rFonts w:asciiTheme="minorHAnsi" w:hAnsiTheme="minorHAnsi" w:cstheme="minorHAnsi"/>
          <w:shd w:val="clear" w:color="auto" w:fill="FFFFFF"/>
        </w:rPr>
        <w:t>hranu i piće posluživati u papirnatoj ili staklenoj ambalaži -  plastična ambalaža nije prihvatljiva</w:t>
      </w:r>
    </w:p>
    <w:p w14:paraId="6ACDBB7F" w14:textId="60223436" w:rsidR="00F06494" w:rsidRDefault="00167569" w:rsidP="009017AF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samostalno</w:t>
      </w:r>
      <w:r w:rsidR="00F06494">
        <w:rPr>
          <w:rFonts w:asciiTheme="minorHAnsi" w:hAnsiTheme="minorHAnsi" w:cstheme="minorHAnsi"/>
          <w:shd w:val="clear" w:color="auto" w:fill="FFFFFF"/>
        </w:rPr>
        <w:t xml:space="preserve"> nabaviti barske stolove za posluživanje pića,</w:t>
      </w:r>
      <w:r w:rsidR="003A5231">
        <w:rPr>
          <w:rFonts w:asciiTheme="minorHAnsi" w:hAnsiTheme="minorHAnsi" w:cstheme="minorHAnsi"/>
          <w:shd w:val="clear" w:color="auto" w:fill="FFFFFF"/>
        </w:rPr>
        <w:t xml:space="preserve"> </w:t>
      </w:r>
      <w:r w:rsidR="00F06494">
        <w:rPr>
          <w:rFonts w:asciiTheme="minorHAnsi" w:hAnsiTheme="minorHAnsi" w:cstheme="minorHAnsi"/>
          <w:shd w:val="clear" w:color="auto" w:fill="FFFFFF"/>
        </w:rPr>
        <w:t>a koji moraju biti podjednaki oblikom i bojom, te ih postaviti na javnu površinu sukladno uputi komunalnog redara</w:t>
      </w:r>
    </w:p>
    <w:p w14:paraId="258D636A" w14:textId="027E0C5B" w:rsidR="009017AF" w:rsidRPr="009017AF" w:rsidRDefault="009017AF" w:rsidP="009017AF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2D07F5E9" w14:textId="5102D7A2" w:rsidR="009017AF" w:rsidRDefault="009017AF" w:rsidP="009017AF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</w:t>
      </w:r>
      <w:r w:rsidRPr="00F06494">
        <w:rPr>
          <w:rFonts w:ascii="Calibri" w:hAnsi="Calibri" w:cs="Calibri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b/>
          <w:bCs/>
          <w:sz w:val="28"/>
          <w:szCs w:val="28"/>
        </w:rPr>
        <w:t xml:space="preserve">Trg dr. Franje Tuđmana </w:t>
      </w:r>
    </w:p>
    <w:p w14:paraId="1770C5F1" w14:textId="77777777" w:rsidR="009017AF" w:rsidRDefault="009017AF" w:rsidP="009017AF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C0976AB" w14:textId="7A2157A5" w:rsidR="009017AF" w:rsidRPr="004F35CB" w:rsidRDefault="004F35CB" w:rsidP="004F35CB">
      <w:pPr>
        <w:pStyle w:val="Odlomakpopisa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Lokacija</w:t>
      </w:r>
      <w:r w:rsidR="009017AF" w:rsidRPr="004F35CB">
        <w:rPr>
          <w:rFonts w:asciiTheme="minorHAnsi" w:hAnsiTheme="minorHAnsi" w:cstheme="minorHAnsi"/>
        </w:rPr>
        <w:t xml:space="preserve"> neposredno uz središnju pozornicu na Trgu dr. Franje Tuđmana u svrhu </w:t>
      </w:r>
      <w:r w:rsidR="009017AF" w:rsidRPr="004F35CB">
        <w:rPr>
          <w:rFonts w:asciiTheme="minorHAnsi" w:hAnsiTheme="minorHAnsi" w:cstheme="minorHAnsi"/>
          <w:b/>
          <w:bCs/>
        </w:rPr>
        <w:t xml:space="preserve">pružanja ugostiteljske usluge prodaje pića: </w:t>
      </w:r>
    </w:p>
    <w:p w14:paraId="42C433F1" w14:textId="77777777" w:rsidR="009017AF" w:rsidRDefault="009017AF" w:rsidP="009017AF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Reetkatablice"/>
        <w:tblW w:w="983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865"/>
        <w:gridCol w:w="2462"/>
        <w:gridCol w:w="3164"/>
        <w:gridCol w:w="1935"/>
        <w:gridCol w:w="1406"/>
      </w:tblGrid>
      <w:tr w:rsidR="00326FE3" w:rsidRPr="00702F6F" w14:paraId="7B307F47" w14:textId="77777777" w:rsidTr="00326FE3">
        <w:trPr>
          <w:trHeight w:val="674"/>
        </w:trPr>
        <w:tc>
          <w:tcPr>
            <w:tcW w:w="865" w:type="dxa"/>
            <w:shd w:val="clear" w:color="auto" w:fill="FFE89F"/>
            <w:noWrap/>
          </w:tcPr>
          <w:p w14:paraId="43789B9B" w14:textId="77777777" w:rsidR="00326FE3" w:rsidRPr="00702F6F" w:rsidRDefault="00326FE3" w:rsidP="007B2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R.BR.</w:t>
            </w: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  <w:shd w:val="clear" w:color="auto" w:fill="FFE89F"/>
          </w:tcPr>
          <w:p w14:paraId="7B04648A" w14:textId="77777777" w:rsidR="00326FE3" w:rsidRPr="00702F6F" w:rsidRDefault="00326FE3" w:rsidP="007B2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PONUDITELJ</w:t>
            </w:r>
          </w:p>
        </w:tc>
        <w:tc>
          <w:tcPr>
            <w:tcW w:w="3164" w:type="dxa"/>
            <w:shd w:val="clear" w:color="auto" w:fill="FFE89F"/>
            <w:noWrap/>
          </w:tcPr>
          <w:p w14:paraId="72920B53" w14:textId="77777777" w:rsidR="00326FE3" w:rsidRPr="00702F6F" w:rsidRDefault="00326FE3" w:rsidP="007B2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1935" w:type="dxa"/>
            <w:shd w:val="clear" w:color="auto" w:fill="FFE89F"/>
          </w:tcPr>
          <w:p w14:paraId="67C95F78" w14:textId="77777777" w:rsidR="00326FE3" w:rsidRPr="00702F6F" w:rsidRDefault="00326FE3" w:rsidP="007B2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DAN KORIŠTENJA</w:t>
            </w:r>
          </w:p>
        </w:tc>
        <w:tc>
          <w:tcPr>
            <w:tcW w:w="1406" w:type="dxa"/>
            <w:shd w:val="clear" w:color="auto" w:fill="FFE89F"/>
          </w:tcPr>
          <w:p w14:paraId="33606339" w14:textId="77777777" w:rsidR="00326FE3" w:rsidRDefault="00326FE3" w:rsidP="007B2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UKUPNA NAKNADA</w:t>
            </w:r>
          </w:p>
          <w:p w14:paraId="13CB5960" w14:textId="38728A2C" w:rsidR="00326FE3" w:rsidRPr="00702F6F" w:rsidRDefault="00326FE3" w:rsidP="007B2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eur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326FE3" w:rsidRPr="009F6AA3" w14:paraId="04BFF00A" w14:textId="77777777" w:rsidTr="00326FE3">
        <w:trPr>
          <w:trHeight w:val="476"/>
        </w:trPr>
        <w:tc>
          <w:tcPr>
            <w:tcW w:w="865" w:type="dxa"/>
            <w:noWrap/>
          </w:tcPr>
          <w:p w14:paraId="0E8FCAF8" w14:textId="77777777" w:rsidR="00326FE3" w:rsidRPr="00573915" w:rsidRDefault="00326FE3" w:rsidP="007B2257">
            <w:pPr>
              <w:jc w:val="center"/>
              <w:rPr>
                <w:rFonts w:asciiTheme="minorHAnsi" w:hAnsiTheme="minorHAnsi" w:cstheme="minorHAnsi"/>
              </w:rPr>
            </w:pPr>
            <w:r w:rsidRPr="00573915">
              <w:rPr>
                <w:rFonts w:asciiTheme="minorHAnsi" w:hAnsiTheme="minorHAnsi" w:cstheme="minorHAnsi"/>
              </w:rPr>
              <w:t>1.</w:t>
            </w:r>
          </w:p>
          <w:p w14:paraId="3D6A4F74" w14:textId="77777777" w:rsidR="00326FE3" w:rsidRPr="00573915" w:rsidRDefault="00326FE3" w:rsidP="007B2257">
            <w:pPr>
              <w:jc w:val="center"/>
              <w:rPr>
                <w:rFonts w:asciiTheme="minorHAnsi" w:hAnsiTheme="minorHAnsi" w:cstheme="minorHAnsi"/>
              </w:rPr>
            </w:pPr>
          </w:p>
          <w:p w14:paraId="3276FA4C" w14:textId="77777777" w:rsidR="00326FE3" w:rsidRPr="00573915" w:rsidRDefault="00326FE3" w:rsidP="007B2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2" w:type="dxa"/>
            <w:noWrap/>
          </w:tcPr>
          <w:p w14:paraId="6C184D1E" w14:textId="4891DA8C" w:rsidR="00326FE3" w:rsidRPr="00B074BA" w:rsidRDefault="00326FE3" w:rsidP="004F35CB">
            <w:pPr>
              <w:jc w:val="center"/>
              <w:rPr>
                <w:rFonts w:asciiTheme="minorHAnsi" w:hAnsiTheme="minorHAnsi" w:cstheme="minorHAnsi"/>
              </w:rPr>
            </w:pPr>
            <w:r w:rsidRPr="00C06334">
              <w:rPr>
                <w:rFonts w:asciiTheme="minorHAnsi" w:hAnsiTheme="minorHAnsi" w:cstheme="minorHAnsi"/>
                <w:b/>
                <w:bCs/>
              </w:rPr>
              <w:t xml:space="preserve">EVENT BAR </w:t>
            </w:r>
            <w:proofErr w:type="spellStart"/>
            <w:r w:rsidRPr="00C06334">
              <w:rPr>
                <w:rFonts w:asciiTheme="minorHAnsi" w:hAnsiTheme="minorHAnsi" w:cstheme="minorHAnsi"/>
                <w:b/>
                <w:bCs/>
              </w:rPr>
              <w:t>j.d.o.o</w:t>
            </w:r>
            <w:proofErr w:type="spellEnd"/>
            <w:r w:rsidRPr="00C06334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3164" w:type="dxa"/>
            <w:noWrap/>
          </w:tcPr>
          <w:p w14:paraId="7B536F55" w14:textId="62B864ED" w:rsidR="00326FE3" w:rsidRPr="00B074BA" w:rsidRDefault="00326FE3" w:rsidP="002869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ugostiteljska usluga prodaje pića</w:t>
            </w:r>
          </w:p>
        </w:tc>
        <w:tc>
          <w:tcPr>
            <w:tcW w:w="1935" w:type="dxa"/>
          </w:tcPr>
          <w:p w14:paraId="4AE2FE66" w14:textId="6C10EB2C" w:rsidR="00326FE3" w:rsidRPr="00B074BA" w:rsidRDefault="00326FE3" w:rsidP="007B22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18., 19. i 20.10.  </w:t>
            </w:r>
          </w:p>
        </w:tc>
        <w:tc>
          <w:tcPr>
            <w:tcW w:w="1406" w:type="dxa"/>
          </w:tcPr>
          <w:p w14:paraId="014665E7" w14:textId="1914C55F" w:rsidR="00326FE3" w:rsidRPr="00F46820" w:rsidRDefault="00326FE3" w:rsidP="007B22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3.815</w:t>
            </w:r>
            <w:r w:rsidRPr="00F46820">
              <w:rPr>
                <w:rFonts w:asciiTheme="minorHAnsi" w:hAnsiTheme="minorHAnsi" w:cstheme="minorHAnsi"/>
                <w:b/>
                <w:bCs/>
              </w:rPr>
              <w:t xml:space="preserve">,00 </w:t>
            </w:r>
          </w:p>
        </w:tc>
      </w:tr>
    </w:tbl>
    <w:p w14:paraId="183EFCE5" w14:textId="77777777" w:rsidR="009017AF" w:rsidRDefault="009017AF" w:rsidP="009017AF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4E4BD53" w14:textId="0AE1FA3A" w:rsidR="009017AF" w:rsidRDefault="009017AF" w:rsidP="009017A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Izabrani ponuditelj </w:t>
      </w:r>
      <w:r w:rsidR="00CE2B59">
        <w:rPr>
          <w:rFonts w:ascii="Calibri" w:hAnsi="Calibri" w:cs="Calibri"/>
        </w:rPr>
        <w:t xml:space="preserve">dužan je: </w:t>
      </w:r>
      <w:r>
        <w:rPr>
          <w:rFonts w:ascii="Calibri" w:hAnsi="Calibri" w:cs="Calibri"/>
        </w:rPr>
        <w:t xml:space="preserve"> </w:t>
      </w:r>
    </w:p>
    <w:p w14:paraId="65F02EB5" w14:textId="77777777" w:rsidR="005400A8" w:rsidRDefault="005400A8" w:rsidP="009017AF">
      <w:pPr>
        <w:jc w:val="both"/>
        <w:rPr>
          <w:rFonts w:ascii="Calibri" w:hAnsi="Calibri" w:cs="Calibri"/>
        </w:rPr>
      </w:pPr>
    </w:p>
    <w:p w14:paraId="763FD026" w14:textId="77777777" w:rsidR="009017AF" w:rsidRDefault="009017AF" w:rsidP="009017AF">
      <w:pPr>
        <w:pStyle w:val="Odlomakpopisa"/>
        <w:numPr>
          <w:ilvl w:val="0"/>
          <w:numId w:val="18"/>
        </w:numPr>
        <w:jc w:val="both"/>
        <w:rPr>
          <w:rFonts w:ascii="Calibri" w:hAnsi="Calibri" w:cs="Calibri"/>
        </w:rPr>
      </w:pPr>
      <w:r w:rsidRPr="009017AF">
        <w:rPr>
          <w:rFonts w:ascii="Calibri" w:hAnsi="Calibri" w:cs="Calibri"/>
        </w:rPr>
        <w:t>učiniti sve potrebne predradnje za nesmetano pružanje ugostiteljskih usluga van ugostiteljskog objekta i o svom trošku ishoditi sve eventualne dozvole i odobrenja nadležnih tijela za obavljanje svoje djelatnosti</w:t>
      </w:r>
    </w:p>
    <w:p w14:paraId="3E96350E" w14:textId="3C54C057" w:rsidR="009017AF" w:rsidRPr="009017AF" w:rsidRDefault="009017AF" w:rsidP="009017AF">
      <w:pPr>
        <w:pStyle w:val="Odlomakpopisa"/>
        <w:numPr>
          <w:ilvl w:val="0"/>
          <w:numId w:val="1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pružati ugostiteljsku uslugu </w:t>
      </w:r>
      <w:r w:rsidR="004F35CB">
        <w:rPr>
          <w:rFonts w:ascii="Calibri" w:hAnsi="Calibri" w:cs="Calibri"/>
        </w:rPr>
        <w:t xml:space="preserve">sva tri </w:t>
      </w:r>
      <w:r>
        <w:rPr>
          <w:rFonts w:ascii="Calibri" w:hAnsi="Calibri" w:cs="Calibri"/>
        </w:rPr>
        <w:t>dana trajanja korištenja javne površine</w:t>
      </w:r>
    </w:p>
    <w:p w14:paraId="09212816" w14:textId="77777777" w:rsidR="009017AF" w:rsidRPr="009017AF" w:rsidRDefault="009017AF" w:rsidP="009017AF">
      <w:pPr>
        <w:pStyle w:val="Odlomakpopisa"/>
        <w:numPr>
          <w:ilvl w:val="0"/>
          <w:numId w:val="18"/>
        </w:numPr>
        <w:jc w:val="both"/>
        <w:rPr>
          <w:rFonts w:ascii="Calibri" w:hAnsi="Calibri" w:cs="Calibri"/>
        </w:rPr>
      </w:pPr>
      <w:r w:rsidRPr="009017AF">
        <w:rPr>
          <w:rFonts w:ascii="Calibri" w:hAnsi="Calibri" w:cs="Calibri"/>
        </w:rPr>
        <w:t>osigurati opremu za pružanje usluga i radnu rasvjetu, urediti i opremiti uređajima i inventarom lokaciju za obavljanje ugostiteljske djelatnosti iz svoje ponude uz prethodnu suglasnost Grada Novska, pridržavati se odredbi javnog reda i mira Grada Novska, osigurati i primijeniti sustav naplate usluga  u skladu sa zakonskim odredbama</w:t>
      </w:r>
    </w:p>
    <w:p w14:paraId="4D029C25" w14:textId="5DFC8313" w:rsidR="009017AF" w:rsidRDefault="009017AF" w:rsidP="009017AF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974F0E">
        <w:rPr>
          <w:rFonts w:asciiTheme="minorHAnsi" w:hAnsiTheme="minorHAnsi" w:cstheme="minorHAnsi"/>
          <w:shd w:val="clear" w:color="auto" w:fill="FFFFFF"/>
        </w:rPr>
        <w:t>piće posluživati u papirnatoj ili staklenoj ambalaži -  plastična ambalaža nije prihvatljiva</w:t>
      </w:r>
    </w:p>
    <w:p w14:paraId="2E0538F7" w14:textId="4BE953B4" w:rsidR="008F4B7B" w:rsidRDefault="009017AF" w:rsidP="008F4B7B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samostalno nabaviti barske stolove za posluživanje pića, a koji moraju biti podjednaki oblikom i bojom, te ih postaviti na javnu površinu sukladno </w:t>
      </w:r>
      <w:r w:rsidR="00104D5D">
        <w:rPr>
          <w:rFonts w:asciiTheme="minorHAnsi" w:hAnsiTheme="minorHAnsi" w:cstheme="minorHAnsi"/>
          <w:shd w:val="clear" w:color="auto" w:fill="FFFFFF"/>
        </w:rPr>
        <w:t>uputi komunalnog redara</w:t>
      </w:r>
    </w:p>
    <w:p w14:paraId="3BDF2197" w14:textId="77777777" w:rsidR="008F4B7B" w:rsidRDefault="008F4B7B" w:rsidP="008F4B7B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1C3B6DE6" w14:textId="77777777" w:rsidR="008F4B7B" w:rsidRPr="008F4B7B" w:rsidRDefault="008F4B7B" w:rsidP="008F4B7B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77EE8A73" w14:textId="77777777" w:rsidR="008F4B7B" w:rsidRPr="00326FE3" w:rsidRDefault="008F4B7B" w:rsidP="00326FE3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1EEC271D" w14:textId="58DC00C0" w:rsidR="009017AF" w:rsidRPr="00072200" w:rsidRDefault="009017AF" w:rsidP="009017AF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072200">
        <w:rPr>
          <w:rFonts w:ascii="Calibri" w:hAnsi="Calibri" w:cs="Calibri"/>
          <w:b/>
          <w:bCs/>
          <w:sz w:val="28"/>
          <w:szCs w:val="28"/>
        </w:rPr>
        <w:lastRenderedPageBreak/>
        <w:t xml:space="preserve">3. Gradski park </w:t>
      </w:r>
    </w:p>
    <w:p w14:paraId="64A556AB" w14:textId="77777777" w:rsidR="009017AF" w:rsidRDefault="009017AF" w:rsidP="009017AF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CFC0B66" w14:textId="1F083AA3" w:rsidR="009017AF" w:rsidRPr="008F4B7B" w:rsidRDefault="009017AF" w:rsidP="008F4B7B">
      <w:pPr>
        <w:pStyle w:val="Odlomakpopisa"/>
        <w:numPr>
          <w:ilvl w:val="0"/>
          <w:numId w:val="29"/>
        </w:numPr>
        <w:jc w:val="both"/>
        <w:rPr>
          <w:rFonts w:asciiTheme="minorHAnsi" w:hAnsiTheme="minorHAnsi" w:cstheme="minorHAnsi"/>
          <w:b/>
          <w:bCs/>
        </w:rPr>
      </w:pPr>
      <w:r w:rsidRPr="008F4B7B">
        <w:rPr>
          <w:rFonts w:asciiTheme="minorHAnsi" w:hAnsiTheme="minorHAnsi" w:cstheme="minorHAnsi"/>
        </w:rPr>
        <w:t xml:space="preserve">Lokacija javne površine u Gradskom parku ispred zgrade Gradske vijećnice s drvenom kućicom i kulisom krčme iz razdoblja s kraja 19. i početka 20. stoljeća u svrhu pružanja </w:t>
      </w:r>
      <w:r w:rsidRPr="008F4B7B">
        <w:rPr>
          <w:rFonts w:asciiTheme="minorHAnsi" w:hAnsiTheme="minorHAnsi" w:cstheme="minorHAnsi"/>
          <w:b/>
          <w:bCs/>
        </w:rPr>
        <w:t xml:space="preserve">ugostiteljske usluge prodaje hrane i pića: </w:t>
      </w:r>
    </w:p>
    <w:p w14:paraId="1018C1B0" w14:textId="77777777" w:rsidR="009017AF" w:rsidRDefault="009017AF" w:rsidP="009017AF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Reetkatablice"/>
        <w:tblW w:w="9906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1184"/>
        <w:gridCol w:w="2395"/>
        <w:gridCol w:w="3077"/>
        <w:gridCol w:w="1882"/>
        <w:gridCol w:w="1368"/>
      </w:tblGrid>
      <w:tr w:rsidR="00326FE3" w:rsidRPr="00702F6F" w14:paraId="5C140AE0" w14:textId="77777777" w:rsidTr="00326FE3">
        <w:trPr>
          <w:trHeight w:val="754"/>
        </w:trPr>
        <w:tc>
          <w:tcPr>
            <w:tcW w:w="1184" w:type="dxa"/>
            <w:shd w:val="clear" w:color="auto" w:fill="FFE89F"/>
            <w:noWrap/>
          </w:tcPr>
          <w:p w14:paraId="20CB3D4E" w14:textId="77777777" w:rsidR="00326FE3" w:rsidRPr="00702F6F" w:rsidRDefault="00326FE3" w:rsidP="007B2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R.BR.</w:t>
            </w: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5" w:type="dxa"/>
            <w:shd w:val="clear" w:color="auto" w:fill="FFE89F"/>
          </w:tcPr>
          <w:p w14:paraId="6080F74B" w14:textId="77777777" w:rsidR="00326FE3" w:rsidRPr="00702F6F" w:rsidRDefault="00326FE3" w:rsidP="007B2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PONUDITELJ</w:t>
            </w:r>
          </w:p>
        </w:tc>
        <w:tc>
          <w:tcPr>
            <w:tcW w:w="3077" w:type="dxa"/>
            <w:shd w:val="clear" w:color="auto" w:fill="FFE89F"/>
            <w:noWrap/>
          </w:tcPr>
          <w:p w14:paraId="4E9BE08C" w14:textId="77777777" w:rsidR="00326FE3" w:rsidRPr="00702F6F" w:rsidRDefault="00326FE3" w:rsidP="007B2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1882" w:type="dxa"/>
            <w:shd w:val="clear" w:color="auto" w:fill="FFE89F"/>
          </w:tcPr>
          <w:p w14:paraId="4D022EB4" w14:textId="77777777" w:rsidR="00326FE3" w:rsidRPr="00702F6F" w:rsidRDefault="00326FE3" w:rsidP="007B2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DAN KORIŠTENJA</w:t>
            </w:r>
          </w:p>
        </w:tc>
        <w:tc>
          <w:tcPr>
            <w:tcW w:w="1368" w:type="dxa"/>
            <w:shd w:val="clear" w:color="auto" w:fill="FFE89F"/>
          </w:tcPr>
          <w:p w14:paraId="67C6930B" w14:textId="77777777" w:rsidR="00326FE3" w:rsidRDefault="00326FE3" w:rsidP="007B2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UKUPNA NAKNADA</w:t>
            </w:r>
          </w:p>
          <w:p w14:paraId="4803FD2A" w14:textId="49276462" w:rsidR="00326FE3" w:rsidRPr="00702F6F" w:rsidRDefault="00326FE3" w:rsidP="007B2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eur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326FE3" w:rsidRPr="009F6AA3" w14:paraId="2A186EC4" w14:textId="77777777" w:rsidTr="00326FE3">
        <w:trPr>
          <w:trHeight w:val="533"/>
        </w:trPr>
        <w:tc>
          <w:tcPr>
            <w:tcW w:w="1184" w:type="dxa"/>
            <w:noWrap/>
          </w:tcPr>
          <w:p w14:paraId="07F20C52" w14:textId="77777777" w:rsidR="00326FE3" w:rsidRPr="00573915" w:rsidRDefault="00326FE3" w:rsidP="007B2257">
            <w:pPr>
              <w:jc w:val="center"/>
              <w:rPr>
                <w:rFonts w:asciiTheme="minorHAnsi" w:hAnsiTheme="minorHAnsi" w:cstheme="minorHAnsi"/>
              </w:rPr>
            </w:pPr>
            <w:r w:rsidRPr="00573915">
              <w:rPr>
                <w:rFonts w:asciiTheme="minorHAnsi" w:hAnsiTheme="minorHAnsi" w:cstheme="minorHAnsi"/>
              </w:rPr>
              <w:t>1.</w:t>
            </w:r>
          </w:p>
          <w:p w14:paraId="6BCF4A34" w14:textId="77777777" w:rsidR="00326FE3" w:rsidRPr="00573915" w:rsidRDefault="00326FE3" w:rsidP="007B2257">
            <w:pPr>
              <w:jc w:val="center"/>
              <w:rPr>
                <w:rFonts w:asciiTheme="minorHAnsi" w:hAnsiTheme="minorHAnsi" w:cstheme="minorHAnsi"/>
              </w:rPr>
            </w:pPr>
          </w:p>
          <w:p w14:paraId="0A5E9160" w14:textId="77777777" w:rsidR="00326FE3" w:rsidRPr="00573915" w:rsidRDefault="00326FE3" w:rsidP="007B2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noWrap/>
          </w:tcPr>
          <w:p w14:paraId="4935A696" w14:textId="77777777" w:rsidR="00326FE3" w:rsidRPr="00F46820" w:rsidRDefault="00326FE3" w:rsidP="00326F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6820">
              <w:rPr>
                <w:rFonts w:asciiTheme="minorHAnsi" w:hAnsiTheme="minorHAnsi" w:cstheme="minorHAnsi"/>
                <w:b/>
                <w:bCs/>
              </w:rPr>
              <w:t>GRGURIĆ EVENT</w:t>
            </w:r>
            <w:r>
              <w:rPr>
                <w:rFonts w:asciiTheme="minorHAnsi" w:hAnsiTheme="minorHAnsi" w:cstheme="minorHAnsi"/>
                <w:b/>
                <w:bCs/>
              </w:rPr>
              <w:t>, obrt</w:t>
            </w:r>
          </w:p>
          <w:p w14:paraId="7603DBEF" w14:textId="77777777" w:rsidR="00326FE3" w:rsidRPr="00B074BA" w:rsidRDefault="00326FE3" w:rsidP="008F4B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7" w:type="dxa"/>
            <w:noWrap/>
          </w:tcPr>
          <w:p w14:paraId="0D1950F8" w14:textId="77777777" w:rsidR="00326FE3" w:rsidRPr="00B074BA" w:rsidRDefault="00326FE3" w:rsidP="00CE2B5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ugostiteljska usluga prodaje hrane i pića</w:t>
            </w:r>
          </w:p>
        </w:tc>
        <w:tc>
          <w:tcPr>
            <w:tcW w:w="1882" w:type="dxa"/>
          </w:tcPr>
          <w:p w14:paraId="1F43F85D" w14:textId="527185DF" w:rsidR="00326FE3" w:rsidRPr="00B074BA" w:rsidRDefault="00326FE3" w:rsidP="008F4B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19. i 20.10.  </w:t>
            </w:r>
          </w:p>
        </w:tc>
        <w:tc>
          <w:tcPr>
            <w:tcW w:w="1368" w:type="dxa"/>
          </w:tcPr>
          <w:p w14:paraId="0D9BB917" w14:textId="1084B868" w:rsidR="00326FE3" w:rsidRPr="00F46820" w:rsidRDefault="00326FE3" w:rsidP="007B22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1.558</w:t>
            </w:r>
            <w:r w:rsidRPr="00F46820">
              <w:rPr>
                <w:rFonts w:asciiTheme="minorHAnsi" w:hAnsiTheme="minorHAnsi" w:cstheme="minorHAnsi"/>
                <w:b/>
                <w:bCs/>
              </w:rPr>
              <w:t xml:space="preserve">,00 </w:t>
            </w:r>
          </w:p>
        </w:tc>
      </w:tr>
    </w:tbl>
    <w:p w14:paraId="664AEB61" w14:textId="77777777" w:rsidR="008F4B7B" w:rsidRDefault="008F4B7B" w:rsidP="009017AF">
      <w:pPr>
        <w:rPr>
          <w:rFonts w:asciiTheme="minorHAnsi" w:hAnsiTheme="minorHAnsi" w:cstheme="minorHAnsi"/>
        </w:rPr>
      </w:pPr>
    </w:p>
    <w:p w14:paraId="7B763A61" w14:textId="77777777" w:rsidR="008F4B7B" w:rsidRDefault="008F4B7B" w:rsidP="009017AF">
      <w:pPr>
        <w:rPr>
          <w:rFonts w:asciiTheme="minorHAnsi" w:hAnsiTheme="minorHAnsi" w:cstheme="minorHAnsi"/>
        </w:rPr>
      </w:pPr>
    </w:p>
    <w:p w14:paraId="5A31A075" w14:textId="6385BEA9" w:rsidR="008F4B7B" w:rsidRDefault="009017AF" w:rsidP="008F4B7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Izabrani ponuditelj duž</w:t>
      </w:r>
      <w:r w:rsidR="00CE2B59">
        <w:rPr>
          <w:rFonts w:ascii="Calibri" w:hAnsi="Calibri" w:cs="Calibri"/>
        </w:rPr>
        <w:t>an je</w:t>
      </w:r>
      <w:r>
        <w:rPr>
          <w:rFonts w:ascii="Calibri" w:hAnsi="Calibri" w:cs="Calibri"/>
        </w:rPr>
        <w:t xml:space="preserve">: </w:t>
      </w:r>
    </w:p>
    <w:p w14:paraId="47A72C36" w14:textId="77777777" w:rsidR="008F4B7B" w:rsidRPr="008F4B7B" w:rsidRDefault="008F4B7B" w:rsidP="008F4B7B">
      <w:pPr>
        <w:jc w:val="both"/>
        <w:rPr>
          <w:rFonts w:ascii="Calibri" w:hAnsi="Calibri" w:cs="Calibri"/>
        </w:rPr>
      </w:pPr>
    </w:p>
    <w:p w14:paraId="464C6F02" w14:textId="77777777" w:rsidR="008F4B7B" w:rsidRPr="00167569" w:rsidRDefault="008F4B7B" w:rsidP="008F4B7B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167569">
        <w:rPr>
          <w:rFonts w:asciiTheme="minorHAnsi" w:hAnsiTheme="minorHAnsi" w:cstheme="minorHAnsi"/>
        </w:rPr>
        <w:t xml:space="preserve">ponudu hrane i pića prilagoditi vremenskom razdoblju s kraja 19. i početka 20. stoljeća (npr. gulaš, </w:t>
      </w:r>
      <w:proofErr w:type="spellStart"/>
      <w:r w:rsidRPr="00167569">
        <w:rPr>
          <w:rFonts w:asciiTheme="minorHAnsi" w:hAnsiTheme="minorHAnsi" w:cstheme="minorHAnsi"/>
        </w:rPr>
        <w:t>fiš</w:t>
      </w:r>
      <w:proofErr w:type="spellEnd"/>
      <w:r w:rsidRPr="00167569">
        <w:rPr>
          <w:rFonts w:asciiTheme="minorHAnsi" w:hAnsiTheme="minorHAnsi" w:cstheme="minorHAnsi"/>
        </w:rPr>
        <w:t>, sarma, pečenje i sl.)</w:t>
      </w:r>
    </w:p>
    <w:p w14:paraId="7D4B7DFC" w14:textId="77777777" w:rsidR="008F4B7B" w:rsidRPr="00167569" w:rsidRDefault="008F4B7B" w:rsidP="008F4B7B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167569">
        <w:rPr>
          <w:rFonts w:asciiTheme="minorHAnsi" w:hAnsiTheme="minorHAnsi" w:cstheme="minorHAnsi"/>
        </w:rPr>
        <w:t>biti odjeven u prigodnu odjeću vremenskog razdoblja s kraja 19. i početka 20. stoljeća</w:t>
      </w:r>
    </w:p>
    <w:p w14:paraId="542D19B7" w14:textId="77777777" w:rsidR="008F4B7B" w:rsidRDefault="008F4B7B" w:rsidP="008F4B7B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167569">
        <w:rPr>
          <w:rFonts w:asciiTheme="minorHAnsi" w:hAnsiTheme="minorHAnsi" w:cstheme="minorHAnsi"/>
          <w:shd w:val="clear" w:color="auto" w:fill="FFFFFF"/>
        </w:rPr>
        <w:t>samostalno nabaviti barske stolove za posluživanje pića, a koji moraju biti podjednaki oblikom i bojom, te ih postaviti na javnu površinu sukladno uputi komunalnog redara</w:t>
      </w:r>
    </w:p>
    <w:p w14:paraId="61016DC6" w14:textId="78BAA511" w:rsidR="00167569" w:rsidRPr="008F4B7B" w:rsidRDefault="008F4B7B" w:rsidP="009017AF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167569">
        <w:rPr>
          <w:rFonts w:asciiTheme="minorHAnsi" w:hAnsiTheme="minorHAnsi" w:cstheme="minorHAnsi"/>
        </w:rPr>
        <w:t>pružati ugostiteljsku uslugu u vrijeme trajanja programa od 11-1</w:t>
      </w:r>
      <w:r>
        <w:rPr>
          <w:rFonts w:asciiTheme="minorHAnsi" w:hAnsiTheme="minorHAnsi" w:cstheme="minorHAnsi"/>
        </w:rPr>
        <w:t>8</w:t>
      </w:r>
      <w:r w:rsidRPr="00167569">
        <w:rPr>
          <w:rFonts w:asciiTheme="minorHAnsi" w:hAnsiTheme="minorHAnsi" w:cstheme="minorHAnsi"/>
        </w:rPr>
        <w:t xml:space="preserve"> h, te za vrijeme nastupa izvođača</w:t>
      </w:r>
    </w:p>
    <w:p w14:paraId="66C63728" w14:textId="77777777" w:rsidR="009017AF" w:rsidRDefault="009017AF" w:rsidP="009017AF">
      <w:pPr>
        <w:pStyle w:val="Odlomakpopisa"/>
        <w:numPr>
          <w:ilvl w:val="0"/>
          <w:numId w:val="18"/>
        </w:numPr>
        <w:jc w:val="both"/>
        <w:rPr>
          <w:rFonts w:ascii="Calibri" w:hAnsi="Calibri" w:cs="Calibri"/>
        </w:rPr>
      </w:pPr>
      <w:r w:rsidRPr="009017AF">
        <w:rPr>
          <w:rFonts w:ascii="Calibri" w:hAnsi="Calibri" w:cs="Calibri"/>
        </w:rPr>
        <w:t>učiniti sve potrebne predradnje za nesmetano pružanje ugostiteljskih usluga van ugostiteljskog objekta i o svom trošku ishoditi sve eventualne dozvole i odobrenja nadležnih tijela za obavljanje svoje djelatnosti</w:t>
      </w:r>
    </w:p>
    <w:p w14:paraId="5D3EEA39" w14:textId="7EC01F28" w:rsidR="009017AF" w:rsidRPr="009017AF" w:rsidRDefault="009017AF" w:rsidP="009017AF">
      <w:pPr>
        <w:pStyle w:val="Odlomakpopisa"/>
        <w:numPr>
          <w:ilvl w:val="0"/>
          <w:numId w:val="1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pružati ugostiteljsku uslugu </w:t>
      </w:r>
      <w:r w:rsidR="00111982">
        <w:rPr>
          <w:rFonts w:ascii="Calibri" w:hAnsi="Calibri" w:cs="Calibri"/>
        </w:rPr>
        <w:t>ob</w:t>
      </w:r>
      <w:r>
        <w:rPr>
          <w:rFonts w:ascii="Calibri" w:hAnsi="Calibri" w:cs="Calibri"/>
        </w:rPr>
        <w:t>a dana trajanja korištenja javne površine</w:t>
      </w:r>
    </w:p>
    <w:p w14:paraId="51AC6DBD" w14:textId="77777777" w:rsidR="009017AF" w:rsidRPr="009017AF" w:rsidRDefault="009017AF" w:rsidP="009017AF">
      <w:pPr>
        <w:pStyle w:val="Odlomakpopisa"/>
        <w:numPr>
          <w:ilvl w:val="0"/>
          <w:numId w:val="18"/>
        </w:numPr>
        <w:jc w:val="both"/>
        <w:rPr>
          <w:rFonts w:ascii="Calibri" w:hAnsi="Calibri" w:cs="Calibri"/>
        </w:rPr>
      </w:pPr>
      <w:r w:rsidRPr="009017AF">
        <w:rPr>
          <w:rFonts w:ascii="Calibri" w:hAnsi="Calibri" w:cs="Calibri"/>
        </w:rPr>
        <w:t>osigurati opremu za pružanje usluga i radnu rasvjetu, urediti i opremiti uređajima i inventarom lokaciju za obavljanje ugostiteljske djelatnosti iz svoje ponude uz prethodnu suglasnost Grada Novska, pridržavati se odredbi javnog reda i mira Grada Novska, osigurati i primijeniti sustav naplate usluga  u skladu sa zakonskim odredbama</w:t>
      </w:r>
    </w:p>
    <w:p w14:paraId="39C7BE15" w14:textId="67D73AEC" w:rsidR="00755532" w:rsidRDefault="009017AF" w:rsidP="008F4B7B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974F0E">
        <w:rPr>
          <w:rFonts w:asciiTheme="minorHAnsi" w:hAnsiTheme="minorHAnsi" w:cstheme="minorHAnsi"/>
          <w:shd w:val="clear" w:color="auto" w:fill="FFFFFF"/>
        </w:rPr>
        <w:t xml:space="preserve">hranu i piće posluživati u papirnatoj ili staklenoj ambalaži -  plastična ambalaža nije </w:t>
      </w:r>
      <w:r w:rsidR="008F4B7B">
        <w:rPr>
          <w:rFonts w:asciiTheme="minorHAnsi" w:hAnsiTheme="minorHAnsi" w:cstheme="minorHAnsi"/>
          <w:shd w:val="clear" w:color="auto" w:fill="FFFFFF"/>
        </w:rPr>
        <w:t>prihvatljiva</w:t>
      </w:r>
    </w:p>
    <w:p w14:paraId="0F06AF94" w14:textId="77777777" w:rsidR="00C21231" w:rsidRDefault="00C21231" w:rsidP="00C21231">
      <w:pPr>
        <w:ind w:left="360"/>
        <w:jc w:val="both"/>
        <w:rPr>
          <w:rFonts w:asciiTheme="minorHAnsi" w:hAnsiTheme="minorHAnsi" w:cstheme="minorHAnsi"/>
          <w:shd w:val="clear" w:color="auto" w:fill="FFFFFF"/>
        </w:rPr>
      </w:pPr>
    </w:p>
    <w:p w14:paraId="38B1592E" w14:textId="6CC386DD" w:rsidR="00C21231" w:rsidRDefault="00C21231" w:rsidP="00C21231">
      <w:pPr>
        <w:spacing w:after="160" w:line="259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b) Dvije lokacije javne površine u Gradskom parku ispred fontane u svrhu pružanja </w:t>
      </w:r>
      <w:r w:rsidRPr="001D7688">
        <w:rPr>
          <w:rFonts w:asciiTheme="minorHAnsi" w:hAnsiTheme="minorHAnsi" w:cstheme="minorHAnsi"/>
          <w:b/>
          <w:bCs/>
        </w:rPr>
        <w:t>ugostiteljske</w:t>
      </w:r>
      <w:r>
        <w:rPr>
          <w:rFonts w:asciiTheme="minorHAnsi" w:hAnsiTheme="minorHAnsi" w:cstheme="minorHAnsi"/>
        </w:rPr>
        <w:t xml:space="preserve"> </w:t>
      </w:r>
      <w:r w:rsidRPr="001D7688">
        <w:rPr>
          <w:rFonts w:asciiTheme="minorHAnsi" w:hAnsiTheme="minorHAnsi" w:cstheme="minorHAnsi"/>
          <w:b/>
          <w:bCs/>
        </w:rPr>
        <w:t xml:space="preserve">usluge prodaje </w:t>
      </w:r>
      <w:r>
        <w:rPr>
          <w:rFonts w:asciiTheme="minorHAnsi" w:hAnsiTheme="minorHAnsi" w:cstheme="minorHAnsi"/>
          <w:b/>
          <w:bCs/>
        </w:rPr>
        <w:t>tradicionalnih</w:t>
      </w:r>
      <w:r w:rsidRPr="001D7688">
        <w:rPr>
          <w:rFonts w:asciiTheme="minorHAnsi" w:hAnsiTheme="minorHAnsi" w:cstheme="minorHAnsi"/>
          <w:b/>
          <w:bCs/>
        </w:rPr>
        <w:t xml:space="preserve"> slasti</w:t>
      </w:r>
      <w:r>
        <w:rPr>
          <w:rFonts w:asciiTheme="minorHAnsi" w:hAnsiTheme="minorHAnsi" w:cstheme="minorHAnsi"/>
          <w:b/>
          <w:bCs/>
        </w:rPr>
        <w:t xml:space="preserve">ca – </w:t>
      </w:r>
      <w:proofErr w:type="spellStart"/>
      <w:r>
        <w:rPr>
          <w:rFonts w:asciiTheme="minorHAnsi" w:hAnsiTheme="minorHAnsi" w:cstheme="minorHAnsi"/>
          <w:b/>
          <w:bCs/>
        </w:rPr>
        <w:t>Chill</w:t>
      </w:r>
      <w:proofErr w:type="spellEnd"/>
      <w:r>
        <w:rPr>
          <w:rFonts w:asciiTheme="minorHAnsi" w:hAnsiTheme="minorHAnsi" w:cstheme="minorHAnsi"/>
          <w:b/>
          <w:bCs/>
        </w:rPr>
        <w:t xml:space="preserve"> zona </w:t>
      </w:r>
    </w:p>
    <w:tbl>
      <w:tblPr>
        <w:tblStyle w:val="Reetkatablice"/>
        <w:tblW w:w="948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82"/>
        <w:gridCol w:w="1275"/>
        <w:gridCol w:w="1985"/>
        <w:gridCol w:w="2551"/>
        <w:gridCol w:w="1560"/>
        <w:gridCol w:w="1134"/>
      </w:tblGrid>
      <w:tr w:rsidR="00C21231" w:rsidRPr="00702F6F" w14:paraId="57CE5EC6" w14:textId="77777777" w:rsidTr="009B474C">
        <w:trPr>
          <w:trHeight w:val="721"/>
        </w:trPr>
        <w:tc>
          <w:tcPr>
            <w:tcW w:w="982" w:type="dxa"/>
            <w:shd w:val="clear" w:color="auto" w:fill="FFE89F"/>
            <w:noWrap/>
          </w:tcPr>
          <w:p w14:paraId="319B71A9" w14:textId="77777777" w:rsidR="00C21231" w:rsidRPr="00702F6F" w:rsidRDefault="00C21231" w:rsidP="009B47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R.BR.</w:t>
            </w: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FFE89F"/>
            <w:noWrap/>
          </w:tcPr>
          <w:p w14:paraId="33642DF2" w14:textId="77777777" w:rsidR="00C21231" w:rsidRPr="00702F6F" w:rsidRDefault="00C21231" w:rsidP="009B47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LOKACIJA</w:t>
            </w:r>
          </w:p>
        </w:tc>
        <w:tc>
          <w:tcPr>
            <w:tcW w:w="1985" w:type="dxa"/>
            <w:shd w:val="clear" w:color="auto" w:fill="FFE89F"/>
          </w:tcPr>
          <w:p w14:paraId="254376AE" w14:textId="77777777" w:rsidR="00C21231" w:rsidRPr="00702F6F" w:rsidRDefault="00C21231" w:rsidP="009B47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PONUDITELJ</w:t>
            </w:r>
          </w:p>
        </w:tc>
        <w:tc>
          <w:tcPr>
            <w:tcW w:w="2551" w:type="dxa"/>
            <w:shd w:val="clear" w:color="auto" w:fill="FFE89F"/>
            <w:noWrap/>
          </w:tcPr>
          <w:p w14:paraId="282CBBEB" w14:textId="77777777" w:rsidR="00C21231" w:rsidRPr="00702F6F" w:rsidRDefault="00C21231" w:rsidP="009B47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1560" w:type="dxa"/>
            <w:shd w:val="clear" w:color="auto" w:fill="FFE89F"/>
          </w:tcPr>
          <w:p w14:paraId="5731DD84" w14:textId="77777777" w:rsidR="00C21231" w:rsidRPr="00702F6F" w:rsidRDefault="00C21231" w:rsidP="009B47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DAN KORIŠTENJA</w:t>
            </w:r>
          </w:p>
        </w:tc>
        <w:tc>
          <w:tcPr>
            <w:tcW w:w="1134" w:type="dxa"/>
            <w:shd w:val="clear" w:color="auto" w:fill="FFE89F"/>
          </w:tcPr>
          <w:p w14:paraId="2F0C052B" w14:textId="77777777" w:rsidR="00C21231" w:rsidRDefault="00C21231" w:rsidP="009B47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UKUPNA NAKNADA</w:t>
            </w:r>
          </w:p>
          <w:p w14:paraId="7B2F11E4" w14:textId="77777777" w:rsidR="00C21231" w:rsidRPr="00702F6F" w:rsidRDefault="00C21231" w:rsidP="009B47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eur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C21231" w:rsidRPr="009F6AA3" w14:paraId="5F6B295E" w14:textId="77777777" w:rsidTr="009B474C">
        <w:trPr>
          <w:trHeight w:val="510"/>
        </w:trPr>
        <w:tc>
          <w:tcPr>
            <w:tcW w:w="982" w:type="dxa"/>
            <w:noWrap/>
          </w:tcPr>
          <w:p w14:paraId="2316B104" w14:textId="77777777" w:rsidR="00C21231" w:rsidRPr="00573915" w:rsidRDefault="00C21231" w:rsidP="009B474C">
            <w:pPr>
              <w:jc w:val="center"/>
              <w:rPr>
                <w:rFonts w:asciiTheme="minorHAnsi" w:hAnsiTheme="minorHAnsi" w:cstheme="minorHAnsi"/>
              </w:rPr>
            </w:pPr>
            <w:r w:rsidRPr="00573915">
              <w:rPr>
                <w:rFonts w:asciiTheme="minorHAnsi" w:hAnsiTheme="minorHAnsi" w:cstheme="minorHAnsi"/>
              </w:rPr>
              <w:t>1.</w:t>
            </w:r>
          </w:p>
          <w:p w14:paraId="3891AD30" w14:textId="77777777" w:rsidR="00C21231" w:rsidRPr="00573915" w:rsidRDefault="00C21231" w:rsidP="009B474C">
            <w:pPr>
              <w:jc w:val="center"/>
              <w:rPr>
                <w:rFonts w:asciiTheme="minorHAnsi" w:hAnsiTheme="minorHAnsi" w:cstheme="minorHAnsi"/>
              </w:rPr>
            </w:pPr>
          </w:p>
          <w:p w14:paraId="47ADCFE5" w14:textId="77777777" w:rsidR="00C21231" w:rsidRPr="00573915" w:rsidRDefault="00C21231" w:rsidP="009B47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</w:tcPr>
          <w:p w14:paraId="720D6CA4" w14:textId="77777777" w:rsidR="00C21231" w:rsidRPr="00F46820" w:rsidRDefault="00C21231" w:rsidP="009B474C">
            <w:pPr>
              <w:rPr>
                <w:rFonts w:asciiTheme="minorHAnsi" w:hAnsiTheme="minorHAnsi" w:cstheme="minorHAnsi"/>
              </w:rPr>
            </w:pPr>
            <w:r w:rsidRPr="00F46820">
              <w:rPr>
                <w:rFonts w:asciiTheme="minorHAnsi" w:hAnsiTheme="minorHAnsi" w:cstheme="minorHAnsi"/>
              </w:rPr>
              <w:t>Lokacija 1</w:t>
            </w:r>
          </w:p>
        </w:tc>
        <w:tc>
          <w:tcPr>
            <w:tcW w:w="1985" w:type="dxa"/>
            <w:noWrap/>
          </w:tcPr>
          <w:p w14:paraId="080DB15D" w14:textId="482B6555" w:rsidR="00C21231" w:rsidRPr="00326FE3" w:rsidRDefault="00326FE3" w:rsidP="009B47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6FE3">
              <w:rPr>
                <w:rFonts w:asciiTheme="minorHAnsi" w:hAnsiTheme="minorHAnsi" w:cstheme="minorHAnsi"/>
                <w:b/>
                <w:bCs/>
              </w:rPr>
              <w:t>VOLUPTAS CIBUS d.o.o.</w:t>
            </w:r>
          </w:p>
        </w:tc>
        <w:tc>
          <w:tcPr>
            <w:tcW w:w="2551" w:type="dxa"/>
            <w:noWrap/>
          </w:tcPr>
          <w:p w14:paraId="1059F1EA" w14:textId="05CEB871" w:rsidR="00C21231" w:rsidRPr="00B074BA" w:rsidRDefault="00C21231" w:rsidP="009B47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ugostiteljska usluga prodaje tradicionalnih slastica</w:t>
            </w:r>
            <w:r w:rsidR="00326FE3">
              <w:rPr>
                <w:rFonts w:asciiTheme="minorHAnsi" w:hAnsiTheme="minorHAnsi" w:cstheme="minorHAnsi"/>
              </w:rPr>
              <w:t xml:space="preserve"> - knedle</w:t>
            </w:r>
          </w:p>
        </w:tc>
        <w:tc>
          <w:tcPr>
            <w:tcW w:w="1560" w:type="dxa"/>
          </w:tcPr>
          <w:p w14:paraId="65A2492A" w14:textId="77777777" w:rsidR="00C21231" w:rsidRPr="00B074BA" w:rsidRDefault="00C21231" w:rsidP="009B47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19. i 20.10.  </w:t>
            </w:r>
          </w:p>
        </w:tc>
        <w:tc>
          <w:tcPr>
            <w:tcW w:w="1134" w:type="dxa"/>
          </w:tcPr>
          <w:p w14:paraId="1DDDC214" w14:textId="06A1786B" w:rsidR="00C21231" w:rsidRPr="00F46820" w:rsidRDefault="00326FE3" w:rsidP="009B47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120</w:t>
            </w:r>
            <w:r w:rsidR="00C21231" w:rsidRPr="00F46820">
              <w:rPr>
                <w:rFonts w:asciiTheme="minorHAnsi" w:hAnsiTheme="minorHAnsi" w:cstheme="minorHAnsi"/>
                <w:b/>
                <w:bCs/>
              </w:rPr>
              <w:t xml:space="preserve">,00 </w:t>
            </w:r>
          </w:p>
        </w:tc>
      </w:tr>
      <w:tr w:rsidR="00C21231" w:rsidRPr="009F6AA3" w14:paraId="3BDD0109" w14:textId="77777777" w:rsidTr="009B474C">
        <w:trPr>
          <w:trHeight w:val="510"/>
        </w:trPr>
        <w:tc>
          <w:tcPr>
            <w:tcW w:w="982" w:type="dxa"/>
            <w:noWrap/>
          </w:tcPr>
          <w:p w14:paraId="57670D81" w14:textId="54A27299" w:rsidR="00C21231" w:rsidRPr="00573915" w:rsidRDefault="00C21231" w:rsidP="009B47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2. </w:t>
            </w:r>
          </w:p>
        </w:tc>
        <w:tc>
          <w:tcPr>
            <w:tcW w:w="1275" w:type="dxa"/>
            <w:noWrap/>
          </w:tcPr>
          <w:p w14:paraId="277DE1C9" w14:textId="14792B20" w:rsidR="00C21231" w:rsidRPr="00F46820" w:rsidRDefault="00C21231" w:rsidP="009B47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Lokacija 2</w:t>
            </w:r>
          </w:p>
        </w:tc>
        <w:tc>
          <w:tcPr>
            <w:tcW w:w="1985" w:type="dxa"/>
            <w:noWrap/>
          </w:tcPr>
          <w:p w14:paraId="234BA048" w14:textId="5E5A303C" w:rsidR="00C21231" w:rsidRPr="00326FE3" w:rsidRDefault="00326FE3" w:rsidP="009B47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6FE3">
              <w:rPr>
                <w:rFonts w:asciiTheme="minorHAnsi" w:hAnsiTheme="minorHAnsi" w:cstheme="minorHAnsi"/>
                <w:b/>
                <w:bCs/>
              </w:rPr>
              <w:t>RADOČAJ USLUGE d.o.o. – Pita projekt</w:t>
            </w:r>
          </w:p>
        </w:tc>
        <w:tc>
          <w:tcPr>
            <w:tcW w:w="2551" w:type="dxa"/>
            <w:noWrap/>
          </w:tcPr>
          <w:p w14:paraId="2750AFD7" w14:textId="3E5ACBD1" w:rsidR="00C21231" w:rsidRDefault="00C21231" w:rsidP="009B47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ugostiteljska usluga prodaje tradicionalnih slastica</w:t>
            </w:r>
            <w:r w:rsidR="00326FE3">
              <w:rPr>
                <w:rFonts w:asciiTheme="minorHAnsi" w:hAnsiTheme="minorHAnsi" w:cstheme="minorHAnsi"/>
              </w:rPr>
              <w:t xml:space="preserve"> - pite</w:t>
            </w:r>
          </w:p>
        </w:tc>
        <w:tc>
          <w:tcPr>
            <w:tcW w:w="1560" w:type="dxa"/>
          </w:tcPr>
          <w:p w14:paraId="5D76A219" w14:textId="4E541FCB" w:rsidR="00C21231" w:rsidRDefault="00C21231" w:rsidP="009B47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19. i 20.10. </w:t>
            </w:r>
          </w:p>
        </w:tc>
        <w:tc>
          <w:tcPr>
            <w:tcW w:w="1134" w:type="dxa"/>
          </w:tcPr>
          <w:p w14:paraId="2B356E80" w14:textId="274F4383" w:rsidR="00C21231" w:rsidRDefault="00326FE3" w:rsidP="009B47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120,00</w:t>
            </w:r>
          </w:p>
        </w:tc>
      </w:tr>
    </w:tbl>
    <w:p w14:paraId="512E2FAC" w14:textId="77777777" w:rsidR="00C21231" w:rsidRDefault="00C21231" w:rsidP="00C21231">
      <w:pPr>
        <w:rPr>
          <w:rFonts w:asciiTheme="minorHAnsi" w:hAnsiTheme="minorHAnsi" w:cstheme="minorHAnsi"/>
        </w:rPr>
      </w:pPr>
    </w:p>
    <w:p w14:paraId="73E7CAD9" w14:textId="2C8A1EA4" w:rsidR="00C21231" w:rsidRDefault="00C21231" w:rsidP="00C212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Izabrani </w:t>
      </w:r>
      <w:r w:rsidR="00CE2B59">
        <w:rPr>
          <w:rFonts w:asciiTheme="minorHAnsi" w:hAnsiTheme="minorHAnsi" w:cstheme="minorHAnsi"/>
        </w:rPr>
        <w:t>ponuditelj</w:t>
      </w:r>
      <w:r w:rsidR="00C84710">
        <w:rPr>
          <w:rFonts w:asciiTheme="minorHAnsi" w:hAnsiTheme="minorHAnsi" w:cstheme="minorHAnsi"/>
        </w:rPr>
        <w:t xml:space="preserve">i </w:t>
      </w:r>
      <w:r w:rsidR="00CE2B59">
        <w:rPr>
          <w:rFonts w:asciiTheme="minorHAnsi" w:hAnsiTheme="minorHAnsi" w:cstheme="minorHAnsi"/>
        </w:rPr>
        <w:t>dužn</w:t>
      </w:r>
      <w:r w:rsidR="00C84710">
        <w:rPr>
          <w:rFonts w:asciiTheme="minorHAnsi" w:hAnsiTheme="minorHAnsi" w:cstheme="minorHAnsi"/>
        </w:rPr>
        <w:t>i</w:t>
      </w:r>
      <w:r w:rsidR="00CE2B59">
        <w:rPr>
          <w:rFonts w:asciiTheme="minorHAnsi" w:hAnsiTheme="minorHAnsi" w:cstheme="minorHAnsi"/>
        </w:rPr>
        <w:t xml:space="preserve"> </w:t>
      </w:r>
      <w:r w:rsidR="00C84710">
        <w:rPr>
          <w:rFonts w:asciiTheme="minorHAnsi" w:hAnsiTheme="minorHAnsi" w:cstheme="minorHAnsi"/>
        </w:rPr>
        <w:t>su</w:t>
      </w:r>
      <w:r w:rsidR="00CE2B59">
        <w:rPr>
          <w:rFonts w:asciiTheme="minorHAnsi" w:hAnsiTheme="minorHAnsi" w:cstheme="minorHAnsi"/>
        </w:rPr>
        <w:t xml:space="preserve">: </w:t>
      </w:r>
    </w:p>
    <w:p w14:paraId="1E5DE038" w14:textId="704C04BA" w:rsidR="00C21231" w:rsidRPr="00C21231" w:rsidRDefault="00C21231" w:rsidP="00C21231">
      <w:pPr>
        <w:pStyle w:val="Odlomakpopisa"/>
        <w:numPr>
          <w:ilvl w:val="0"/>
          <w:numId w:val="30"/>
        </w:numPr>
        <w:rPr>
          <w:rFonts w:asciiTheme="minorHAnsi" w:hAnsiTheme="minorHAnsi" w:cstheme="minorHAnsi"/>
        </w:rPr>
      </w:pPr>
      <w:r w:rsidRPr="00C21231">
        <w:rPr>
          <w:rFonts w:asciiTheme="minorHAnsi" w:hAnsiTheme="minorHAnsi" w:cstheme="minorHAnsi"/>
          <w:shd w:val="clear" w:color="auto" w:fill="FFFFFF"/>
        </w:rPr>
        <w:t>hranu – tradicionalne slastice (proizvodi od tijesta – okruglice, savijače, pite i sl.) posluživati u papirnatoj ili staklenoj ambalaži -  plastična ambalaža nije prihvatljiva</w:t>
      </w:r>
    </w:p>
    <w:p w14:paraId="126F81B7" w14:textId="30D792CA" w:rsidR="00C21231" w:rsidRDefault="00C21231" w:rsidP="00C21231">
      <w:pPr>
        <w:pStyle w:val="Odlomakpopisa"/>
        <w:numPr>
          <w:ilvl w:val="0"/>
          <w:numId w:val="30"/>
        </w:numPr>
        <w:rPr>
          <w:rFonts w:asciiTheme="minorHAnsi" w:hAnsiTheme="minorHAnsi" w:cstheme="minorHAnsi"/>
        </w:rPr>
      </w:pPr>
      <w:r w:rsidRPr="00C21231">
        <w:rPr>
          <w:rFonts w:asciiTheme="minorHAnsi" w:hAnsiTheme="minorHAnsi" w:cstheme="minorHAnsi"/>
        </w:rPr>
        <w:t>tijekom pružanja ugostiteljske usluge biti odjeven u prigodnu odjeću vremenskog razdoblja s kraja 19. i početka 20. stoljeća</w:t>
      </w:r>
    </w:p>
    <w:p w14:paraId="40A4AD1C" w14:textId="77777777" w:rsidR="00C21231" w:rsidRPr="009017AF" w:rsidRDefault="00C21231" w:rsidP="00C21231">
      <w:pPr>
        <w:pStyle w:val="Odlomakpopisa"/>
        <w:numPr>
          <w:ilvl w:val="0"/>
          <w:numId w:val="3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pružati ugostiteljsku uslugu oba trajanja korištenja javne površine</w:t>
      </w:r>
    </w:p>
    <w:p w14:paraId="27C7ED2D" w14:textId="77777777" w:rsidR="00C21231" w:rsidRDefault="00C21231" w:rsidP="00C21231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1565FD78" w14:textId="436228E7" w:rsidR="00C21231" w:rsidRDefault="00C21231" w:rsidP="00C21231">
      <w:p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Lokacija javne površine u Gradskom parku, lijevo od ulaza u zgradu Gradske vijećnice, u svrhu pružanja </w:t>
      </w:r>
      <w:r w:rsidRPr="001D7688">
        <w:rPr>
          <w:rFonts w:asciiTheme="minorHAnsi" w:hAnsiTheme="minorHAnsi" w:cstheme="minorHAnsi"/>
          <w:b/>
          <w:bCs/>
        </w:rPr>
        <w:t>ugostiteljske usluge prodaje</w:t>
      </w:r>
      <w:r>
        <w:rPr>
          <w:rFonts w:asciiTheme="minorHAnsi" w:hAnsiTheme="minorHAnsi" w:cstheme="minorHAnsi"/>
          <w:b/>
          <w:bCs/>
        </w:rPr>
        <w:t xml:space="preserve"> pića</w:t>
      </w:r>
      <w:r w:rsidRPr="001D768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(toplih napitaka) – </w:t>
      </w:r>
      <w:proofErr w:type="spellStart"/>
      <w:r>
        <w:rPr>
          <w:rFonts w:asciiTheme="minorHAnsi" w:hAnsiTheme="minorHAnsi" w:cstheme="minorHAnsi"/>
          <w:b/>
          <w:bCs/>
        </w:rPr>
        <w:t>Chill</w:t>
      </w:r>
      <w:proofErr w:type="spellEnd"/>
      <w:r>
        <w:rPr>
          <w:rFonts w:asciiTheme="minorHAnsi" w:hAnsiTheme="minorHAnsi" w:cstheme="minorHAnsi"/>
          <w:b/>
          <w:bCs/>
        </w:rPr>
        <w:t xml:space="preserve"> zona</w:t>
      </w:r>
    </w:p>
    <w:tbl>
      <w:tblPr>
        <w:tblStyle w:val="Reetkatablice"/>
        <w:tblW w:w="9936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1188"/>
        <w:gridCol w:w="2402"/>
        <w:gridCol w:w="3087"/>
        <w:gridCol w:w="1887"/>
        <w:gridCol w:w="1372"/>
      </w:tblGrid>
      <w:tr w:rsidR="00326FE3" w:rsidRPr="00702F6F" w14:paraId="754A13C0" w14:textId="77777777" w:rsidTr="00326FE3">
        <w:trPr>
          <w:trHeight w:val="714"/>
        </w:trPr>
        <w:tc>
          <w:tcPr>
            <w:tcW w:w="1188" w:type="dxa"/>
            <w:shd w:val="clear" w:color="auto" w:fill="FFE89F"/>
            <w:noWrap/>
          </w:tcPr>
          <w:p w14:paraId="686621AC" w14:textId="77777777" w:rsidR="00326FE3" w:rsidRPr="00702F6F" w:rsidRDefault="00326FE3" w:rsidP="009B47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R.BR.</w:t>
            </w: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2" w:type="dxa"/>
            <w:shd w:val="clear" w:color="auto" w:fill="FFE89F"/>
          </w:tcPr>
          <w:p w14:paraId="35F79694" w14:textId="77777777" w:rsidR="00326FE3" w:rsidRPr="00702F6F" w:rsidRDefault="00326FE3" w:rsidP="009B47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PONUDITELJ</w:t>
            </w:r>
          </w:p>
        </w:tc>
        <w:tc>
          <w:tcPr>
            <w:tcW w:w="3087" w:type="dxa"/>
            <w:shd w:val="clear" w:color="auto" w:fill="FFE89F"/>
            <w:noWrap/>
          </w:tcPr>
          <w:p w14:paraId="765875DE" w14:textId="77777777" w:rsidR="00326FE3" w:rsidRPr="00702F6F" w:rsidRDefault="00326FE3" w:rsidP="009B47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1887" w:type="dxa"/>
            <w:shd w:val="clear" w:color="auto" w:fill="FFE89F"/>
          </w:tcPr>
          <w:p w14:paraId="3AAEB824" w14:textId="77777777" w:rsidR="00326FE3" w:rsidRPr="00702F6F" w:rsidRDefault="00326FE3" w:rsidP="009B47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DAN KORIŠTENJA</w:t>
            </w:r>
          </w:p>
        </w:tc>
        <w:tc>
          <w:tcPr>
            <w:tcW w:w="1372" w:type="dxa"/>
            <w:shd w:val="clear" w:color="auto" w:fill="FFE89F"/>
          </w:tcPr>
          <w:p w14:paraId="5BDB0588" w14:textId="77777777" w:rsidR="00326FE3" w:rsidRDefault="00326FE3" w:rsidP="009B47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UKUPNA NAKNADA</w:t>
            </w:r>
          </w:p>
          <w:p w14:paraId="7C70250B" w14:textId="77777777" w:rsidR="00326FE3" w:rsidRPr="00702F6F" w:rsidRDefault="00326FE3" w:rsidP="009B47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eur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326FE3" w:rsidRPr="009F6AA3" w14:paraId="2370C56F" w14:textId="77777777" w:rsidTr="00326FE3">
        <w:trPr>
          <w:trHeight w:val="505"/>
        </w:trPr>
        <w:tc>
          <w:tcPr>
            <w:tcW w:w="1188" w:type="dxa"/>
            <w:noWrap/>
          </w:tcPr>
          <w:p w14:paraId="35E49739" w14:textId="77777777" w:rsidR="00326FE3" w:rsidRPr="00573915" w:rsidRDefault="00326FE3" w:rsidP="009B474C">
            <w:pPr>
              <w:jc w:val="center"/>
              <w:rPr>
                <w:rFonts w:asciiTheme="minorHAnsi" w:hAnsiTheme="minorHAnsi" w:cstheme="minorHAnsi"/>
              </w:rPr>
            </w:pPr>
            <w:r w:rsidRPr="00573915">
              <w:rPr>
                <w:rFonts w:asciiTheme="minorHAnsi" w:hAnsiTheme="minorHAnsi" w:cstheme="minorHAnsi"/>
              </w:rPr>
              <w:t>1.</w:t>
            </w:r>
          </w:p>
          <w:p w14:paraId="1D8A43E5" w14:textId="77777777" w:rsidR="00326FE3" w:rsidRPr="00573915" w:rsidRDefault="00326FE3" w:rsidP="009B474C">
            <w:pPr>
              <w:jc w:val="center"/>
              <w:rPr>
                <w:rFonts w:asciiTheme="minorHAnsi" w:hAnsiTheme="minorHAnsi" w:cstheme="minorHAnsi"/>
              </w:rPr>
            </w:pPr>
          </w:p>
          <w:p w14:paraId="5C5B6807" w14:textId="77777777" w:rsidR="00326FE3" w:rsidRPr="00573915" w:rsidRDefault="00326FE3" w:rsidP="009B47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noWrap/>
          </w:tcPr>
          <w:p w14:paraId="1B340519" w14:textId="55943881" w:rsidR="00326FE3" w:rsidRPr="00326FE3" w:rsidRDefault="00326FE3" w:rsidP="009B47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6FE3">
              <w:rPr>
                <w:rFonts w:asciiTheme="minorHAnsi" w:hAnsiTheme="minorHAnsi" w:cstheme="minorHAnsi"/>
                <w:b/>
                <w:bCs/>
              </w:rPr>
              <w:t xml:space="preserve">DANIJELA UGOSTITELJSTVO </w:t>
            </w:r>
            <w:proofErr w:type="spellStart"/>
            <w:r w:rsidRPr="00326FE3">
              <w:rPr>
                <w:rFonts w:asciiTheme="minorHAnsi" w:hAnsiTheme="minorHAnsi" w:cstheme="minorHAnsi"/>
                <w:b/>
                <w:bCs/>
              </w:rPr>
              <w:t>j.d.o.o</w:t>
            </w:r>
            <w:proofErr w:type="spellEnd"/>
            <w:r w:rsidRPr="00326FE3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3087" w:type="dxa"/>
            <w:noWrap/>
          </w:tcPr>
          <w:p w14:paraId="35B44F66" w14:textId="20F920D0" w:rsidR="00326FE3" w:rsidRPr="00B074BA" w:rsidRDefault="00326FE3" w:rsidP="009B47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ugostiteljska usluga prodaje pića (toplih napitaka)</w:t>
            </w:r>
          </w:p>
        </w:tc>
        <w:tc>
          <w:tcPr>
            <w:tcW w:w="1887" w:type="dxa"/>
          </w:tcPr>
          <w:p w14:paraId="6156C230" w14:textId="56C5DB4C" w:rsidR="00326FE3" w:rsidRPr="00B074BA" w:rsidRDefault="00C84710" w:rsidP="0001641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326FE3">
              <w:rPr>
                <w:rFonts w:asciiTheme="minorHAnsi" w:hAnsiTheme="minorHAnsi" w:cstheme="minorHAnsi"/>
              </w:rPr>
              <w:t xml:space="preserve">. i </w:t>
            </w:r>
            <w:r>
              <w:rPr>
                <w:rFonts w:asciiTheme="minorHAnsi" w:hAnsiTheme="minorHAnsi" w:cstheme="minorHAnsi"/>
              </w:rPr>
              <w:t>20</w:t>
            </w:r>
            <w:r w:rsidR="00326FE3">
              <w:rPr>
                <w:rFonts w:asciiTheme="minorHAnsi" w:hAnsiTheme="minorHAnsi" w:cstheme="minorHAnsi"/>
              </w:rPr>
              <w:t>.10.</w:t>
            </w:r>
          </w:p>
        </w:tc>
        <w:tc>
          <w:tcPr>
            <w:tcW w:w="1372" w:type="dxa"/>
          </w:tcPr>
          <w:p w14:paraId="586485E0" w14:textId="36C7212C" w:rsidR="00326FE3" w:rsidRPr="00F46820" w:rsidRDefault="00C84710" w:rsidP="009B47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150</w:t>
            </w:r>
            <w:r w:rsidR="00326FE3" w:rsidRPr="00F46820">
              <w:rPr>
                <w:rFonts w:asciiTheme="minorHAnsi" w:hAnsiTheme="minorHAnsi" w:cstheme="minorHAnsi"/>
                <w:b/>
                <w:bCs/>
              </w:rPr>
              <w:t xml:space="preserve">,00 </w:t>
            </w:r>
          </w:p>
        </w:tc>
      </w:tr>
    </w:tbl>
    <w:p w14:paraId="2380F439" w14:textId="77777777" w:rsidR="00C21231" w:rsidRDefault="00C21231" w:rsidP="00C21231">
      <w:pPr>
        <w:rPr>
          <w:rFonts w:asciiTheme="minorHAnsi" w:hAnsiTheme="minorHAnsi" w:cstheme="minorHAnsi"/>
        </w:rPr>
      </w:pPr>
    </w:p>
    <w:p w14:paraId="252601E1" w14:textId="7E2D3536" w:rsidR="00C21231" w:rsidRDefault="00C21231" w:rsidP="00C212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Izabrani ponuditel</w:t>
      </w:r>
      <w:r w:rsidR="00CE2B59">
        <w:rPr>
          <w:rFonts w:asciiTheme="minorHAnsi" w:hAnsiTheme="minorHAnsi" w:cstheme="minorHAnsi"/>
        </w:rPr>
        <w:t>j dužan je</w:t>
      </w:r>
      <w:r>
        <w:rPr>
          <w:rFonts w:asciiTheme="minorHAnsi" w:hAnsiTheme="minorHAnsi" w:cstheme="minorHAnsi"/>
        </w:rPr>
        <w:t>:</w:t>
      </w:r>
    </w:p>
    <w:p w14:paraId="2DEE269C" w14:textId="77777777" w:rsidR="00CE2B59" w:rsidRDefault="00CE2B59" w:rsidP="00CE2B59">
      <w:pPr>
        <w:pStyle w:val="Odlomakpopisa"/>
        <w:numPr>
          <w:ilvl w:val="0"/>
          <w:numId w:val="18"/>
        </w:numPr>
        <w:jc w:val="both"/>
        <w:rPr>
          <w:rFonts w:ascii="Calibri" w:hAnsi="Calibri" w:cs="Calibri"/>
        </w:rPr>
      </w:pPr>
      <w:r w:rsidRPr="009017AF">
        <w:rPr>
          <w:rFonts w:ascii="Calibri" w:hAnsi="Calibri" w:cs="Calibri"/>
        </w:rPr>
        <w:t>učiniti sve potrebne predradnje za nesmetano pružanje ugostiteljskih usluga van ugostiteljskog objekta i o svom trošku ishoditi sve eventualne dozvole i odobrenja nadležnih tijela za obavljanje svoje djelatnosti</w:t>
      </w:r>
    </w:p>
    <w:p w14:paraId="244C0092" w14:textId="58201E3F" w:rsidR="00CE2B59" w:rsidRPr="009017AF" w:rsidRDefault="00CE2B59" w:rsidP="00CE2B59">
      <w:pPr>
        <w:pStyle w:val="Odlomakpopisa"/>
        <w:numPr>
          <w:ilvl w:val="0"/>
          <w:numId w:val="1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pružati ugostiteljsku uslugu oba dana trajanja korištenja javne površine</w:t>
      </w:r>
    </w:p>
    <w:p w14:paraId="12BEA8F9" w14:textId="77777777" w:rsidR="00CE2B59" w:rsidRPr="009017AF" w:rsidRDefault="00CE2B59" w:rsidP="00CE2B59">
      <w:pPr>
        <w:pStyle w:val="Odlomakpopisa"/>
        <w:numPr>
          <w:ilvl w:val="0"/>
          <w:numId w:val="18"/>
        </w:numPr>
        <w:jc w:val="both"/>
        <w:rPr>
          <w:rFonts w:ascii="Calibri" w:hAnsi="Calibri" w:cs="Calibri"/>
        </w:rPr>
      </w:pPr>
      <w:r w:rsidRPr="009017AF">
        <w:rPr>
          <w:rFonts w:ascii="Calibri" w:hAnsi="Calibri" w:cs="Calibri"/>
        </w:rPr>
        <w:t>osigurati opremu za pružanje usluga i radnu rasvjetu, urediti i opremiti uređajima i inventarom lokaciju za obavljanje ugostiteljske djelatnosti iz svoje ponude uz prethodnu suglasnost Grada Novska, pridržavati se odredbi javnog reda i mira Grada Novska, osigurati i primijeniti sustav naplate usluga  u skladu sa zakonskim odredbama</w:t>
      </w:r>
    </w:p>
    <w:p w14:paraId="37651A52" w14:textId="77777777" w:rsidR="00CE2B59" w:rsidRDefault="00CE2B59" w:rsidP="00CE2B59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974F0E">
        <w:rPr>
          <w:rFonts w:asciiTheme="minorHAnsi" w:hAnsiTheme="minorHAnsi" w:cstheme="minorHAnsi"/>
          <w:shd w:val="clear" w:color="auto" w:fill="FFFFFF"/>
        </w:rPr>
        <w:t>piće posluživati u papirnatoj ili staklenoj ambalaži -  plastična ambalaža nije prihvatljiva</w:t>
      </w:r>
    </w:p>
    <w:p w14:paraId="3CAF88AB" w14:textId="77777777" w:rsidR="00CE2B59" w:rsidRDefault="00CE2B59" w:rsidP="00CE2B59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samostalno nabaviti barske stolove za posluživanje pića, a koji moraju biti podjednaki oblikom i bojom, te ih postaviti na javnu površinu sukladno uputi komunalnog redara</w:t>
      </w:r>
    </w:p>
    <w:p w14:paraId="578B6538" w14:textId="77777777" w:rsidR="00C21231" w:rsidRPr="00C21231" w:rsidRDefault="00C21231" w:rsidP="00C21231">
      <w:pPr>
        <w:jc w:val="both"/>
        <w:rPr>
          <w:rFonts w:ascii="Calibri" w:hAnsi="Calibri" w:cs="Calibri"/>
        </w:rPr>
      </w:pPr>
    </w:p>
    <w:p w14:paraId="1BD79180" w14:textId="746C354A" w:rsidR="00C21231" w:rsidRDefault="00C21231" w:rsidP="00C21231">
      <w:pPr>
        <w:spacing w:after="160" w:line="259" w:lineRule="auto"/>
        <w:jc w:val="both"/>
        <w:rPr>
          <w:rFonts w:asciiTheme="minorHAnsi" w:hAnsiTheme="minorHAnsi" w:cstheme="minorHAnsi"/>
          <w:b/>
          <w:bCs/>
        </w:rPr>
      </w:pPr>
      <w:r w:rsidRPr="00974E05">
        <w:rPr>
          <w:rFonts w:asciiTheme="minorHAnsi" w:hAnsiTheme="minorHAnsi" w:cstheme="minorHAnsi"/>
        </w:rPr>
        <w:t xml:space="preserve">d) Lokacija </w:t>
      </w:r>
      <w:r>
        <w:rPr>
          <w:rFonts w:asciiTheme="minorHAnsi" w:hAnsiTheme="minorHAnsi" w:cstheme="minorHAnsi"/>
        </w:rPr>
        <w:t xml:space="preserve">javne površine </w:t>
      </w:r>
      <w:r w:rsidRPr="00974E05">
        <w:rPr>
          <w:rFonts w:asciiTheme="minorHAnsi" w:hAnsiTheme="minorHAnsi" w:cstheme="minorHAnsi"/>
        </w:rPr>
        <w:t xml:space="preserve">na parkiralištu na ulazu u Gradski park u svrhu pružanja </w:t>
      </w:r>
      <w:r w:rsidRPr="00974E05">
        <w:rPr>
          <w:rFonts w:asciiTheme="minorHAnsi" w:hAnsiTheme="minorHAnsi" w:cstheme="minorHAnsi"/>
          <w:b/>
          <w:bCs/>
        </w:rPr>
        <w:t>ugostiteljske usluge prodaje pića</w:t>
      </w:r>
      <w:r w:rsidR="00907CA4"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Reetkatablice"/>
        <w:tblW w:w="987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05"/>
        <w:gridCol w:w="2353"/>
        <w:gridCol w:w="3024"/>
        <w:gridCol w:w="1849"/>
        <w:gridCol w:w="1344"/>
      </w:tblGrid>
      <w:tr w:rsidR="00326FE3" w:rsidRPr="00702F6F" w14:paraId="05502125" w14:textId="77777777" w:rsidTr="00326FE3">
        <w:trPr>
          <w:trHeight w:val="640"/>
        </w:trPr>
        <w:tc>
          <w:tcPr>
            <w:tcW w:w="1305" w:type="dxa"/>
            <w:shd w:val="clear" w:color="auto" w:fill="FFE89F"/>
            <w:noWrap/>
          </w:tcPr>
          <w:p w14:paraId="78CD16AA" w14:textId="77777777" w:rsidR="00326FE3" w:rsidRPr="00702F6F" w:rsidRDefault="00326FE3" w:rsidP="009B47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R.BR.</w:t>
            </w: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shd w:val="clear" w:color="auto" w:fill="FFE89F"/>
          </w:tcPr>
          <w:p w14:paraId="589FBE8C" w14:textId="77777777" w:rsidR="00326FE3" w:rsidRPr="00702F6F" w:rsidRDefault="00326FE3" w:rsidP="009B47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PONUDITELJ</w:t>
            </w:r>
          </w:p>
        </w:tc>
        <w:tc>
          <w:tcPr>
            <w:tcW w:w="3024" w:type="dxa"/>
            <w:shd w:val="clear" w:color="auto" w:fill="FFE89F"/>
            <w:noWrap/>
          </w:tcPr>
          <w:p w14:paraId="035DE03F" w14:textId="77777777" w:rsidR="00326FE3" w:rsidRPr="00702F6F" w:rsidRDefault="00326FE3" w:rsidP="009B47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1849" w:type="dxa"/>
            <w:shd w:val="clear" w:color="auto" w:fill="FFE89F"/>
          </w:tcPr>
          <w:p w14:paraId="43708D21" w14:textId="77777777" w:rsidR="00326FE3" w:rsidRPr="00702F6F" w:rsidRDefault="00326FE3" w:rsidP="009B47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DAN KORIŠTENJA</w:t>
            </w:r>
          </w:p>
        </w:tc>
        <w:tc>
          <w:tcPr>
            <w:tcW w:w="1344" w:type="dxa"/>
            <w:shd w:val="clear" w:color="auto" w:fill="FFE89F"/>
          </w:tcPr>
          <w:p w14:paraId="4FE30653" w14:textId="77777777" w:rsidR="00326FE3" w:rsidRDefault="00326FE3" w:rsidP="009B47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UKUPNA NAKNADA</w:t>
            </w:r>
          </w:p>
          <w:p w14:paraId="5376881A" w14:textId="77777777" w:rsidR="00326FE3" w:rsidRPr="00702F6F" w:rsidRDefault="00326FE3" w:rsidP="009B47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eur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326FE3" w:rsidRPr="00F46820" w14:paraId="47716CB2" w14:textId="77777777" w:rsidTr="00326FE3">
        <w:trPr>
          <w:trHeight w:val="453"/>
        </w:trPr>
        <w:tc>
          <w:tcPr>
            <w:tcW w:w="1305" w:type="dxa"/>
            <w:noWrap/>
          </w:tcPr>
          <w:p w14:paraId="6E1437CB" w14:textId="77777777" w:rsidR="00326FE3" w:rsidRPr="00573915" w:rsidRDefault="00326FE3" w:rsidP="009B474C">
            <w:pPr>
              <w:jc w:val="center"/>
              <w:rPr>
                <w:rFonts w:asciiTheme="minorHAnsi" w:hAnsiTheme="minorHAnsi" w:cstheme="minorHAnsi"/>
              </w:rPr>
            </w:pPr>
            <w:r w:rsidRPr="00573915">
              <w:rPr>
                <w:rFonts w:asciiTheme="minorHAnsi" w:hAnsiTheme="minorHAnsi" w:cstheme="minorHAnsi"/>
              </w:rPr>
              <w:t>1.</w:t>
            </w:r>
          </w:p>
          <w:p w14:paraId="18AD5F29" w14:textId="77777777" w:rsidR="00326FE3" w:rsidRPr="00573915" w:rsidRDefault="00326FE3" w:rsidP="009B474C">
            <w:pPr>
              <w:jc w:val="center"/>
              <w:rPr>
                <w:rFonts w:asciiTheme="minorHAnsi" w:hAnsiTheme="minorHAnsi" w:cstheme="minorHAnsi"/>
              </w:rPr>
            </w:pPr>
          </w:p>
          <w:p w14:paraId="4E285779" w14:textId="77777777" w:rsidR="00326FE3" w:rsidRPr="00573915" w:rsidRDefault="00326FE3" w:rsidP="009B47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3" w:type="dxa"/>
            <w:noWrap/>
          </w:tcPr>
          <w:p w14:paraId="1F8CEB27" w14:textId="3ED8B751" w:rsidR="00326FE3" w:rsidRPr="00B074BA" w:rsidRDefault="00326FE3" w:rsidP="009B474C">
            <w:pPr>
              <w:jc w:val="center"/>
              <w:rPr>
                <w:rFonts w:asciiTheme="minorHAnsi" w:hAnsiTheme="minorHAnsi" w:cstheme="minorHAnsi"/>
              </w:rPr>
            </w:pPr>
            <w:r w:rsidRPr="00C06334">
              <w:rPr>
                <w:rFonts w:asciiTheme="minorHAnsi" w:hAnsiTheme="minorHAnsi" w:cstheme="minorHAnsi"/>
                <w:b/>
                <w:bCs/>
              </w:rPr>
              <w:t xml:space="preserve">EVENT BAR </w:t>
            </w:r>
            <w:proofErr w:type="spellStart"/>
            <w:r w:rsidRPr="00C06334">
              <w:rPr>
                <w:rFonts w:asciiTheme="minorHAnsi" w:hAnsiTheme="minorHAnsi" w:cstheme="minorHAnsi"/>
                <w:b/>
                <w:bCs/>
              </w:rPr>
              <w:t>j.d.o.o</w:t>
            </w:r>
            <w:proofErr w:type="spellEnd"/>
            <w:r w:rsidRPr="00C06334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3024" w:type="dxa"/>
            <w:noWrap/>
          </w:tcPr>
          <w:p w14:paraId="7C25F1FC" w14:textId="5FD80DDA" w:rsidR="00326FE3" w:rsidRPr="00B074BA" w:rsidRDefault="00326FE3" w:rsidP="009B47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ugostiteljska usluga prodaje pića </w:t>
            </w:r>
          </w:p>
        </w:tc>
        <w:tc>
          <w:tcPr>
            <w:tcW w:w="1849" w:type="dxa"/>
          </w:tcPr>
          <w:p w14:paraId="56C140F0" w14:textId="57CEAD4F" w:rsidR="00326FE3" w:rsidRPr="00B074BA" w:rsidRDefault="00326FE3" w:rsidP="009B47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 i 19.10.</w:t>
            </w:r>
          </w:p>
        </w:tc>
        <w:tc>
          <w:tcPr>
            <w:tcW w:w="1344" w:type="dxa"/>
          </w:tcPr>
          <w:p w14:paraId="4EE522B6" w14:textId="2EA7E245" w:rsidR="00326FE3" w:rsidRPr="00F46820" w:rsidRDefault="00326FE3" w:rsidP="009B47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3.115</w:t>
            </w:r>
            <w:r w:rsidRPr="00F46820">
              <w:rPr>
                <w:rFonts w:asciiTheme="minorHAnsi" w:hAnsiTheme="minorHAnsi" w:cstheme="minorHAnsi"/>
                <w:b/>
                <w:bCs/>
              </w:rPr>
              <w:t xml:space="preserve">,00 </w:t>
            </w:r>
          </w:p>
        </w:tc>
      </w:tr>
    </w:tbl>
    <w:p w14:paraId="67D9196F" w14:textId="77777777" w:rsidR="00C21231" w:rsidRDefault="00C21231" w:rsidP="00C21231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0EB1AD0A" w14:textId="3A7A295E" w:rsidR="00C21231" w:rsidRDefault="00C21231" w:rsidP="00C21231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lastRenderedPageBreak/>
        <w:t>Izabrani ponuditelj dužan je:</w:t>
      </w:r>
    </w:p>
    <w:p w14:paraId="21B96135" w14:textId="77777777" w:rsidR="00C21231" w:rsidRDefault="00C21231" w:rsidP="00C21231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09BDEB89" w14:textId="12E3C6D0" w:rsidR="00C21231" w:rsidRPr="00412827" w:rsidRDefault="00C21231" w:rsidP="00C21231">
      <w:pPr>
        <w:pStyle w:val="Odlomakpopisa"/>
        <w:numPr>
          <w:ilvl w:val="0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piće</w:t>
      </w:r>
      <w:r w:rsidRPr="00C21231">
        <w:rPr>
          <w:rFonts w:asciiTheme="minorHAnsi" w:hAnsiTheme="minorHAnsi" w:cstheme="minorHAnsi"/>
          <w:shd w:val="clear" w:color="auto" w:fill="FFFFFF"/>
        </w:rPr>
        <w:t xml:space="preserve"> posluživati u papirnatoj ili staklenoj ambalaži -  plastična ambalaža nije prihvatljiva</w:t>
      </w:r>
    </w:p>
    <w:p w14:paraId="639B08C0" w14:textId="66F1E868" w:rsidR="00412827" w:rsidRPr="00412827" w:rsidRDefault="00412827" w:rsidP="00412827">
      <w:pPr>
        <w:pStyle w:val="Odlomakpopisa"/>
        <w:numPr>
          <w:ilvl w:val="0"/>
          <w:numId w:val="30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167569">
        <w:rPr>
          <w:rFonts w:asciiTheme="minorHAnsi" w:hAnsiTheme="minorHAnsi" w:cstheme="minorHAnsi"/>
          <w:shd w:val="clear" w:color="auto" w:fill="FFFFFF"/>
        </w:rPr>
        <w:t>samostalno nabaviti barske stolove za posluživanje pića, a koji moraju biti podjednaki oblikom i bojom, te ih postaviti na javnu površinu sukladno uputi komunalnog redara</w:t>
      </w:r>
    </w:p>
    <w:p w14:paraId="210332BF" w14:textId="2DF9263C" w:rsidR="00326FE3" w:rsidRPr="00C84710" w:rsidRDefault="00C21231" w:rsidP="00326FE3">
      <w:pPr>
        <w:pStyle w:val="Odlomakpopisa"/>
        <w:numPr>
          <w:ilvl w:val="0"/>
          <w:numId w:val="30"/>
        </w:numPr>
        <w:rPr>
          <w:rFonts w:asciiTheme="minorHAnsi" w:hAnsiTheme="minorHAnsi" w:cstheme="minorHAnsi"/>
        </w:rPr>
      </w:pPr>
      <w:r w:rsidRPr="00C21231">
        <w:rPr>
          <w:rFonts w:ascii="Calibri" w:hAnsi="Calibri" w:cs="Calibri"/>
        </w:rPr>
        <w:t>pružati ugostiteljsku uslugu oba trajanja korištenja javne površine</w:t>
      </w:r>
    </w:p>
    <w:p w14:paraId="318FAA29" w14:textId="77777777" w:rsidR="00C84710" w:rsidRDefault="00C84710" w:rsidP="00C84710">
      <w:pPr>
        <w:pStyle w:val="Odlomakpopisa"/>
        <w:numPr>
          <w:ilvl w:val="0"/>
          <w:numId w:val="30"/>
        </w:numPr>
        <w:jc w:val="both"/>
        <w:rPr>
          <w:rFonts w:ascii="Calibri" w:hAnsi="Calibri" w:cs="Calibri"/>
        </w:rPr>
      </w:pPr>
      <w:r w:rsidRPr="009017AF">
        <w:rPr>
          <w:rFonts w:ascii="Calibri" w:hAnsi="Calibri" w:cs="Calibri"/>
        </w:rPr>
        <w:t>učiniti sve potrebne predradnje za nesmetano pružanje ugostiteljskih usluga van ugostiteljskog objekta i o svom trošku ishoditi sve eventualne dozvole i odobrenja nadležnih tijela za obavljanje svoje djelatnosti</w:t>
      </w:r>
    </w:p>
    <w:p w14:paraId="775FCEDB" w14:textId="58D0E1F0" w:rsidR="00C84710" w:rsidRPr="00D3455E" w:rsidRDefault="00C84710" w:rsidP="00D3455E">
      <w:pPr>
        <w:pStyle w:val="Odlomakpopisa"/>
        <w:numPr>
          <w:ilvl w:val="0"/>
          <w:numId w:val="30"/>
        </w:numPr>
        <w:jc w:val="both"/>
        <w:rPr>
          <w:rFonts w:ascii="Calibri" w:hAnsi="Calibri" w:cs="Calibri"/>
        </w:rPr>
      </w:pPr>
      <w:r w:rsidRPr="009017AF">
        <w:rPr>
          <w:rFonts w:ascii="Calibri" w:hAnsi="Calibri" w:cs="Calibri"/>
        </w:rPr>
        <w:t>osigurati opremu za pružanje usluga i radnu rasvjetu, urediti i opremiti uređajima i inventarom lokaciju za obavljanje ugostiteljske djelatnosti iz svoje ponude uz prethodnu suglasnost Grada Novska, pridržavati se odredbi javnog reda i mira Grada Novska, osigurati i primijeniti sustav naplate usluga  u skladu sa zakonskim odredbama</w:t>
      </w:r>
    </w:p>
    <w:p w14:paraId="0A3965A5" w14:textId="77777777" w:rsidR="00CE2B59" w:rsidRPr="00326FE3" w:rsidRDefault="00CE2B59" w:rsidP="00CE2B59">
      <w:pPr>
        <w:pStyle w:val="Odlomakpopisa"/>
        <w:rPr>
          <w:rFonts w:asciiTheme="minorHAnsi" w:hAnsiTheme="minorHAnsi" w:cstheme="minorHAnsi"/>
        </w:rPr>
      </w:pPr>
    </w:p>
    <w:p w14:paraId="36C4600F" w14:textId="77777777" w:rsidR="00167569" w:rsidRPr="00072200" w:rsidRDefault="00167569" w:rsidP="0016756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72200">
        <w:rPr>
          <w:rFonts w:asciiTheme="minorHAnsi" w:hAnsiTheme="minorHAnsi" w:cstheme="minorHAnsi"/>
          <w:b/>
          <w:bCs/>
          <w:sz w:val="28"/>
          <w:szCs w:val="28"/>
        </w:rPr>
        <w:t>4. Gradski park – sajam</w:t>
      </w:r>
    </w:p>
    <w:p w14:paraId="26A5FED6" w14:textId="77777777" w:rsidR="00167569" w:rsidRDefault="00167569" w:rsidP="00167569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1CD44A42" w14:textId="480C9E3F" w:rsidR="00B2318F" w:rsidRDefault="00167569" w:rsidP="0016756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Lokacija javne površine u Gradskom parku ispred zgrade Gradske vijećnice s </w:t>
      </w:r>
      <w:r w:rsidR="00D3455E">
        <w:rPr>
          <w:rFonts w:asciiTheme="minorHAnsi" w:hAnsiTheme="minorHAnsi" w:cstheme="minorHAnsi"/>
        </w:rPr>
        <w:t xml:space="preserve">postavljenih 20 </w:t>
      </w:r>
      <w:r>
        <w:rPr>
          <w:rFonts w:asciiTheme="minorHAnsi" w:hAnsiTheme="minorHAnsi" w:cstheme="minorHAnsi"/>
        </w:rPr>
        <w:t>štandov</w:t>
      </w:r>
      <w:r w:rsidR="00D3455E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u vlasništvu Grada Novske koje se daju na korištenje </w:t>
      </w:r>
      <w:r w:rsidRPr="00453980">
        <w:rPr>
          <w:rFonts w:asciiTheme="minorHAnsi" w:hAnsiTheme="minorHAnsi" w:cstheme="minorHAnsi"/>
        </w:rPr>
        <w:t>u svrhu</w:t>
      </w:r>
      <w:r>
        <w:rPr>
          <w:rFonts w:asciiTheme="minorHAnsi" w:hAnsiTheme="minorHAnsi" w:cstheme="minorHAnsi"/>
        </w:rPr>
        <w:t xml:space="preserve"> </w:t>
      </w:r>
      <w:bookmarkStart w:id="0" w:name="_Hlk146269526"/>
      <w:r w:rsidRPr="001414D6">
        <w:rPr>
          <w:rFonts w:asciiTheme="minorHAnsi" w:hAnsiTheme="minorHAnsi" w:cstheme="minorHAnsi"/>
          <w:b/>
          <w:bCs/>
        </w:rPr>
        <w:t>prigodne prodaje</w:t>
      </w:r>
      <w:r>
        <w:rPr>
          <w:rFonts w:asciiTheme="minorHAnsi" w:hAnsiTheme="minorHAnsi" w:cstheme="minorHAnsi"/>
        </w:rPr>
        <w:t xml:space="preserve"> </w:t>
      </w:r>
      <w:r w:rsidRPr="00782732">
        <w:rPr>
          <w:rFonts w:asciiTheme="minorHAnsi" w:hAnsiTheme="minorHAnsi" w:cstheme="minorHAnsi"/>
          <w:b/>
          <w:bCs/>
        </w:rPr>
        <w:t xml:space="preserve">proizvoda </w:t>
      </w:r>
      <w:r w:rsidRPr="00333488">
        <w:rPr>
          <w:rFonts w:asciiTheme="minorHAnsi" w:hAnsiTheme="minorHAnsi" w:cstheme="minorHAnsi"/>
          <w:b/>
          <w:bCs/>
        </w:rPr>
        <w:t>proizvedenih na obiteljskom poljoprivrednom gospodarstvu</w:t>
      </w:r>
      <w:r>
        <w:rPr>
          <w:rFonts w:asciiTheme="minorHAnsi" w:hAnsiTheme="minorHAnsi" w:cstheme="minorHAnsi"/>
          <w:b/>
          <w:bCs/>
        </w:rPr>
        <w:t>, ručno izrađenih radova i suvenira,</w:t>
      </w:r>
      <w:r>
        <w:rPr>
          <w:rFonts w:asciiTheme="minorHAnsi" w:hAnsiTheme="minorHAnsi" w:cstheme="minorHAnsi"/>
        </w:rPr>
        <w:t xml:space="preserve"> </w:t>
      </w:r>
      <w:r w:rsidRPr="00782732">
        <w:rPr>
          <w:rFonts w:asciiTheme="minorHAnsi" w:hAnsiTheme="minorHAnsi" w:cstheme="minorHAnsi"/>
          <w:b/>
          <w:bCs/>
        </w:rPr>
        <w:t xml:space="preserve">proizvoda </w:t>
      </w:r>
      <w:r w:rsidRPr="00333488">
        <w:rPr>
          <w:rFonts w:asciiTheme="minorHAnsi" w:hAnsiTheme="minorHAnsi" w:cstheme="minorHAnsi"/>
          <w:b/>
          <w:bCs/>
        </w:rPr>
        <w:t>domaće radinosti,</w:t>
      </w:r>
      <w:r>
        <w:rPr>
          <w:rFonts w:asciiTheme="minorHAnsi" w:hAnsiTheme="minorHAnsi" w:cstheme="minorHAnsi"/>
          <w:b/>
          <w:bCs/>
        </w:rPr>
        <w:t xml:space="preserve"> te</w:t>
      </w:r>
      <w:r w:rsidRPr="00333488">
        <w:rPr>
          <w:rFonts w:asciiTheme="minorHAnsi" w:hAnsiTheme="minorHAnsi" w:cstheme="minorHAnsi"/>
          <w:b/>
          <w:bCs/>
        </w:rPr>
        <w:t xml:space="preserve"> proizvoda </w:t>
      </w:r>
      <w:r w:rsidR="008F2DDE">
        <w:rPr>
          <w:rFonts w:asciiTheme="minorHAnsi" w:hAnsiTheme="minorHAnsi" w:cstheme="minorHAnsi"/>
          <w:b/>
          <w:bCs/>
        </w:rPr>
        <w:t xml:space="preserve">starih obrta i zanata: </w:t>
      </w:r>
    </w:p>
    <w:p w14:paraId="1D8F14F3" w14:textId="77777777" w:rsidR="00167569" w:rsidRDefault="00167569" w:rsidP="0016756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3404"/>
        <w:gridCol w:w="1416"/>
        <w:gridCol w:w="2408"/>
        <w:gridCol w:w="1560"/>
      </w:tblGrid>
      <w:tr w:rsidR="003720B2" w:rsidRPr="00702F6F" w14:paraId="5DB20729" w14:textId="77777777" w:rsidTr="00016411">
        <w:trPr>
          <w:trHeight w:val="721"/>
        </w:trPr>
        <w:tc>
          <w:tcPr>
            <w:tcW w:w="988" w:type="dxa"/>
            <w:shd w:val="clear" w:color="auto" w:fill="FFE89F"/>
            <w:noWrap/>
          </w:tcPr>
          <w:bookmarkEnd w:id="0"/>
          <w:p w14:paraId="656AF08F" w14:textId="17E96A91" w:rsidR="003720B2" w:rsidRPr="00702F6F" w:rsidRDefault="003720B2" w:rsidP="003720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BROJ MJESTA</w:t>
            </w: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4" w:type="dxa"/>
            <w:shd w:val="clear" w:color="auto" w:fill="FFE89F"/>
            <w:noWrap/>
          </w:tcPr>
          <w:p w14:paraId="33B39682" w14:textId="45125B73" w:rsidR="003720B2" w:rsidRPr="00702F6F" w:rsidRDefault="003720B2" w:rsidP="003720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>PONUDITELJ</w:t>
            </w:r>
          </w:p>
        </w:tc>
        <w:tc>
          <w:tcPr>
            <w:tcW w:w="1416" w:type="dxa"/>
            <w:shd w:val="clear" w:color="auto" w:fill="FFE89F"/>
          </w:tcPr>
          <w:p w14:paraId="1852E3E3" w14:textId="77777777" w:rsidR="003720B2" w:rsidRPr="00702F6F" w:rsidRDefault="003720B2" w:rsidP="003720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>PONUĐENA CIJENA</w:t>
            </w:r>
          </w:p>
          <w:p w14:paraId="5AC91DBC" w14:textId="3EFD2D25" w:rsidR="003720B2" w:rsidRPr="00702F6F" w:rsidRDefault="003720B2" w:rsidP="003720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eur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8" w:type="dxa"/>
            <w:shd w:val="clear" w:color="auto" w:fill="FFE89F"/>
            <w:noWrap/>
          </w:tcPr>
          <w:p w14:paraId="70869235" w14:textId="1A7B67B9" w:rsidR="003720B2" w:rsidRPr="00702F6F" w:rsidRDefault="003720B2" w:rsidP="003720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>DAN KORIŠTENJA</w:t>
            </w:r>
          </w:p>
        </w:tc>
        <w:tc>
          <w:tcPr>
            <w:tcW w:w="1560" w:type="dxa"/>
            <w:shd w:val="clear" w:color="auto" w:fill="FFE89F"/>
          </w:tcPr>
          <w:p w14:paraId="3A766799" w14:textId="77777777" w:rsidR="003720B2" w:rsidRDefault="003720B2" w:rsidP="003720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UKUPNA NAKNADA</w:t>
            </w:r>
          </w:p>
          <w:p w14:paraId="4DB6178B" w14:textId="6B71205C" w:rsidR="003720B2" w:rsidRPr="00702F6F" w:rsidRDefault="003720B2" w:rsidP="003720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eur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3720B2" w:rsidRPr="00C178EF" w14:paraId="31B91CBC" w14:textId="77777777" w:rsidTr="00016411">
        <w:trPr>
          <w:trHeight w:val="510"/>
        </w:trPr>
        <w:tc>
          <w:tcPr>
            <w:tcW w:w="988" w:type="dxa"/>
            <w:noWrap/>
          </w:tcPr>
          <w:p w14:paraId="6DF36A12" w14:textId="77777777" w:rsidR="003720B2" w:rsidRPr="00573915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 w:rsidRPr="00573915">
              <w:rPr>
                <w:rFonts w:asciiTheme="minorHAnsi" w:hAnsiTheme="minorHAnsi" w:cstheme="minorHAnsi"/>
              </w:rPr>
              <w:t>1.</w:t>
            </w:r>
          </w:p>
          <w:p w14:paraId="2E393019" w14:textId="77777777" w:rsidR="003720B2" w:rsidRPr="00573915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</w:p>
          <w:p w14:paraId="1C2F8467" w14:textId="77777777" w:rsidR="003720B2" w:rsidRPr="00573915" w:rsidRDefault="003720B2" w:rsidP="003720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noWrap/>
          </w:tcPr>
          <w:p w14:paraId="376676B4" w14:textId="77777777" w:rsidR="003720B2" w:rsidRDefault="003720B2" w:rsidP="003720B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SLAMICA, obrt</w:t>
            </w:r>
          </w:p>
          <w:p w14:paraId="65F72248" w14:textId="62F6F6C9" w:rsidR="003720B2" w:rsidRPr="00C178EF" w:rsidRDefault="003720B2" w:rsidP="003720B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6" w:type="dxa"/>
            <w:noWrap/>
          </w:tcPr>
          <w:p w14:paraId="70E4B0A1" w14:textId="77777777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  <w:p w14:paraId="7FE402BD" w14:textId="77777777" w:rsidR="003720B2" w:rsidRPr="00B074BA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noWrap/>
          </w:tcPr>
          <w:p w14:paraId="58DC4C08" w14:textId="400DF439" w:rsidR="003720B2" w:rsidRPr="00B074BA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 i 20.10.</w:t>
            </w:r>
          </w:p>
        </w:tc>
        <w:tc>
          <w:tcPr>
            <w:tcW w:w="1560" w:type="dxa"/>
          </w:tcPr>
          <w:p w14:paraId="1A3300F9" w14:textId="42BDD5B2" w:rsidR="003720B2" w:rsidRPr="00C178EF" w:rsidRDefault="003720B2" w:rsidP="003720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50,00</w:t>
            </w:r>
          </w:p>
        </w:tc>
      </w:tr>
      <w:tr w:rsidR="003720B2" w:rsidRPr="00C178EF" w14:paraId="430F4D30" w14:textId="77777777" w:rsidTr="00016411">
        <w:trPr>
          <w:trHeight w:val="510"/>
        </w:trPr>
        <w:tc>
          <w:tcPr>
            <w:tcW w:w="988" w:type="dxa"/>
            <w:noWrap/>
          </w:tcPr>
          <w:p w14:paraId="07BBE5DC" w14:textId="77777777" w:rsidR="003720B2" w:rsidRPr="002E155C" w:rsidRDefault="003720B2" w:rsidP="003720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5575">
              <w:rPr>
                <w:rFonts w:asciiTheme="minorHAnsi" w:hAnsiTheme="minorHAnsi" w:cstheme="minorHAnsi"/>
              </w:rPr>
              <w:t>2</w:t>
            </w:r>
            <w:r w:rsidRPr="002E155C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275C0056" w14:textId="77777777" w:rsidR="003720B2" w:rsidRPr="00573915" w:rsidRDefault="003720B2" w:rsidP="003720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noWrap/>
          </w:tcPr>
          <w:p w14:paraId="0F85BA63" w14:textId="66797490" w:rsidR="003720B2" w:rsidRPr="00C178EF" w:rsidRDefault="003720B2" w:rsidP="003720B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Ivana Grabovac – domaća radinost</w:t>
            </w:r>
          </w:p>
        </w:tc>
        <w:tc>
          <w:tcPr>
            <w:tcW w:w="1416" w:type="dxa"/>
            <w:noWrap/>
          </w:tcPr>
          <w:p w14:paraId="7D160DB5" w14:textId="41AEB3E6" w:rsidR="003720B2" w:rsidRPr="00B074BA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408" w:type="dxa"/>
            <w:noWrap/>
          </w:tcPr>
          <w:p w14:paraId="5218D68F" w14:textId="1781F073" w:rsidR="003720B2" w:rsidRPr="00B074BA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 i 20.10.</w:t>
            </w:r>
          </w:p>
        </w:tc>
        <w:tc>
          <w:tcPr>
            <w:tcW w:w="1560" w:type="dxa"/>
          </w:tcPr>
          <w:p w14:paraId="6639661D" w14:textId="59697500" w:rsidR="003720B2" w:rsidRPr="00C178EF" w:rsidRDefault="003720B2" w:rsidP="003720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50,00</w:t>
            </w:r>
          </w:p>
        </w:tc>
      </w:tr>
      <w:tr w:rsidR="003720B2" w:rsidRPr="00C178EF" w14:paraId="6930527A" w14:textId="77777777" w:rsidTr="00016411">
        <w:trPr>
          <w:trHeight w:val="510"/>
        </w:trPr>
        <w:tc>
          <w:tcPr>
            <w:tcW w:w="988" w:type="dxa"/>
            <w:noWrap/>
          </w:tcPr>
          <w:p w14:paraId="3D10FE6F" w14:textId="32A5EB7C" w:rsidR="003720B2" w:rsidRPr="007F5575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 w:rsidRPr="007F557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404" w:type="dxa"/>
            <w:noWrap/>
          </w:tcPr>
          <w:p w14:paraId="4FFDB38D" w14:textId="348D7359" w:rsidR="003720B2" w:rsidRPr="00C178EF" w:rsidRDefault="003720B2" w:rsidP="003720B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LUMIRA, obrt</w:t>
            </w:r>
          </w:p>
        </w:tc>
        <w:tc>
          <w:tcPr>
            <w:tcW w:w="1416" w:type="dxa"/>
            <w:noWrap/>
          </w:tcPr>
          <w:p w14:paraId="234FBEE2" w14:textId="550EE042" w:rsidR="003720B2" w:rsidRPr="00D640D9" w:rsidRDefault="003720B2" w:rsidP="003720B2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25</w:t>
            </w:r>
          </w:p>
        </w:tc>
        <w:tc>
          <w:tcPr>
            <w:tcW w:w="2408" w:type="dxa"/>
            <w:noWrap/>
          </w:tcPr>
          <w:p w14:paraId="455AAC08" w14:textId="3879165B" w:rsidR="003720B2" w:rsidRPr="00B074BA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 i 20.10.</w:t>
            </w:r>
          </w:p>
        </w:tc>
        <w:tc>
          <w:tcPr>
            <w:tcW w:w="1560" w:type="dxa"/>
          </w:tcPr>
          <w:p w14:paraId="604C4643" w14:textId="05B7FB90" w:rsidR="003720B2" w:rsidRPr="00C178EF" w:rsidRDefault="003720B2" w:rsidP="003720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50,00</w:t>
            </w:r>
          </w:p>
        </w:tc>
      </w:tr>
      <w:tr w:rsidR="003720B2" w:rsidRPr="004F67D9" w14:paraId="57385E90" w14:textId="77777777" w:rsidTr="00016411">
        <w:trPr>
          <w:trHeight w:val="510"/>
        </w:trPr>
        <w:tc>
          <w:tcPr>
            <w:tcW w:w="988" w:type="dxa"/>
            <w:noWrap/>
          </w:tcPr>
          <w:p w14:paraId="7E3A70CA" w14:textId="77777777" w:rsidR="003720B2" w:rsidRPr="00573915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  <w:p w14:paraId="08DCB08F" w14:textId="77777777" w:rsidR="003720B2" w:rsidRPr="00573915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noWrap/>
          </w:tcPr>
          <w:p w14:paraId="156E0763" w14:textId="3823DC5F" w:rsidR="003720B2" w:rsidRPr="00C178EF" w:rsidRDefault="003720B2" w:rsidP="003720B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OPG Verica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Selanec</w:t>
            </w:r>
            <w:proofErr w:type="spellEnd"/>
          </w:p>
        </w:tc>
        <w:tc>
          <w:tcPr>
            <w:tcW w:w="1416" w:type="dxa"/>
            <w:noWrap/>
          </w:tcPr>
          <w:p w14:paraId="52CA0D11" w14:textId="77777777" w:rsidR="003720B2" w:rsidRPr="00B074BA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18,50</w:t>
            </w:r>
          </w:p>
          <w:p w14:paraId="0C22A83F" w14:textId="77777777" w:rsidR="003720B2" w:rsidRPr="00B074BA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noWrap/>
          </w:tcPr>
          <w:p w14:paraId="289D1D87" w14:textId="16A7FDE8" w:rsidR="003720B2" w:rsidRPr="00B074BA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 i 20.10.</w:t>
            </w:r>
          </w:p>
        </w:tc>
        <w:tc>
          <w:tcPr>
            <w:tcW w:w="1560" w:type="dxa"/>
          </w:tcPr>
          <w:p w14:paraId="4B88B945" w14:textId="1A4ABDF2" w:rsidR="003720B2" w:rsidRPr="00476D6D" w:rsidRDefault="003720B2" w:rsidP="003720B2">
            <w:pPr>
              <w:jc w:val="center"/>
              <w:rPr>
                <w:rFonts w:ascii="Calibri" w:hAnsi="Calibri" w:cs="Calibri"/>
                <w:b/>
              </w:rPr>
            </w:pPr>
            <w:r w:rsidRPr="00476D6D">
              <w:rPr>
                <w:rFonts w:ascii="Calibri" w:hAnsi="Calibri" w:cs="Calibri"/>
                <w:b/>
              </w:rPr>
              <w:t>3</w:t>
            </w:r>
            <w:r>
              <w:rPr>
                <w:rFonts w:ascii="Calibri" w:hAnsi="Calibri" w:cs="Calibri"/>
                <w:b/>
              </w:rPr>
              <w:t>7</w:t>
            </w:r>
            <w:r w:rsidRPr="00476D6D">
              <w:rPr>
                <w:rFonts w:ascii="Calibri" w:hAnsi="Calibri" w:cs="Calibri"/>
                <w:b/>
              </w:rPr>
              <w:t>,00</w:t>
            </w:r>
          </w:p>
        </w:tc>
      </w:tr>
      <w:tr w:rsidR="003720B2" w:rsidRPr="00C178EF" w14:paraId="5991FBAC" w14:textId="77777777" w:rsidTr="00016411">
        <w:trPr>
          <w:trHeight w:val="765"/>
        </w:trPr>
        <w:tc>
          <w:tcPr>
            <w:tcW w:w="988" w:type="dxa"/>
            <w:noWrap/>
          </w:tcPr>
          <w:p w14:paraId="14CFB920" w14:textId="77777777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</w:p>
          <w:p w14:paraId="4D7C4EBF" w14:textId="7FFDBCCA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404" w:type="dxa"/>
            <w:noWrap/>
          </w:tcPr>
          <w:p w14:paraId="34E5C543" w14:textId="7B4C22C0" w:rsidR="003720B2" w:rsidRPr="00C178EF" w:rsidRDefault="003720B2" w:rsidP="003720B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UDRUGA KIS, Marija Blažević</w:t>
            </w:r>
          </w:p>
        </w:tc>
        <w:tc>
          <w:tcPr>
            <w:tcW w:w="1416" w:type="dxa"/>
            <w:noWrap/>
          </w:tcPr>
          <w:p w14:paraId="36B7ECC4" w14:textId="0F9938AA" w:rsidR="003720B2" w:rsidRPr="00B074BA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408" w:type="dxa"/>
            <w:noWrap/>
          </w:tcPr>
          <w:p w14:paraId="4902EF0C" w14:textId="46A65339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 i 20.10.</w:t>
            </w:r>
          </w:p>
        </w:tc>
        <w:tc>
          <w:tcPr>
            <w:tcW w:w="1560" w:type="dxa"/>
          </w:tcPr>
          <w:p w14:paraId="08F27C2A" w14:textId="4D1C485F" w:rsidR="003720B2" w:rsidRPr="00C178EF" w:rsidRDefault="003720B2" w:rsidP="003720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36,00</w:t>
            </w:r>
          </w:p>
        </w:tc>
      </w:tr>
      <w:tr w:rsidR="003720B2" w:rsidRPr="00167620" w14:paraId="7DD94D3C" w14:textId="77777777" w:rsidTr="00016411">
        <w:trPr>
          <w:trHeight w:val="510"/>
        </w:trPr>
        <w:tc>
          <w:tcPr>
            <w:tcW w:w="988" w:type="dxa"/>
            <w:noWrap/>
          </w:tcPr>
          <w:p w14:paraId="5070D9F6" w14:textId="6A3E5B4B" w:rsidR="003720B2" w:rsidRDefault="00016411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3720B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4" w:type="dxa"/>
            <w:noWrap/>
          </w:tcPr>
          <w:p w14:paraId="1466A277" w14:textId="4EE5FC50" w:rsidR="003720B2" w:rsidRPr="00C178EF" w:rsidRDefault="003720B2" w:rsidP="003720B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OPG Antun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Plažanin</w:t>
            </w:r>
            <w:proofErr w:type="spellEnd"/>
          </w:p>
        </w:tc>
        <w:tc>
          <w:tcPr>
            <w:tcW w:w="1416" w:type="dxa"/>
            <w:noWrap/>
          </w:tcPr>
          <w:p w14:paraId="680D6167" w14:textId="77777777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  <w:p w14:paraId="645E8C2D" w14:textId="77777777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</w:p>
          <w:p w14:paraId="4EEC4D49" w14:textId="77777777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noWrap/>
          </w:tcPr>
          <w:p w14:paraId="5A5DB74B" w14:textId="6A235E0E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 i 20.10.</w:t>
            </w:r>
          </w:p>
        </w:tc>
        <w:tc>
          <w:tcPr>
            <w:tcW w:w="1560" w:type="dxa"/>
          </w:tcPr>
          <w:p w14:paraId="2ED35E66" w14:textId="3E66EEBB" w:rsidR="003720B2" w:rsidRPr="00167620" w:rsidRDefault="003720B2" w:rsidP="003720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32,00</w:t>
            </w:r>
          </w:p>
        </w:tc>
      </w:tr>
      <w:tr w:rsidR="003720B2" w:rsidRPr="00E80A10" w14:paraId="6DCF6BD9" w14:textId="77777777" w:rsidTr="00016411">
        <w:trPr>
          <w:trHeight w:val="510"/>
        </w:trPr>
        <w:tc>
          <w:tcPr>
            <w:tcW w:w="988" w:type="dxa"/>
            <w:noWrap/>
          </w:tcPr>
          <w:p w14:paraId="1475035E" w14:textId="60B21C67" w:rsidR="003720B2" w:rsidRDefault="00016411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3720B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4" w:type="dxa"/>
            <w:noWrap/>
          </w:tcPr>
          <w:p w14:paraId="680ED755" w14:textId="7E61CDF5" w:rsidR="003720B2" w:rsidRDefault="003720B2" w:rsidP="003720B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UDRUGA HUK-a, Jasmin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Spahović</w:t>
            </w:r>
            <w:proofErr w:type="spellEnd"/>
          </w:p>
        </w:tc>
        <w:tc>
          <w:tcPr>
            <w:tcW w:w="1416" w:type="dxa"/>
            <w:noWrap/>
          </w:tcPr>
          <w:p w14:paraId="09272C77" w14:textId="77777777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  <w:p w14:paraId="3EF1BF91" w14:textId="77777777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noWrap/>
          </w:tcPr>
          <w:p w14:paraId="5B4F00BB" w14:textId="6AFDB8D3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 i 20.10.</w:t>
            </w:r>
          </w:p>
        </w:tc>
        <w:tc>
          <w:tcPr>
            <w:tcW w:w="1560" w:type="dxa"/>
          </w:tcPr>
          <w:p w14:paraId="332A035A" w14:textId="2EBA3CCC" w:rsidR="003720B2" w:rsidRPr="00E80A10" w:rsidRDefault="003720B2" w:rsidP="003720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30,00</w:t>
            </w:r>
          </w:p>
        </w:tc>
      </w:tr>
      <w:tr w:rsidR="003720B2" w:rsidRPr="00E80A10" w14:paraId="7B15BB1E" w14:textId="77777777" w:rsidTr="00016411">
        <w:trPr>
          <w:trHeight w:val="510"/>
        </w:trPr>
        <w:tc>
          <w:tcPr>
            <w:tcW w:w="988" w:type="dxa"/>
            <w:noWrap/>
          </w:tcPr>
          <w:p w14:paraId="4969455A" w14:textId="778321F4" w:rsidR="003720B2" w:rsidRDefault="00016411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3720B2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404" w:type="dxa"/>
            <w:noWrap/>
          </w:tcPr>
          <w:p w14:paraId="669663F0" w14:textId="7D557027" w:rsidR="003720B2" w:rsidRDefault="003720B2" w:rsidP="003720B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OPG Miroslav Hak</w:t>
            </w:r>
          </w:p>
        </w:tc>
        <w:tc>
          <w:tcPr>
            <w:tcW w:w="1416" w:type="dxa"/>
            <w:noWrap/>
          </w:tcPr>
          <w:p w14:paraId="7B9C3F8A" w14:textId="49D98A0C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08" w:type="dxa"/>
            <w:noWrap/>
          </w:tcPr>
          <w:p w14:paraId="343E92D6" w14:textId="2991B480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 i 20.10.</w:t>
            </w:r>
          </w:p>
        </w:tc>
        <w:tc>
          <w:tcPr>
            <w:tcW w:w="1560" w:type="dxa"/>
          </w:tcPr>
          <w:p w14:paraId="617FB37D" w14:textId="37D27BCE" w:rsidR="003720B2" w:rsidRPr="00E80A10" w:rsidRDefault="003720B2" w:rsidP="003720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30,00</w:t>
            </w:r>
          </w:p>
        </w:tc>
      </w:tr>
      <w:tr w:rsidR="003720B2" w:rsidRPr="00E80A10" w14:paraId="6B3CA044" w14:textId="77777777" w:rsidTr="00016411">
        <w:trPr>
          <w:trHeight w:val="510"/>
        </w:trPr>
        <w:tc>
          <w:tcPr>
            <w:tcW w:w="988" w:type="dxa"/>
            <w:noWrap/>
          </w:tcPr>
          <w:p w14:paraId="0BB85FA5" w14:textId="1B231291" w:rsidR="003720B2" w:rsidRDefault="00016411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9</w:t>
            </w:r>
            <w:r w:rsidR="003720B2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404" w:type="dxa"/>
            <w:noWrap/>
          </w:tcPr>
          <w:p w14:paraId="3B39E63A" w14:textId="51C4FFD2" w:rsidR="003720B2" w:rsidRDefault="003720B2" w:rsidP="003720B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UDRUGA KIS, Štefica Pavlović</w:t>
            </w:r>
          </w:p>
        </w:tc>
        <w:tc>
          <w:tcPr>
            <w:tcW w:w="1416" w:type="dxa"/>
            <w:noWrap/>
          </w:tcPr>
          <w:p w14:paraId="2DC8EA1D" w14:textId="7604251A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08" w:type="dxa"/>
            <w:noWrap/>
          </w:tcPr>
          <w:p w14:paraId="0FCA38E0" w14:textId="44913ECB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 i 20.10.</w:t>
            </w:r>
          </w:p>
        </w:tc>
        <w:tc>
          <w:tcPr>
            <w:tcW w:w="1560" w:type="dxa"/>
          </w:tcPr>
          <w:p w14:paraId="292E2B37" w14:textId="3B4D4F9E" w:rsidR="003720B2" w:rsidRPr="00E80A10" w:rsidRDefault="003720B2" w:rsidP="003720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30,00</w:t>
            </w:r>
          </w:p>
        </w:tc>
      </w:tr>
      <w:tr w:rsidR="003720B2" w:rsidRPr="00E80A10" w14:paraId="4A4E2FF5" w14:textId="77777777" w:rsidTr="00016411">
        <w:trPr>
          <w:trHeight w:val="510"/>
        </w:trPr>
        <w:tc>
          <w:tcPr>
            <w:tcW w:w="988" w:type="dxa"/>
            <w:noWrap/>
          </w:tcPr>
          <w:p w14:paraId="09C2E8C0" w14:textId="3830EE80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16411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4" w:type="dxa"/>
            <w:noWrap/>
          </w:tcPr>
          <w:p w14:paraId="1567BC22" w14:textId="551E41F1" w:rsidR="003720B2" w:rsidRDefault="003720B2" w:rsidP="003720B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Gordan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Beljić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– domaća radinost</w:t>
            </w:r>
          </w:p>
        </w:tc>
        <w:tc>
          <w:tcPr>
            <w:tcW w:w="1416" w:type="dxa"/>
            <w:noWrap/>
          </w:tcPr>
          <w:p w14:paraId="47A92889" w14:textId="6DA90B54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08" w:type="dxa"/>
            <w:noWrap/>
          </w:tcPr>
          <w:p w14:paraId="3F84F4D9" w14:textId="5ACFEE2E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 i 20.10.</w:t>
            </w:r>
          </w:p>
        </w:tc>
        <w:tc>
          <w:tcPr>
            <w:tcW w:w="1560" w:type="dxa"/>
          </w:tcPr>
          <w:p w14:paraId="6AB203F1" w14:textId="428AEA9C" w:rsidR="003720B2" w:rsidRDefault="003720B2" w:rsidP="003720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30,00</w:t>
            </w:r>
          </w:p>
        </w:tc>
      </w:tr>
      <w:tr w:rsidR="003720B2" w:rsidRPr="00E80A10" w14:paraId="043461F2" w14:textId="77777777" w:rsidTr="00016411">
        <w:trPr>
          <w:trHeight w:val="510"/>
        </w:trPr>
        <w:tc>
          <w:tcPr>
            <w:tcW w:w="988" w:type="dxa"/>
            <w:noWrap/>
          </w:tcPr>
          <w:p w14:paraId="6767F535" w14:textId="0344ECDD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1641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4" w:type="dxa"/>
            <w:noWrap/>
          </w:tcPr>
          <w:p w14:paraId="1A36D529" w14:textId="16564BDB" w:rsidR="003720B2" w:rsidRDefault="003720B2" w:rsidP="003720B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Goran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Beljić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– domaća radinost</w:t>
            </w:r>
          </w:p>
        </w:tc>
        <w:tc>
          <w:tcPr>
            <w:tcW w:w="1416" w:type="dxa"/>
            <w:noWrap/>
          </w:tcPr>
          <w:p w14:paraId="449C56BE" w14:textId="74A86E92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08" w:type="dxa"/>
            <w:noWrap/>
          </w:tcPr>
          <w:p w14:paraId="3CB8907D" w14:textId="268843B0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 i 20.10.</w:t>
            </w:r>
          </w:p>
        </w:tc>
        <w:tc>
          <w:tcPr>
            <w:tcW w:w="1560" w:type="dxa"/>
          </w:tcPr>
          <w:p w14:paraId="0F8BE09B" w14:textId="6A59C5BB" w:rsidR="003720B2" w:rsidRDefault="003720B2" w:rsidP="003720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30,00</w:t>
            </w:r>
          </w:p>
        </w:tc>
      </w:tr>
      <w:tr w:rsidR="003720B2" w14:paraId="785337CE" w14:textId="77777777" w:rsidTr="00016411">
        <w:trPr>
          <w:trHeight w:val="510"/>
        </w:trPr>
        <w:tc>
          <w:tcPr>
            <w:tcW w:w="988" w:type="dxa"/>
            <w:noWrap/>
          </w:tcPr>
          <w:p w14:paraId="4A24F1C5" w14:textId="504516F8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1641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4" w:type="dxa"/>
            <w:noWrap/>
          </w:tcPr>
          <w:p w14:paraId="065BEB6F" w14:textId="3AA621EF" w:rsidR="003720B2" w:rsidRDefault="003720B2" w:rsidP="003720B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Pčelarska udruga Metvica</w:t>
            </w:r>
          </w:p>
        </w:tc>
        <w:tc>
          <w:tcPr>
            <w:tcW w:w="1416" w:type="dxa"/>
            <w:noWrap/>
          </w:tcPr>
          <w:p w14:paraId="0F63C523" w14:textId="088C2309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08" w:type="dxa"/>
            <w:noWrap/>
          </w:tcPr>
          <w:p w14:paraId="018E91F5" w14:textId="4D325056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 i 20.10.</w:t>
            </w:r>
          </w:p>
        </w:tc>
        <w:tc>
          <w:tcPr>
            <w:tcW w:w="1560" w:type="dxa"/>
          </w:tcPr>
          <w:p w14:paraId="558206FF" w14:textId="363F505C" w:rsidR="003720B2" w:rsidRDefault="003720B2" w:rsidP="003720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30,00</w:t>
            </w:r>
          </w:p>
        </w:tc>
      </w:tr>
      <w:tr w:rsidR="003720B2" w14:paraId="20CEF39F" w14:textId="77777777" w:rsidTr="00016411">
        <w:trPr>
          <w:trHeight w:val="510"/>
        </w:trPr>
        <w:tc>
          <w:tcPr>
            <w:tcW w:w="988" w:type="dxa"/>
            <w:noWrap/>
          </w:tcPr>
          <w:p w14:paraId="2B90D6F8" w14:textId="5B40D85C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1641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4" w:type="dxa"/>
            <w:noWrap/>
          </w:tcPr>
          <w:p w14:paraId="6E93A8C1" w14:textId="56273847" w:rsidR="003720B2" w:rsidRDefault="003720B2" w:rsidP="003720B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Pčelarska udruga Metvica</w:t>
            </w:r>
          </w:p>
        </w:tc>
        <w:tc>
          <w:tcPr>
            <w:tcW w:w="1416" w:type="dxa"/>
            <w:noWrap/>
          </w:tcPr>
          <w:p w14:paraId="31BDEAF3" w14:textId="4FA3A1EE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08" w:type="dxa"/>
            <w:noWrap/>
          </w:tcPr>
          <w:p w14:paraId="5DEB4969" w14:textId="237B9A96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 w:rsidRPr="00122863">
              <w:rPr>
                <w:rFonts w:asciiTheme="minorHAnsi" w:hAnsiTheme="minorHAnsi" w:cstheme="minorHAnsi"/>
              </w:rPr>
              <w:t>19. i 20.10.</w:t>
            </w:r>
          </w:p>
        </w:tc>
        <w:tc>
          <w:tcPr>
            <w:tcW w:w="1560" w:type="dxa"/>
          </w:tcPr>
          <w:p w14:paraId="266C38E2" w14:textId="35D7B710" w:rsidR="003720B2" w:rsidRDefault="003720B2" w:rsidP="003720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30,00</w:t>
            </w:r>
          </w:p>
        </w:tc>
      </w:tr>
      <w:tr w:rsidR="003720B2" w14:paraId="3490AC66" w14:textId="77777777" w:rsidTr="00016411">
        <w:trPr>
          <w:trHeight w:val="510"/>
        </w:trPr>
        <w:tc>
          <w:tcPr>
            <w:tcW w:w="988" w:type="dxa"/>
            <w:noWrap/>
          </w:tcPr>
          <w:p w14:paraId="3E64D31C" w14:textId="1956FCF9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16411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4" w:type="dxa"/>
            <w:noWrap/>
          </w:tcPr>
          <w:p w14:paraId="3D03A36D" w14:textId="4213E9E0" w:rsidR="003720B2" w:rsidRDefault="003720B2" w:rsidP="003720B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Pčelarska udruga Metvica</w:t>
            </w:r>
          </w:p>
        </w:tc>
        <w:tc>
          <w:tcPr>
            <w:tcW w:w="1416" w:type="dxa"/>
            <w:noWrap/>
          </w:tcPr>
          <w:p w14:paraId="4FA166A9" w14:textId="4B7AB424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08" w:type="dxa"/>
            <w:noWrap/>
          </w:tcPr>
          <w:p w14:paraId="7DEC47F8" w14:textId="4EB566B8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 w:rsidRPr="00122863">
              <w:rPr>
                <w:rFonts w:asciiTheme="minorHAnsi" w:hAnsiTheme="minorHAnsi" w:cstheme="minorHAnsi"/>
              </w:rPr>
              <w:t>19. i 20.10.</w:t>
            </w:r>
          </w:p>
        </w:tc>
        <w:tc>
          <w:tcPr>
            <w:tcW w:w="1560" w:type="dxa"/>
          </w:tcPr>
          <w:p w14:paraId="6C91E87B" w14:textId="4E429E98" w:rsidR="003720B2" w:rsidRDefault="003720B2" w:rsidP="003720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30,00</w:t>
            </w:r>
          </w:p>
        </w:tc>
      </w:tr>
      <w:tr w:rsidR="003720B2" w14:paraId="438981B2" w14:textId="77777777" w:rsidTr="00016411">
        <w:trPr>
          <w:trHeight w:val="510"/>
        </w:trPr>
        <w:tc>
          <w:tcPr>
            <w:tcW w:w="988" w:type="dxa"/>
            <w:noWrap/>
          </w:tcPr>
          <w:p w14:paraId="2D328652" w14:textId="0E6FA419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16411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4" w:type="dxa"/>
            <w:noWrap/>
          </w:tcPr>
          <w:p w14:paraId="0657B349" w14:textId="16D0DDB7" w:rsidR="003720B2" w:rsidRDefault="003720B2" w:rsidP="003720B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Pčelarska udruga Metvica</w:t>
            </w:r>
          </w:p>
        </w:tc>
        <w:tc>
          <w:tcPr>
            <w:tcW w:w="1416" w:type="dxa"/>
            <w:noWrap/>
          </w:tcPr>
          <w:p w14:paraId="6D85B389" w14:textId="713FA5BD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08" w:type="dxa"/>
            <w:noWrap/>
          </w:tcPr>
          <w:p w14:paraId="3D457B91" w14:textId="1A43B3C8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 w:rsidRPr="00122863">
              <w:rPr>
                <w:rFonts w:asciiTheme="minorHAnsi" w:hAnsiTheme="minorHAnsi" w:cstheme="minorHAnsi"/>
              </w:rPr>
              <w:t>19. i 20.10.</w:t>
            </w:r>
          </w:p>
        </w:tc>
        <w:tc>
          <w:tcPr>
            <w:tcW w:w="1560" w:type="dxa"/>
          </w:tcPr>
          <w:p w14:paraId="2DA239A0" w14:textId="785A3AA6" w:rsidR="003720B2" w:rsidRDefault="003720B2" w:rsidP="003720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30,00</w:t>
            </w:r>
          </w:p>
        </w:tc>
      </w:tr>
      <w:tr w:rsidR="003720B2" w14:paraId="5D004962" w14:textId="77777777" w:rsidTr="00016411">
        <w:trPr>
          <w:trHeight w:val="510"/>
        </w:trPr>
        <w:tc>
          <w:tcPr>
            <w:tcW w:w="988" w:type="dxa"/>
            <w:noWrap/>
          </w:tcPr>
          <w:p w14:paraId="0D4169F3" w14:textId="3BDB4F58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16411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4" w:type="dxa"/>
            <w:noWrap/>
          </w:tcPr>
          <w:p w14:paraId="218A526A" w14:textId="5616CE3A" w:rsidR="003720B2" w:rsidRDefault="003720B2" w:rsidP="003720B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Pčelarska udruga Metvica</w:t>
            </w:r>
          </w:p>
        </w:tc>
        <w:tc>
          <w:tcPr>
            <w:tcW w:w="1416" w:type="dxa"/>
            <w:noWrap/>
          </w:tcPr>
          <w:p w14:paraId="52887CC1" w14:textId="44939B48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08" w:type="dxa"/>
            <w:noWrap/>
          </w:tcPr>
          <w:p w14:paraId="5926E68E" w14:textId="6C0CA9C5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 w:rsidRPr="00122863">
              <w:rPr>
                <w:rFonts w:asciiTheme="minorHAnsi" w:hAnsiTheme="minorHAnsi" w:cstheme="minorHAnsi"/>
              </w:rPr>
              <w:t>19. i 20.10.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60" w:type="dxa"/>
          </w:tcPr>
          <w:p w14:paraId="4467CBBF" w14:textId="0E7AE00B" w:rsidR="003720B2" w:rsidRDefault="003720B2" w:rsidP="003720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30,00</w:t>
            </w:r>
          </w:p>
        </w:tc>
      </w:tr>
      <w:tr w:rsidR="003720B2" w14:paraId="7CD229AF" w14:textId="77777777" w:rsidTr="00016411">
        <w:trPr>
          <w:trHeight w:val="510"/>
        </w:trPr>
        <w:tc>
          <w:tcPr>
            <w:tcW w:w="988" w:type="dxa"/>
            <w:noWrap/>
          </w:tcPr>
          <w:p w14:paraId="6F0C1D20" w14:textId="2CAEFF2A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16411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4" w:type="dxa"/>
            <w:noWrap/>
          </w:tcPr>
          <w:p w14:paraId="3EC63D60" w14:textId="2444399F" w:rsidR="003720B2" w:rsidRDefault="003720B2" w:rsidP="003720B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UNIKAT, obrt</w:t>
            </w:r>
          </w:p>
        </w:tc>
        <w:tc>
          <w:tcPr>
            <w:tcW w:w="1416" w:type="dxa"/>
            <w:noWrap/>
          </w:tcPr>
          <w:p w14:paraId="562D6351" w14:textId="42A8DAB8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08" w:type="dxa"/>
            <w:noWrap/>
          </w:tcPr>
          <w:p w14:paraId="2647F34B" w14:textId="1ED94BF2" w:rsidR="003720B2" w:rsidRDefault="003720B2" w:rsidP="003720B2">
            <w:pPr>
              <w:jc w:val="center"/>
              <w:rPr>
                <w:rFonts w:asciiTheme="minorHAnsi" w:hAnsiTheme="minorHAnsi" w:cstheme="minorHAnsi"/>
              </w:rPr>
            </w:pPr>
            <w:r w:rsidRPr="00122863">
              <w:rPr>
                <w:rFonts w:asciiTheme="minorHAnsi" w:hAnsiTheme="minorHAnsi" w:cstheme="minorHAnsi"/>
              </w:rPr>
              <w:t>19. i 20.10.</w:t>
            </w:r>
          </w:p>
        </w:tc>
        <w:tc>
          <w:tcPr>
            <w:tcW w:w="1560" w:type="dxa"/>
          </w:tcPr>
          <w:p w14:paraId="314D480F" w14:textId="5DE5E554" w:rsidR="003720B2" w:rsidRDefault="003720B2" w:rsidP="003720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30,00</w:t>
            </w:r>
          </w:p>
        </w:tc>
      </w:tr>
      <w:tr w:rsidR="003720B2" w14:paraId="6FB5D31A" w14:textId="77777777" w:rsidTr="00016411">
        <w:tc>
          <w:tcPr>
            <w:tcW w:w="988" w:type="dxa"/>
          </w:tcPr>
          <w:p w14:paraId="3982D671" w14:textId="3905C1BC" w:rsidR="003720B2" w:rsidRDefault="003720B2" w:rsidP="00B233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16411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4" w:type="dxa"/>
          </w:tcPr>
          <w:p w14:paraId="6B6990B4" w14:textId="77777777" w:rsidR="003720B2" w:rsidRDefault="003720B2" w:rsidP="00B23317">
            <w:pPr>
              <w:rPr>
                <w:rFonts w:asciiTheme="minorHAnsi" w:hAnsiTheme="minorHAnsi" w:cstheme="minorHAnsi"/>
                <w:b/>
                <w:bCs/>
              </w:rPr>
            </w:pPr>
            <w:r w:rsidRPr="0026511E">
              <w:rPr>
                <w:rFonts w:asciiTheme="minorHAnsi" w:hAnsiTheme="minorHAnsi" w:cstheme="minorHAnsi"/>
                <w:b/>
                <w:bCs/>
              </w:rPr>
              <w:t>Dragan Žunić – domaća radinost</w:t>
            </w:r>
          </w:p>
          <w:p w14:paraId="4BE1398F" w14:textId="77777777" w:rsidR="003720B2" w:rsidRPr="0026511E" w:rsidRDefault="003720B2" w:rsidP="00B2331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6" w:type="dxa"/>
          </w:tcPr>
          <w:p w14:paraId="1A69F9A5" w14:textId="77777777" w:rsidR="003720B2" w:rsidRDefault="003720B2" w:rsidP="00B233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08" w:type="dxa"/>
          </w:tcPr>
          <w:p w14:paraId="6E9AE87C" w14:textId="77777777" w:rsidR="003720B2" w:rsidRDefault="003720B2" w:rsidP="00B23317">
            <w:pPr>
              <w:jc w:val="center"/>
              <w:rPr>
                <w:rFonts w:asciiTheme="minorHAnsi" w:hAnsiTheme="minorHAnsi" w:cstheme="minorHAnsi"/>
              </w:rPr>
            </w:pPr>
            <w:r w:rsidRPr="00122863">
              <w:rPr>
                <w:rFonts w:asciiTheme="minorHAnsi" w:hAnsiTheme="minorHAnsi" w:cstheme="minorHAnsi"/>
              </w:rPr>
              <w:t>19. i 20.10.</w:t>
            </w:r>
          </w:p>
        </w:tc>
        <w:tc>
          <w:tcPr>
            <w:tcW w:w="1560" w:type="dxa"/>
          </w:tcPr>
          <w:p w14:paraId="47D5CA11" w14:textId="77777777" w:rsidR="003720B2" w:rsidRDefault="003720B2" w:rsidP="00B23317">
            <w:pPr>
              <w:jc w:val="center"/>
              <w:rPr>
                <w:rFonts w:asciiTheme="minorHAnsi" w:hAnsiTheme="minorHAnsi" w:cstheme="minorHAnsi"/>
              </w:rPr>
            </w:pPr>
            <w:r w:rsidRPr="00E85F34">
              <w:rPr>
                <w:rFonts w:asciiTheme="minorHAnsi" w:hAnsiTheme="minorHAnsi" w:cstheme="minorHAnsi"/>
                <w:b/>
                <w:bCs/>
              </w:rPr>
              <w:t>30,00</w:t>
            </w:r>
          </w:p>
        </w:tc>
      </w:tr>
      <w:tr w:rsidR="003720B2" w14:paraId="26B5BA0F" w14:textId="77777777" w:rsidTr="00016411">
        <w:tc>
          <w:tcPr>
            <w:tcW w:w="988" w:type="dxa"/>
          </w:tcPr>
          <w:p w14:paraId="2D707FFC" w14:textId="3B12BD97" w:rsidR="003720B2" w:rsidRDefault="00016411" w:rsidP="00B233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3720B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4" w:type="dxa"/>
          </w:tcPr>
          <w:p w14:paraId="4FEAC3FB" w14:textId="77777777" w:rsidR="003720B2" w:rsidRDefault="003720B2" w:rsidP="00B23317">
            <w:pPr>
              <w:rPr>
                <w:rFonts w:asciiTheme="minorHAnsi" w:hAnsiTheme="minorHAnsi" w:cstheme="minorHAnsi"/>
                <w:b/>
                <w:bCs/>
              </w:rPr>
            </w:pPr>
            <w:r w:rsidRPr="00C1190B">
              <w:rPr>
                <w:rFonts w:asciiTheme="minorHAnsi" w:hAnsiTheme="minorHAnsi" w:cstheme="minorHAnsi"/>
                <w:b/>
                <w:bCs/>
              </w:rPr>
              <w:t>Udruga žena Iskra</w:t>
            </w:r>
          </w:p>
          <w:p w14:paraId="7C6D616D" w14:textId="77777777" w:rsidR="003720B2" w:rsidRPr="00C1190B" w:rsidRDefault="003720B2" w:rsidP="00B2331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6" w:type="dxa"/>
          </w:tcPr>
          <w:p w14:paraId="0B3F8C5C" w14:textId="77777777" w:rsidR="003720B2" w:rsidRDefault="003720B2" w:rsidP="00B233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08" w:type="dxa"/>
          </w:tcPr>
          <w:p w14:paraId="1FF85F58" w14:textId="77777777" w:rsidR="003720B2" w:rsidRDefault="003720B2" w:rsidP="00B23317">
            <w:pPr>
              <w:jc w:val="center"/>
              <w:rPr>
                <w:rFonts w:asciiTheme="minorHAnsi" w:hAnsiTheme="minorHAnsi" w:cstheme="minorHAnsi"/>
              </w:rPr>
            </w:pPr>
            <w:r w:rsidRPr="00122863">
              <w:rPr>
                <w:rFonts w:asciiTheme="minorHAnsi" w:hAnsiTheme="minorHAnsi" w:cstheme="minorHAnsi"/>
              </w:rPr>
              <w:t>19. i 20.10.</w:t>
            </w:r>
          </w:p>
        </w:tc>
        <w:tc>
          <w:tcPr>
            <w:tcW w:w="1560" w:type="dxa"/>
          </w:tcPr>
          <w:p w14:paraId="166E761B" w14:textId="77777777" w:rsidR="003720B2" w:rsidRDefault="003720B2" w:rsidP="00B23317">
            <w:pPr>
              <w:jc w:val="center"/>
              <w:rPr>
                <w:rFonts w:asciiTheme="minorHAnsi" w:hAnsiTheme="minorHAnsi" w:cstheme="minorHAnsi"/>
              </w:rPr>
            </w:pPr>
            <w:r w:rsidRPr="00E85F34">
              <w:rPr>
                <w:rFonts w:asciiTheme="minorHAnsi" w:hAnsiTheme="minorHAnsi" w:cstheme="minorHAnsi"/>
                <w:b/>
                <w:bCs/>
              </w:rPr>
              <w:t>30,00</w:t>
            </w:r>
          </w:p>
        </w:tc>
      </w:tr>
      <w:tr w:rsidR="003720B2" w14:paraId="6DA967C1" w14:textId="77777777" w:rsidTr="00016411">
        <w:tc>
          <w:tcPr>
            <w:tcW w:w="988" w:type="dxa"/>
          </w:tcPr>
          <w:p w14:paraId="24AF9988" w14:textId="7244396A" w:rsidR="003720B2" w:rsidRDefault="003720B2" w:rsidP="00B233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16411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4" w:type="dxa"/>
          </w:tcPr>
          <w:p w14:paraId="7FA1C634" w14:textId="77777777" w:rsidR="003720B2" w:rsidRDefault="003720B2" w:rsidP="00B23317">
            <w:pPr>
              <w:rPr>
                <w:rFonts w:asciiTheme="minorHAnsi" w:hAnsiTheme="minorHAnsi" w:cstheme="minorHAnsi"/>
                <w:b/>
                <w:bCs/>
              </w:rPr>
            </w:pPr>
            <w:r w:rsidRPr="00C1190B">
              <w:rPr>
                <w:rFonts w:asciiTheme="minorHAnsi" w:hAnsiTheme="minorHAnsi" w:cstheme="minorHAnsi"/>
                <w:b/>
                <w:bCs/>
              </w:rPr>
              <w:t xml:space="preserve">OPG Saša </w:t>
            </w:r>
            <w:proofErr w:type="spellStart"/>
            <w:r w:rsidRPr="00C1190B">
              <w:rPr>
                <w:rFonts w:asciiTheme="minorHAnsi" w:hAnsiTheme="minorHAnsi" w:cstheme="minorHAnsi"/>
                <w:b/>
                <w:bCs/>
              </w:rPr>
              <w:t>Šoronda</w:t>
            </w:r>
            <w:proofErr w:type="spellEnd"/>
          </w:p>
          <w:p w14:paraId="7C3DA3E3" w14:textId="77777777" w:rsidR="003720B2" w:rsidRPr="00C1190B" w:rsidRDefault="003720B2" w:rsidP="00B2331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6" w:type="dxa"/>
          </w:tcPr>
          <w:p w14:paraId="63C523FD" w14:textId="77777777" w:rsidR="003720B2" w:rsidRDefault="003720B2" w:rsidP="00B233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08" w:type="dxa"/>
          </w:tcPr>
          <w:p w14:paraId="1D0289BD" w14:textId="77777777" w:rsidR="003720B2" w:rsidRDefault="003720B2" w:rsidP="00B23317">
            <w:pPr>
              <w:jc w:val="center"/>
              <w:rPr>
                <w:rFonts w:asciiTheme="minorHAnsi" w:hAnsiTheme="minorHAnsi" w:cstheme="minorHAnsi"/>
              </w:rPr>
            </w:pPr>
            <w:r w:rsidRPr="00122863">
              <w:rPr>
                <w:rFonts w:asciiTheme="minorHAnsi" w:hAnsiTheme="minorHAnsi" w:cstheme="minorHAnsi"/>
              </w:rPr>
              <w:t>19. i 20.10.</w:t>
            </w:r>
          </w:p>
        </w:tc>
        <w:tc>
          <w:tcPr>
            <w:tcW w:w="1560" w:type="dxa"/>
          </w:tcPr>
          <w:p w14:paraId="056ACF90" w14:textId="77777777" w:rsidR="003720B2" w:rsidRDefault="003720B2" w:rsidP="00B23317">
            <w:pPr>
              <w:jc w:val="center"/>
              <w:rPr>
                <w:rFonts w:asciiTheme="minorHAnsi" w:hAnsiTheme="minorHAnsi" w:cstheme="minorHAnsi"/>
              </w:rPr>
            </w:pPr>
            <w:r w:rsidRPr="00E85F34">
              <w:rPr>
                <w:rFonts w:asciiTheme="minorHAnsi" w:hAnsiTheme="minorHAnsi" w:cstheme="minorHAnsi"/>
                <w:b/>
                <w:bCs/>
              </w:rPr>
              <w:t>30,00</w:t>
            </w:r>
          </w:p>
        </w:tc>
      </w:tr>
      <w:tr w:rsidR="003720B2" w14:paraId="6B2E0381" w14:textId="77777777" w:rsidTr="00016411">
        <w:tc>
          <w:tcPr>
            <w:tcW w:w="988" w:type="dxa"/>
          </w:tcPr>
          <w:p w14:paraId="16FE49E8" w14:textId="46C9A1AE" w:rsidR="003720B2" w:rsidRDefault="003720B2" w:rsidP="00B233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1641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4" w:type="dxa"/>
          </w:tcPr>
          <w:p w14:paraId="3466073F" w14:textId="77777777" w:rsidR="003720B2" w:rsidRDefault="003720B2" w:rsidP="00B23317">
            <w:pPr>
              <w:rPr>
                <w:rFonts w:asciiTheme="minorHAnsi" w:hAnsiTheme="minorHAnsi" w:cstheme="minorHAnsi"/>
                <w:b/>
                <w:bCs/>
              </w:rPr>
            </w:pPr>
            <w:r w:rsidRPr="00C1190B">
              <w:rPr>
                <w:rFonts w:asciiTheme="minorHAnsi" w:hAnsiTheme="minorHAnsi" w:cstheme="minorHAnsi"/>
                <w:b/>
                <w:bCs/>
              </w:rPr>
              <w:t xml:space="preserve">OPG </w:t>
            </w:r>
            <w:proofErr w:type="spellStart"/>
            <w:r w:rsidRPr="00C1190B">
              <w:rPr>
                <w:rFonts w:asciiTheme="minorHAnsi" w:hAnsiTheme="minorHAnsi" w:cstheme="minorHAnsi"/>
                <w:b/>
                <w:bCs/>
              </w:rPr>
              <w:t>ValVida</w:t>
            </w:r>
            <w:proofErr w:type="spellEnd"/>
          </w:p>
          <w:p w14:paraId="4930DE0B" w14:textId="77777777" w:rsidR="003720B2" w:rsidRPr="00C1190B" w:rsidRDefault="003720B2" w:rsidP="00B2331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6" w:type="dxa"/>
          </w:tcPr>
          <w:p w14:paraId="72C323E2" w14:textId="77777777" w:rsidR="003720B2" w:rsidRDefault="003720B2" w:rsidP="00B233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08" w:type="dxa"/>
          </w:tcPr>
          <w:p w14:paraId="434497C7" w14:textId="77777777" w:rsidR="003720B2" w:rsidRDefault="003720B2" w:rsidP="00B23317">
            <w:pPr>
              <w:jc w:val="center"/>
              <w:rPr>
                <w:rFonts w:asciiTheme="minorHAnsi" w:hAnsiTheme="minorHAnsi" w:cstheme="minorHAnsi"/>
              </w:rPr>
            </w:pPr>
            <w:r w:rsidRPr="00122863">
              <w:rPr>
                <w:rFonts w:asciiTheme="minorHAnsi" w:hAnsiTheme="minorHAnsi" w:cstheme="minorHAnsi"/>
              </w:rPr>
              <w:t>19. i 20.10.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60" w:type="dxa"/>
          </w:tcPr>
          <w:p w14:paraId="397F7EBE" w14:textId="77777777" w:rsidR="003720B2" w:rsidRDefault="003720B2" w:rsidP="00B23317">
            <w:pPr>
              <w:jc w:val="center"/>
              <w:rPr>
                <w:rFonts w:asciiTheme="minorHAnsi" w:hAnsiTheme="minorHAnsi" w:cstheme="minorHAnsi"/>
              </w:rPr>
            </w:pPr>
            <w:r w:rsidRPr="00E85F34">
              <w:rPr>
                <w:rFonts w:asciiTheme="minorHAnsi" w:hAnsiTheme="minorHAnsi" w:cstheme="minorHAnsi"/>
                <w:b/>
                <w:bCs/>
              </w:rPr>
              <w:t>30,00</w:t>
            </w:r>
          </w:p>
        </w:tc>
      </w:tr>
      <w:tr w:rsidR="00016411" w14:paraId="16522101" w14:textId="43EEFFFD" w:rsidTr="00016411">
        <w:tc>
          <w:tcPr>
            <w:tcW w:w="988" w:type="dxa"/>
          </w:tcPr>
          <w:p w14:paraId="15F25E07" w14:textId="64AF880D" w:rsidR="00016411" w:rsidRDefault="00016411" w:rsidP="0001641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3404" w:type="dxa"/>
          </w:tcPr>
          <w:p w14:paraId="0E0DFC33" w14:textId="41A49942" w:rsidR="00016411" w:rsidRPr="00C1190B" w:rsidRDefault="00016411" w:rsidP="0001641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Irena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Zlomislić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– domaća radinost</w:t>
            </w:r>
          </w:p>
        </w:tc>
        <w:tc>
          <w:tcPr>
            <w:tcW w:w="1416" w:type="dxa"/>
          </w:tcPr>
          <w:p w14:paraId="4990F935" w14:textId="07971A25" w:rsidR="00016411" w:rsidRDefault="00016411" w:rsidP="0001641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408" w:type="dxa"/>
          </w:tcPr>
          <w:p w14:paraId="59B5476F" w14:textId="542D1F8D" w:rsidR="00016411" w:rsidRPr="00122863" w:rsidRDefault="00016411" w:rsidP="0001641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20.10.</w:t>
            </w:r>
          </w:p>
        </w:tc>
        <w:tc>
          <w:tcPr>
            <w:tcW w:w="1560" w:type="dxa"/>
          </w:tcPr>
          <w:p w14:paraId="1A825DB8" w14:textId="513A954C" w:rsidR="00016411" w:rsidRPr="00016411" w:rsidRDefault="00016411" w:rsidP="000164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6411">
              <w:rPr>
                <w:rFonts w:asciiTheme="minorHAnsi" w:hAnsiTheme="minorHAnsi" w:cstheme="minorHAnsi"/>
                <w:b/>
                <w:bCs/>
              </w:rPr>
              <w:t>16,00</w:t>
            </w:r>
          </w:p>
        </w:tc>
      </w:tr>
      <w:tr w:rsidR="00016411" w14:paraId="69DCEA19" w14:textId="77777777" w:rsidTr="00016411">
        <w:tc>
          <w:tcPr>
            <w:tcW w:w="988" w:type="dxa"/>
          </w:tcPr>
          <w:p w14:paraId="5F496CD0" w14:textId="77777777" w:rsidR="00016411" w:rsidRDefault="00016411" w:rsidP="0001641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3404" w:type="dxa"/>
          </w:tcPr>
          <w:p w14:paraId="1EE058A2" w14:textId="77777777" w:rsidR="00016411" w:rsidRDefault="00016411" w:rsidP="00016411">
            <w:pPr>
              <w:rPr>
                <w:rFonts w:asciiTheme="minorHAnsi" w:hAnsiTheme="minorHAnsi" w:cstheme="minorHAnsi"/>
                <w:b/>
                <w:bCs/>
              </w:rPr>
            </w:pPr>
            <w:r w:rsidRPr="00C1190B">
              <w:rPr>
                <w:rFonts w:asciiTheme="minorHAnsi" w:hAnsiTheme="minorHAnsi" w:cstheme="minorHAnsi"/>
                <w:b/>
                <w:bCs/>
              </w:rPr>
              <w:t xml:space="preserve">OPG Zlatko </w:t>
            </w:r>
            <w:proofErr w:type="spellStart"/>
            <w:r w:rsidRPr="00C1190B">
              <w:rPr>
                <w:rFonts w:asciiTheme="minorHAnsi" w:hAnsiTheme="minorHAnsi" w:cstheme="minorHAnsi"/>
                <w:b/>
                <w:bCs/>
              </w:rPr>
              <w:t>Knižek</w:t>
            </w:r>
            <w:proofErr w:type="spellEnd"/>
          </w:p>
          <w:p w14:paraId="1FB4F600" w14:textId="77777777" w:rsidR="00016411" w:rsidRPr="00C1190B" w:rsidRDefault="00016411" w:rsidP="0001641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6" w:type="dxa"/>
          </w:tcPr>
          <w:p w14:paraId="7C4E2BD9" w14:textId="77777777" w:rsidR="00016411" w:rsidRDefault="00016411" w:rsidP="0001641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08" w:type="dxa"/>
          </w:tcPr>
          <w:p w14:paraId="5DF51978" w14:textId="77777777" w:rsidR="00016411" w:rsidRDefault="00016411" w:rsidP="00016411">
            <w:pPr>
              <w:jc w:val="center"/>
              <w:rPr>
                <w:rFonts w:asciiTheme="minorHAnsi" w:hAnsiTheme="minorHAnsi" w:cstheme="minorHAnsi"/>
              </w:rPr>
            </w:pPr>
            <w:r w:rsidRPr="00122863">
              <w:rPr>
                <w:rFonts w:asciiTheme="minorHAnsi" w:hAnsiTheme="minorHAnsi" w:cstheme="minorHAnsi"/>
              </w:rPr>
              <w:t xml:space="preserve">19. </w:t>
            </w: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1560" w:type="dxa"/>
          </w:tcPr>
          <w:p w14:paraId="1EDEF154" w14:textId="77777777" w:rsidR="00016411" w:rsidRDefault="00016411" w:rsidP="0001641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</w:t>
            </w:r>
            <w:r w:rsidRPr="00E85F34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016411" w14:paraId="210371A3" w14:textId="77777777" w:rsidTr="00016411">
        <w:tc>
          <w:tcPr>
            <w:tcW w:w="988" w:type="dxa"/>
          </w:tcPr>
          <w:p w14:paraId="5B0D9EF7" w14:textId="77777777" w:rsidR="00016411" w:rsidRDefault="00016411" w:rsidP="0001641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3404" w:type="dxa"/>
          </w:tcPr>
          <w:p w14:paraId="34985A6C" w14:textId="77777777" w:rsidR="00016411" w:rsidRDefault="00016411" w:rsidP="00016411">
            <w:pPr>
              <w:rPr>
                <w:rFonts w:asciiTheme="minorHAnsi" w:hAnsiTheme="minorHAnsi" w:cstheme="minorHAnsi"/>
                <w:b/>
                <w:bCs/>
              </w:rPr>
            </w:pPr>
            <w:r w:rsidRPr="00C1190B">
              <w:rPr>
                <w:rFonts w:asciiTheme="minorHAnsi" w:hAnsiTheme="minorHAnsi" w:cstheme="minorHAnsi"/>
                <w:b/>
                <w:bCs/>
              </w:rPr>
              <w:t xml:space="preserve">OPG Ivan </w:t>
            </w:r>
            <w:proofErr w:type="spellStart"/>
            <w:r w:rsidRPr="00C1190B">
              <w:rPr>
                <w:rFonts w:asciiTheme="minorHAnsi" w:hAnsiTheme="minorHAnsi" w:cstheme="minorHAnsi"/>
                <w:b/>
                <w:bCs/>
              </w:rPr>
              <w:t>Pereglin</w:t>
            </w:r>
            <w:proofErr w:type="spellEnd"/>
          </w:p>
          <w:p w14:paraId="53D1C244" w14:textId="77777777" w:rsidR="00016411" w:rsidRPr="00C1190B" w:rsidRDefault="00016411" w:rsidP="0001641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6" w:type="dxa"/>
          </w:tcPr>
          <w:p w14:paraId="31168D29" w14:textId="77777777" w:rsidR="00016411" w:rsidRDefault="00016411" w:rsidP="0001641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08" w:type="dxa"/>
          </w:tcPr>
          <w:p w14:paraId="49322B4C" w14:textId="77777777" w:rsidR="00016411" w:rsidRDefault="00016411" w:rsidP="00016411">
            <w:pPr>
              <w:jc w:val="center"/>
              <w:rPr>
                <w:rFonts w:asciiTheme="minorHAnsi" w:hAnsiTheme="minorHAnsi" w:cstheme="minorHAnsi"/>
              </w:rPr>
            </w:pPr>
            <w:r w:rsidRPr="00122863">
              <w:rPr>
                <w:rFonts w:asciiTheme="minorHAnsi" w:hAnsiTheme="minorHAnsi" w:cstheme="minorHAnsi"/>
              </w:rPr>
              <w:t>19.</w:t>
            </w:r>
            <w:r>
              <w:rPr>
                <w:rFonts w:asciiTheme="minorHAnsi" w:hAnsiTheme="minorHAnsi" w:cstheme="minorHAnsi"/>
              </w:rPr>
              <w:t>10.</w:t>
            </w:r>
            <w:r w:rsidRPr="0012286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60" w:type="dxa"/>
          </w:tcPr>
          <w:p w14:paraId="24B3CE70" w14:textId="77777777" w:rsidR="00016411" w:rsidRDefault="00016411" w:rsidP="0001641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</w:t>
            </w:r>
            <w:r w:rsidRPr="00E85F34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016411" w14:paraId="0A48948F" w14:textId="77777777" w:rsidTr="00016411">
        <w:tc>
          <w:tcPr>
            <w:tcW w:w="988" w:type="dxa"/>
          </w:tcPr>
          <w:p w14:paraId="1C2B309E" w14:textId="77777777" w:rsidR="00016411" w:rsidRDefault="00016411" w:rsidP="0001641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3404" w:type="dxa"/>
          </w:tcPr>
          <w:p w14:paraId="3FF4CBEE" w14:textId="77777777" w:rsidR="00016411" w:rsidRDefault="00016411" w:rsidP="00016411">
            <w:pPr>
              <w:rPr>
                <w:rFonts w:asciiTheme="minorHAnsi" w:hAnsiTheme="minorHAnsi" w:cstheme="minorHAnsi"/>
                <w:b/>
                <w:bCs/>
              </w:rPr>
            </w:pPr>
            <w:r w:rsidRPr="00C1190B">
              <w:rPr>
                <w:rFonts w:asciiTheme="minorHAnsi" w:hAnsiTheme="minorHAnsi" w:cstheme="minorHAnsi"/>
                <w:b/>
                <w:bCs/>
              </w:rPr>
              <w:t>UDRUGA KIS – Katarina Pop</w:t>
            </w:r>
          </w:p>
          <w:p w14:paraId="2D403B95" w14:textId="77777777" w:rsidR="00016411" w:rsidRPr="00C1190B" w:rsidRDefault="00016411" w:rsidP="0001641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6" w:type="dxa"/>
          </w:tcPr>
          <w:p w14:paraId="143A9FF8" w14:textId="77777777" w:rsidR="00016411" w:rsidRDefault="00016411" w:rsidP="0001641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08" w:type="dxa"/>
          </w:tcPr>
          <w:p w14:paraId="2817A298" w14:textId="77777777" w:rsidR="00016411" w:rsidRDefault="00016411" w:rsidP="00016411">
            <w:pPr>
              <w:jc w:val="center"/>
              <w:rPr>
                <w:rFonts w:asciiTheme="minorHAnsi" w:hAnsiTheme="minorHAnsi" w:cstheme="minorHAnsi"/>
              </w:rPr>
            </w:pPr>
            <w:r w:rsidRPr="00122863">
              <w:rPr>
                <w:rFonts w:asciiTheme="minorHAnsi" w:hAnsiTheme="minorHAnsi" w:cstheme="minorHAnsi"/>
              </w:rPr>
              <w:t>20.10.</w:t>
            </w:r>
          </w:p>
        </w:tc>
        <w:tc>
          <w:tcPr>
            <w:tcW w:w="1560" w:type="dxa"/>
          </w:tcPr>
          <w:p w14:paraId="2DC56F38" w14:textId="77777777" w:rsidR="00016411" w:rsidRDefault="00016411" w:rsidP="0001641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</w:t>
            </w:r>
            <w:r w:rsidRPr="00E85F34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</w:tbl>
    <w:p w14:paraId="1D77E3EE" w14:textId="77777777" w:rsidR="003720B2" w:rsidRPr="007E0B69" w:rsidRDefault="003720B2" w:rsidP="003720B2">
      <w:pPr>
        <w:rPr>
          <w:rFonts w:asciiTheme="minorHAnsi" w:hAnsiTheme="minorHAnsi" w:cstheme="minorHAnsi"/>
        </w:rPr>
      </w:pPr>
    </w:p>
    <w:p w14:paraId="1573E888" w14:textId="2C4B5862" w:rsidR="005400A8" w:rsidRPr="00D3455E" w:rsidRDefault="00D3455E" w:rsidP="00167569">
      <w:pPr>
        <w:rPr>
          <w:rFonts w:asciiTheme="minorHAnsi" w:hAnsiTheme="minorHAnsi" w:cstheme="minorHAnsi"/>
          <w:i/>
          <w:iCs/>
        </w:rPr>
      </w:pPr>
      <w:r w:rsidRPr="00D3455E">
        <w:rPr>
          <w:rFonts w:asciiTheme="minorHAnsi" w:hAnsiTheme="minorHAnsi" w:cstheme="minorHAnsi"/>
          <w:i/>
          <w:iCs/>
        </w:rPr>
        <w:t>Napomena: Svim odabranim ponuditeljima omogućit će se korištenje štanda, iako je tekstom javnog natječaja bilo predviđeno ukupno 20 štandova.</w:t>
      </w:r>
    </w:p>
    <w:p w14:paraId="46D859E5" w14:textId="77777777" w:rsidR="00D3455E" w:rsidRPr="00D3455E" w:rsidRDefault="00D3455E" w:rsidP="00167569">
      <w:pPr>
        <w:rPr>
          <w:rFonts w:asciiTheme="minorHAnsi" w:hAnsiTheme="minorHAnsi" w:cstheme="minorHAnsi"/>
          <w:i/>
          <w:iCs/>
        </w:rPr>
      </w:pPr>
    </w:p>
    <w:p w14:paraId="09E32198" w14:textId="77777777" w:rsidR="00D3455E" w:rsidRDefault="00D3455E" w:rsidP="00167569">
      <w:pPr>
        <w:rPr>
          <w:rFonts w:asciiTheme="minorHAnsi" w:hAnsiTheme="minorHAnsi" w:cstheme="minorHAnsi"/>
        </w:rPr>
      </w:pPr>
    </w:p>
    <w:p w14:paraId="4DB32F82" w14:textId="77777777" w:rsidR="00D3455E" w:rsidRDefault="00D3455E" w:rsidP="00167569">
      <w:pPr>
        <w:rPr>
          <w:rFonts w:asciiTheme="minorHAnsi" w:hAnsiTheme="minorHAnsi" w:cstheme="minorHAnsi"/>
        </w:rPr>
      </w:pPr>
    </w:p>
    <w:p w14:paraId="1DCC717D" w14:textId="77777777" w:rsidR="00D3455E" w:rsidRDefault="00D3455E" w:rsidP="00167569">
      <w:pPr>
        <w:rPr>
          <w:rFonts w:asciiTheme="minorHAnsi" w:hAnsiTheme="minorHAnsi" w:cstheme="minorHAnsi"/>
        </w:rPr>
      </w:pPr>
    </w:p>
    <w:p w14:paraId="7F0D4329" w14:textId="77777777" w:rsidR="00D3455E" w:rsidRDefault="00D3455E" w:rsidP="00167569">
      <w:pPr>
        <w:rPr>
          <w:rFonts w:asciiTheme="minorHAnsi" w:hAnsiTheme="minorHAnsi" w:cstheme="minorHAnsi"/>
        </w:rPr>
      </w:pPr>
    </w:p>
    <w:p w14:paraId="0B8EA3F3" w14:textId="77777777" w:rsidR="00D3455E" w:rsidRDefault="00D3455E" w:rsidP="00167569">
      <w:pPr>
        <w:rPr>
          <w:rFonts w:asciiTheme="minorHAnsi" w:hAnsiTheme="minorHAnsi" w:cstheme="minorHAnsi"/>
        </w:rPr>
      </w:pPr>
    </w:p>
    <w:p w14:paraId="46816C51" w14:textId="77777777" w:rsidR="00D3455E" w:rsidRPr="007E0B69" w:rsidRDefault="00D3455E" w:rsidP="00167569">
      <w:pPr>
        <w:rPr>
          <w:rFonts w:asciiTheme="minorHAnsi" w:hAnsiTheme="minorHAnsi" w:cstheme="minorHAnsi"/>
        </w:rPr>
      </w:pPr>
    </w:p>
    <w:p w14:paraId="0704791C" w14:textId="3755399F" w:rsidR="00B6017D" w:rsidRDefault="00B6017D" w:rsidP="00B6017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Izabrani ponuditelji dužni su: </w:t>
      </w:r>
    </w:p>
    <w:p w14:paraId="4E936F10" w14:textId="77777777" w:rsidR="00104D5D" w:rsidRDefault="00104D5D" w:rsidP="00B6017D">
      <w:pPr>
        <w:jc w:val="both"/>
        <w:rPr>
          <w:rFonts w:ascii="Calibri" w:hAnsi="Calibri" w:cs="Calibri"/>
        </w:rPr>
      </w:pPr>
    </w:p>
    <w:p w14:paraId="727E873D" w14:textId="0249F912" w:rsidR="00B6017D" w:rsidRPr="00B6017D" w:rsidRDefault="00B6017D" w:rsidP="00B6017D">
      <w:pPr>
        <w:pStyle w:val="Odlomakpopisa"/>
        <w:numPr>
          <w:ilvl w:val="0"/>
          <w:numId w:val="18"/>
        </w:numPr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doći na dodijeljenu lokaciju barem pola sata prije početka sajma</w:t>
      </w:r>
    </w:p>
    <w:p w14:paraId="630DB05E" w14:textId="74E4397E" w:rsidR="00167569" w:rsidRDefault="00B6017D" w:rsidP="00B6017D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za </w:t>
      </w:r>
      <w:r w:rsidR="00167569">
        <w:rPr>
          <w:rFonts w:asciiTheme="minorHAnsi" w:hAnsiTheme="minorHAnsi" w:cstheme="minorHAnsi"/>
        </w:rPr>
        <w:t>vrijeme prigodne prodaje proizvoda biti odjeven</w:t>
      </w:r>
      <w:r>
        <w:rPr>
          <w:rFonts w:asciiTheme="minorHAnsi" w:hAnsiTheme="minorHAnsi" w:cstheme="minorHAnsi"/>
        </w:rPr>
        <w:t>i</w:t>
      </w:r>
      <w:r w:rsidR="00167569">
        <w:rPr>
          <w:rFonts w:asciiTheme="minorHAnsi" w:hAnsiTheme="minorHAnsi" w:cstheme="minorHAnsi"/>
        </w:rPr>
        <w:t xml:space="preserve"> u prigodnu odjeću </w:t>
      </w:r>
      <w:r w:rsidR="00167569" w:rsidRPr="007E0B69">
        <w:rPr>
          <w:rFonts w:asciiTheme="minorHAnsi" w:hAnsiTheme="minorHAnsi" w:cstheme="minorHAnsi"/>
        </w:rPr>
        <w:t>vremensko</w:t>
      </w:r>
      <w:r w:rsidR="00167569">
        <w:rPr>
          <w:rFonts w:asciiTheme="minorHAnsi" w:hAnsiTheme="minorHAnsi" w:cstheme="minorHAnsi"/>
        </w:rPr>
        <w:t>g</w:t>
      </w:r>
      <w:r w:rsidR="00167569" w:rsidRPr="007E0B69">
        <w:rPr>
          <w:rFonts w:asciiTheme="minorHAnsi" w:hAnsiTheme="minorHAnsi" w:cstheme="minorHAnsi"/>
        </w:rPr>
        <w:t xml:space="preserve"> razdoblj</w:t>
      </w:r>
      <w:r w:rsidR="00167569">
        <w:rPr>
          <w:rFonts w:asciiTheme="minorHAnsi" w:hAnsiTheme="minorHAnsi" w:cstheme="minorHAnsi"/>
        </w:rPr>
        <w:t>a</w:t>
      </w:r>
      <w:r w:rsidR="00167569" w:rsidRPr="007E0B69">
        <w:rPr>
          <w:rFonts w:asciiTheme="minorHAnsi" w:hAnsiTheme="minorHAnsi" w:cstheme="minorHAnsi"/>
        </w:rPr>
        <w:t xml:space="preserve"> </w:t>
      </w:r>
      <w:r w:rsidR="00167569">
        <w:rPr>
          <w:rFonts w:asciiTheme="minorHAnsi" w:hAnsiTheme="minorHAnsi" w:cstheme="minorHAnsi"/>
        </w:rPr>
        <w:t>s</w:t>
      </w:r>
      <w:r w:rsidR="00167569" w:rsidRPr="007E0B69">
        <w:rPr>
          <w:rFonts w:asciiTheme="minorHAnsi" w:hAnsiTheme="minorHAnsi" w:cstheme="minorHAnsi"/>
        </w:rPr>
        <w:t xml:space="preserve"> kraja 19. i početka 20. </w:t>
      </w:r>
      <w:r w:rsidR="00167569">
        <w:rPr>
          <w:rFonts w:asciiTheme="minorHAnsi" w:hAnsiTheme="minorHAnsi" w:cstheme="minorHAnsi"/>
        </w:rPr>
        <w:t>s</w:t>
      </w:r>
      <w:r w:rsidR="00167569" w:rsidRPr="007E0B69">
        <w:rPr>
          <w:rFonts w:asciiTheme="minorHAnsi" w:hAnsiTheme="minorHAnsi" w:cstheme="minorHAnsi"/>
        </w:rPr>
        <w:t>toljeća</w:t>
      </w:r>
    </w:p>
    <w:p w14:paraId="1F33FF03" w14:textId="3465FB30" w:rsidR="00167569" w:rsidRDefault="00167569" w:rsidP="00B6017D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B6017D">
        <w:rPr>
          <w:rFonts w:asciiTheme="minorHAnsi" w:hAnsiTheme="minorHAnsi" w:cstheme="minorHAnsi"/>
        </w:rPr>
        <w:t>vršiti prigodnu prodaju proizvoda u vrijeme trajanja programa od 11-1</w:t>
      </w:r>
      <w:r w:rsidR="00412827">
        <w:rPr>
          <w:rFonts w:asciiTheme="minorHAnsi" w:hAnsiTheme="minorHAnsi" w:cstheme="minorHAnsi"/>
        </w:rPr>
        <w:t>8</w:t>
      </w:r>
      <w:r w:rsidRPr="00B6017D">
        <w:rPr>
          <w:rFonts w:asciiTheme="minorHAnsi" w:hAnsiTheme="minorHAnsi" w:cstheme="minorHAnsi"/>
        </w:rPr>
        <w:t xml:space="preserve"> h </w:t>
      </w:r>
    </w:p>
    <w:p w14:paraId="799B9038" w14:textId="101D9291" w:rsidR="00B6017D" w:rsidRPr="00072200" w:rsidRDefault="00B6017D" w:rsidP="00072200">
      <w:pPr>
        <w:pStyle w:val="Odlomakpopisa"/>
        <w:numPr>
          <w:ilvl w:val="0"/>
          <w:numId w:val="18"/>
        </w:numPr>
        <w:jc w:val="both"/>
        <w:rPr>
          <w:rFonts w:ascii="Calibri" w:hAnsi="Calibri" w:cs="Calibri"/>
        </w:rPr>
      </w:pPr>
      <w:r w:rsidRPr="00B6017D">
        <w:rPr>
          <w:rFonts w:asciiTheme="minorHAnsi" w:hAnsiTheme="minorHAnsi" w:cstheme="minorHAnsi"/>
        </w:rPr>
        <w:t>ponudu proizvoda prilagoditi dimenziji postavlj</w:t>
      </w:r>
      <w:r w:rsidR="00104D5D">
        <w:rPr>
          <w:rFonts w:asciiTheme="minorHAnsi" w:hAnsiTheme="minorHAnsi" w:cstheme="minorHAnsi"/>
        </w:rPr>
        <w:t>e</w:t>
      </w:r>
      <w:r w:rsidRPr="00B6017D">
        <w:rPr>
          <w:rFonts w:asciiTheme="minorHAnsi" w:hAnsiTheme="minorHAnsi" w:cstheme="minorHAnsi"/>
        </w:rPr>
        <w:t xml:space="preserve">nog štanda - </w:t>
      </w:r>
      <w:r w:rsidR="00167569" w:rsidRPr="00B6017D">
        <w:rPr>
          <w:rFonts w:asciiTheme="minorHAnsi" w:hAnsiTheme="minorHAnsi" w:cstheme="minorHAnsi"/>
        </w:rPr>
        <w:t>nije dopušteno postavljanje vlastitih dodatnih štandova ili stolova za izlaganje proizvoda</w:t>
      </w:r>
    </w:p>
    <w:p w14:paraId="558A840C" w14:textId="77777777" w:rsidR="00B6017D" w:rsidRDefault="00B6017D" w:rsidP="0021488B">
      <w:pPr>
        <w:jc w:val="both"/>
        <w:rPr>
          <w:rFonts w:ascii="Calibri" w:hAnsi="Calibri" w:cs="Calibri"/>
        </w:rPr>
      </w:pPr>
    </w:p>
    <w:p w14:paraId="4D014188" w14:textId="77777777" w:rsidR="00104D5D" w:rsidRDefault="00104D5D" w:rsidP="0021488B">
      <w:pPr>
        <w:jc w:val="both"/>
        <w:rPr>
          <w:rFonts w:ascii="Calibri" w:hAnsi="Calibri" w:cs="Calibri"/>
        </w:rPr>
      </w:pPr>
    </w:p>
    <w:p w14:paraId="00AB89EA" w14:textId="62938ED7" w:rsidR="0021488B" w:rsidRPr="00072200" w:rsidRDefault="0021488B" w:rsidP="0021488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72200">
        <w:rPr>
          <w:rFonts w:asciiTheme="minorHAnsi" w:hAnsiTheme="minorHAnsi" w:cstheme="minorHAnsi"/>
          <w:b/>
          <w:bCs/>
          <w:sz w:val="28"/>
          <w:szCs w:val="28"/>
        </w:rPr>
        <w:t>5. Šetnica</w:t>
      </w:r>
      <w:r w:rsidR="005400A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72200">
        <w:rPr>
          <w:rFonts w:asciiTheme="minorHAnsi" w:hAnsiTheme="minorHAnsi" w:cstheme="minorHAnsi"/>
          <w:b/>
          <w:bCs/>
          <w:sz w:val="28"/>
          <w:szCs w:val="28"/>
        </w:rPr>
        <w:t>Trg dr. Franje Tuđmana – prvi dio</w:t>
      </w:r>
    </w:p>
    <w:p w14:paraId="52F03FED" w14:textId="77777777" w:rsidR="00B2318F" w:rsidRDefault="00B2318F" w:rsidP="0021488B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7286C5B9" w14:textId="68232143" w:rsidR="00B2318F" w:rsidRPr="007E0B69" w:rsidRDefault="0021488B" w:rsidP="0021488B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Lokacije</w:t>
      </w:r>
      <w:r w:rsidRPr="007E0B69">
        <w:rPr>
          <w:rFonts w:asciiTheme="minorHAnsi" w:hAnsiTheme="minorHAnsi" w:cstheme="minorHAnsi"/>
        </w:rPr>
        <w:t xml:space="preserve"> na šetnici Trg dr. Franje Tuđmana počevši od ulaza u banku </w:t>
      </w:r>
      <w:r>
        <w:rPr>
          <w:rFonts w:asciiTheme="minorHAnsi" w:hAnsiTheme="minorHAnsi" w:cstheme="minorHAnsi"/>
        </w:rPr>
        <w:t>do pješačkog prijelaza ispred zgrade Glazbene škole</w:t>
      </w:r>
      <w:r w:rsidR="00C35330">
        <w:rPr>
          <w:rFonts w:asciiTheme="minorHAnsi" w:hAnsiTheme="minorHAnsi" w:cstheme="minorHAnsi"/>
        </w:rPr>
        <w:t xml:space="preserve"> – ukupno 6 mjesta- </w:t>
      </w:r>
      <w:r w:rsidRPr="007E0B69">
        <w:rPr>
          <w:rFonts w:asciiTheme="minorHAnsi" w:hAnsiTheme="minorHAnsi" w:cstheme="minorHAnsi"/>
        </w:rPr>
        <w:t xml:space="preserve"> u svrhu postavljanja </w:t>
      </w:r>
      <w:r w:rsidRPr="007E0B69">
        <w:rPr>
          <w:rFonts w:asciiTheme="minorHAnsi" w:hAnsiTheme="minorHAnsi" w:cstheme="minorHAnsi"/>
          <w:b/>
          <w:bCs/>
        </w:rPr>
        <w:t>uslužn</w:t>
      </w:r>
      <w:r>
        <w:rPr>
          <w:rFonts w:asciiTheme="minorHAnsi" w:hAnsiTheme="minorHAnsi" w:cstheme="minorHAnsi"/>
          <w:b/>
          <w:bCs/>
        </w:rPr>
        <w:t>ih</w:t>
      </w:r>
      <w:r w:rsidRPr="007E0B69">
        <w:rPr>
          <w:rFonts w:asciiTheme="minorHAnsi" w:hAnsiTheme="minorHAnsi" w:cstheme="minorHAnsi"/>
          <w:b/>
          <w:bCs/>
        </w:rPr>
        <w:t xml:space="preserve"> naprav</w:t>
      </w:r>
      <w:r>
        <w:rPr>
          <w:rFonts w:asciiTheme="minorHAnsi" w:hAnsiTheme="minorHAnsi" w:cstheme="minorHAnsi"/>
          <w:b/>
          <w:bCs/>
        </w:rPr>
        <w:t>a</w:t>
      </w:r>
      <w:r w:rsidRPr="007E0B69">
        <w:rPr>
          <w:rFonts w:asciiTheme="minorHAnsi" w:hAnsiTheme="minorHAnsi" w:cstheme="minorHAnsi"/>
          <w:b/>
          <w:bCs/>
        </w:rPr>
        <w:t xml:space="preserve"> za prodaju svježe pripremljenih proizvoda (</w:t>
      </w:r>
      <w:proofErr w:type="spellStart"/>
      <w:r>
        <w:rPr>
          <w:rFonts w:asciiTheme="minorHAnsi" w:hAnsiTheme="minorHAnsi" w:cstheme="minorHAnsi"/>
          <w:b/>
          <w:bCs/>
        </w:rPr>
        <w:t>langošice</w:t>
      </w:r>
      <w:proofErr w:type="spellEnd"/>
      <w:r>
        <w:rPr>
          <w:rFonts w:asciiTheme="minorHAnsi" w:hAnsiTheme="minorHAnsi" w:cstheme="minorHAnsi"/>
          <w:b/>
          <w:bCs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</w:rPr>
        <w:t>pommes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fries</w:t>
      </w:r>
      <w:proofErr w:type="spellEnd"/>
      <w:r>
        <w:rPr>
          <w:rFonts w:asciiTheme="minorHAnsi" w:hAnsiTheme="minorHAnsi" w:cstheme="minorHAnsi"/>
          <w:b/>
          <w:bCs/>
        </w:rPr>
        <w:t>, fritule, pečenje plodina i sl</w:t>
      </w:r>
      <w:r w:rsidR="00072200">
        <w:rPr>
          <w:rFonts w:asciiTheme="minorHAnsi" w:hAnsiTheme="minorHAnsi" w:cstheme="minorHAnsi"/>
          <w:b/>
          <w:bCs/>
        </w:rPr>
        <w:t>.</w:t>
      </w:r>
      <w:r w:rsidRPr="007E0B69">
        <w:rPr>
          <w:rFonts w:asciiTheme="minorHAnsi" w:hAnsiTheme="minorHAnsi" w:cstheme="minorHAnsi"/>
          <w:b/>
          <w:bCs/>
        </w:rPr>
        <w:t>)</w:t>
      </w:r>
      <w:r w:rsidR="00072200">
        <w:rPr>
          <w:rFonts w:asciiTheme="minorHAnsi" w:hAnsiTheme="minorHAnsi" w:cstheme="minorHAnsi"/>
          <w:b/>
          <w:bCs/>
        </w:rPr>
        <w:t xml:space="preserve">: </w:t>
      </w:r>
    </w:p>
    <w:p w14:paraId="011CE4FF" w14:textId="77777777" w:rsidR="0021488B" w:rsidRDefault="0021488B" w:rsidP="0021488B">
      <w:pPr>
        <w:jc w:val="both"/>
        <w:rPr>
          <w:rFonts w:ascii="Calibri" w:hAnsi="Calibri" w:cs="Calibri"/>
        </w:rPr>
      </w:pPr>
    </w:p>
    <w:tbl>
      <w:tblPr>
        <w:tblStyle w:val="Reetkatablice"/>
        <w:tblW w:w="991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82"/>
        <w:gridCol w:w="3118"/>
        <w:gridCol w:w="1134"/>
        <w:gridCol w:w="1276"/>
        <w:gridCol w:w="1559"/>
        <w:gridCol w:w="1843"/>
      </w:tblGrid>
      <w:tr w:rsidR="00B2318F" w:rsidRPr="00436A8A" w14:paraId="1B66F6FF" w14:textId="77777777" w:rsidTr="001D06D9">
        <w:trPr>
          <w:trHeight w:val="721"/>
        </w:trPr>
        <w:tc>
          <w:tcPr>
            <w:tcW w:w="982" w:type="dxa"/>
            <w:shd w:val="clear" w:color="auto" w:fill="FFE89F"/>
            <w:noWrap/>
          </w:tcPr>
          <w:p w14:paraId="57B66642" w14:textId="15BBDF7D" w:rsidR="00B2318F" w:rsidRPr="0052395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BROJ MJESTA </w:t>
            </w: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FFE89F"/>
            <w:noWrap/>
          </w:tcPr>
          <w:p w14:paraId="0B7DC4ED" w14:textId="77777777" w:rsidR="00B2318F" w:rsidRPr="0052395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2F86E7E" w14:textId="77777777" w:rsidR="00B2318F" w:rsidRPr="0052395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PONUDITELJ</w:t>
            </w:r>
          </w:p>
        </w:tc>
        <w:tc>
          <w:tcPr>
            <w:tcW w:w="1134" w:type="dxa"/>
            <w:shd w:val="clear" w:color="auto" w:fill="FFE89F"/>
          </w:tcPr>
          <w:p w14:paraId="3FB3D308" w14:textId="77777777" w:rsidR="00B2318F" w:rsidRPr="0052395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PONUĐENA CIJENA/M DUŽ. </w:t>
            </w:r>
          </w:p>
          <w:p w14:paraId="70B3AC1A" w14:textId="34EB4A8A" w:rsidR="00B2318F" w:rsidRPr="0052395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 w:rsidR="00104D5D">
              <w:rPr>
                <w:rFonts w:ascii="Calibri" w:hAnsi="Calibri" w:cs="Calibri"/>
                <w:b/>
                <w:bCs/>
                <w:sz w:val="22"/>
                <w:szCs w:val="22"/>
              </w:rPr>
              <w:t>eur</w:t>
            </w:r>
            <w:proofErr w:type="spellEnd"/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FFE89F"/>
            <w:noWrap/>
          </w:tcPr>
          <w:p w14:paraId="37DE4540" w14:textId="77777777" w:rsidR="00B2318F" w:rsidRPr="0052395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DULJINA</w:t>
            </w:r>
          </w:p>
          <w:p w14:paraId="65137FFD" w14:textId="77777777" w:rsidR="00B2318F" w:rsidRPr="0052395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JAVNE POVRŠINE</w:t>
            </w:r>
          </w:p>
          <w:p w14:paraId="382201A6" w14:textId="77777777" w:rsidR="00B2318F" w:rsidRPr="0052395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(m)</w:t>
            </w:r>
          </w:p>
        </w:tc>
        <w:tc>
          <w:tcPr>
            <w:tcW w:w="1559" w:type="dxa"/>
            <w:shd w:val="clear" w:color="auto" w:fill="FFE89F"/>
          </w:tcPr>
          <w:p w14:paraId="0BA616FF" w14:textId="77777777" w:rsidR="00B2318F" w:rsidRPr="0052395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DAN KORIŠTENJA</w:t>
            </w:r>
          </w:p>
        </w:tc>
        <w:tc>
          <w:tcPr>
            <w:tcW w:w="1843" w:type="dxa"/>
            <w:shd w:val="clear" w:color="auto" w:fill="FFE89F"/>
          </w:tcPr>
          <w:p w14:paraId="7DCCF85E" w14:textId="77777777" w:rsidR="00B2318F" w:rsidRPr="00436A8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6A8A">
              <w:rPr>
                <w:rFonts w:ascii="Calibri" w:hAnsi="Calibri" w:cs="Calibri"/>
                <w:b/>
                <w:bCs/>
                <w:sz w:val="22"/>
                <w:szCs w:val="22"/>
              </w:rPr>
              <w:t>UKUPNA NAKNADA</w:t>
            </w:r>
          </w:p>
          <w:p w14:paraId="3B613625" w14:textId="18F25214" w:rsidR="00B2318F" w:rsidRPr="00436A8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6A8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 w:rsidR="00104D5D">
              <w:rPr>
                <w:rFonts w:ascii="Calibri" w:hAnsi="Calibri" w:cs="Calibri"/>
                <w:b/>
                <w:bCs/>
                <w:sz w:val="22"/>
                <w:szCs w:val="22"/>
              </w:rPr>
              <w:t>eur</w:t>
            </w:r>
            <w:proofErr w:type="spellEnd"/>
            <w:r w:rsidRPr="00436A8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2318F" w:rsidRPr="00436A8A" w14:paraId="74957BF7" w14:textId="77777777" w:rsidTr="001D06D9">
        <w:trPr>
          <w:trHeight w:val="510"/>
        </w:trPr>
        <w:tc>
          <w:tcPr>
            <w:tcW w:w="982" w:type="dxa"/>
            <w:noWrap/>
          </w:tcPr>
          <w:p w14:paraId="581E4809" w14:textId="77777777" w:rsidR="00B2318F" w:rsidRPr="00AA39EB" w:rsidRDefault="00B2318F" w:rsidP="007B2257">
            <w:pPr>
              <w:jc w:val="center"/>
              <w:rPr>
                <w:rFonts w:asciiTheme="minorHAnsi" w:hAnsiTheme="minorHAnsi" w:cstheme="minorHAnsi"/>
              </w:rPr>
            </w:pPr>
            <w:r w:rsidRPr="00AA39EB">
              <w:rPr>
                <w:rFonts w:asciiTheme="minorHAnsi" w:hAnsiTheme="minorHAnsi" w:cstheme="minorHAnsi"/>
              </w:rPr>
              <w:t>1.</w:t>
            </w:r>
          </w:p>
          <w:p w14:paraId="1CBE7257" w14:textId="77777777" w:rsidR="00B2318F" w:rsidRPr="00573915" w:rsidRDefault="00B2318F" w:rsidP="007B2257">
            <w:pPr>
              <w:jc w:val="center"/>
              <w:rPr>
                <w:rFonts w:asciiTheme="minorHAnsi" w:hAnsiTheme="minorHAnsi" w:cstheme="minorHAnsi"/>
              </w:rPr>
            </w:pPr>
          </w:p>
          <w:p w14:paraId="51352AC1" w14:textId="77777777" w:rsidR="00B2318F" w:rsidRPr="00573915" w:rsidRDefault="00B2318F" w:rsidP="007B2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noWrap/>
          </w:tcPr>
          <w:p w14:paraId="7FB5FBF6" w14:textId="0AFCC91D" w:rsidR="00B2318F" w:rsidRPr="003C65BB" w:rsidRDefault="00CE2B59" w:rsidP="007B22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 xml:space="preserve">ĆUTEK </w:t>
            </w:r>
            <w:proofErr w:type="spellStart"/>
            <w:r>
              <w:rPr>
                <w:rFonts w:ascii="Calibri" w:hAnsi="Calibri" w:cs="Calibri"/>
                <w:b/>
              </w:rPr>
              <w:t>j.d.o.o</w:t>
            </w:r>
            <w:proofErr w:type="spellEnd"/>
            <w:r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134" w:type="dxa"/>
            <w:noWrap/>
          </w:tcPr>
          <w:p w14:paraId="7961A2A9" w14:textId="43BCFF1F" w:rsidR="00B2318F" w:rsidRPr="00B074BA" w:rsidRDefault="00CE2B59" w:rsidP="008A06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276" w:type="dxa"/>
            <w:noWrap/>
          </w:tcPr>
          <w:p w14:paraId="31AA31A5" w14:textId="0D97B267" w:rsidR="00B2318F" w:rsidRPr="00B074BA" w:rsidRDefault="003C65BB" w:rsidP="007B22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59" w:type="dxa"/>
          </w:tcPr>
          <w:p w14:paraId="693F5158" w14:textId="13F89DE2" w:rsidR="00B2318F" w:rsidRPr="00B074BA" w:rsidRDefault="00C35330" w:rsidP="003C65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18., 19. i 20.10</w:t>
            </w:r>
            <w:r w:rsidR="003C65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6575D5BC" w14:textId="3F713DE0" w:rsidR="00B2318F" w:rsidRPr="00436A8A" w:rsidRDefault="00CE2B59" w:rsidP="008A06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1.008</w:t>
            </w:r>
            <w:r w:rsidR="003C65BB">
              <w:rPr>
                <w:rFonts w:asciiTheme="minorHAnsi" w:hAnsiTheme="minorHAnsi" w:cstheme="minorHAnsi"/>
                <w:b/>
                <w:bCs/>
              </w:rPr>
              <w:t xml:space="preserve">,00 </w:t>
            </w:r>
          </w:p>
        </w:tc>
      </w:tr>
      <w:tr w:rsidR="00B2318F" w:rsidRPr="00436A8A" w14:paraId="1A39F29D" w14:textId="77777777" w:rsidTr="001D06D9">
        <w:trPr>
          <w:trHeight w:val="510"/>
        </w:trPr>
        <w:tc>
          <w:tcPr>
            <w:tcW w:w="982" w:type="dxa"/>
            <w:noWrap/>
          </w:tcPr>
          <w:p w14:paraId="25C19770" w14:textId="77777777" w:rsidR="00B2318F" w:rsidRPr="00AA39EB" w:rsidRDefault="00B2318F" w:rsidP="007B2257">
            <w:pPr>
              <w:jc w:val="center"/>
              <w:rPr>
                <w:rFonts w:asciiTheme="minorHAnsi" w:hAnsiTheme="minorHAnsi" w:cstheme="minorHAnsi"/>
              </w:rPr>
            </w:pPr>
            <w:r w:rsidRPr="00AA39E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8" w:type="dxa"/>
            <w:noWrap/>
          </w:tcPr>
          <w:p w14:paraId="0EDB5BF6" w14:textId="1AEEE8F6" w:rsidR="00B2318F" w:rsidRPr="003C65BB" w:rsidRDefault="00CE2B59" w:rsidP="007B22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 xml:space="preserve">DOBRO JE DOBRO </w:t>
            </w:r>
            <w:proofErr w:type="spellStart"/>
            <w:r>
              <w:rPr>
                <w:rFonts w:ascii="Calibri" w:hAnsi="Calibri" w:cs="Calibri"/>
                <w:b/>
              </w:rPr>
              <w:t>j.d.o.o</w:t>
            </w:r>
            <w:proofErr w:type="spellEnd"/>
            <w:r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134" w:type="dxa"/>
            <w:noWrap/>
          </w:tcPr>
          <w:p w14:paraId="1F40CC66" w14:textId="59C9EDC5" w:rsidR="00B2318F" w:rsidRPr="00D640D9" w:rsidRDefault="00CE2B59" w:rsidP="008A06A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42,10</w:t>
            </w:r>
          </w:p>
        </w:tc>
        <w:tc>
          <w:tcPr>
            <w:tcW w:w="1276" w:type="dxa"/>
            <w:noWrap/>
          </w:tcPr>
          <w:p w14:paraId="13EE359B" w14:textId="54A0F3B5" w:rsidR="00B2318F" w:rsidRPr="00B074BA" w:rsidRDefault="003C65BB" w:rsidP="007B22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59" w:type="dxa"/>
          </w:tcPr>
          <w:p w14:paraId="348B38E7" w14:textId="07DD587A" w:rsidR="00B2318F" w:rsidRDefault="00CE2B59" w:rsidP="003C65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18., 19. i 20.10.</w:t>
            </w:r>
          </w:p>
        </w:tc>
        <w:tc>
          <w:tcPr>
            <w:tcW w:w="1843" w:type="dxa"/>
          </w:tcPr>
          <w:p w14:paraId="525B78E6" w14:textId="5EE27C66" w:rsidR="00B2318F" w:rsidRPr="00436A8A" w:rsidRDefault="00CE2B59" w:rsidP="008A06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757,80</w:t>
            </w:r>
          </w:p>
        </w:tc>
      </w:tr>
      <w:tr w:rsidR="00B2318F" w:rsidRPr="00436A8A" w14:paraId="6E7EE395" w14:textId="77777777" w:rsidTr="001D06D9">
        <w:trPr>
          <w:trHeight w:val="510"/>
        </w:trPr>
        <w:tc>
          <w:tcPr>
            <w:tcW w:w="982" w:type="dxa"/>
            <w:noWrap/>
          </w:tcPr>
          <w:p w14:paraId="3C1D2975" w14:textId="77777777" w:rsidR="00B2318F" w:rsidRPr="00AA39EB" w:rsidRDefault="00B2318F" w:rsidP="007B2257">
            <w:pPr>
              <w:jc w:val="center"/>
              <w:rPr>
                <w:rFonts w:asciiTheme="minorHAnsi" w:hAnsiTheme="minorHAnsi" w:cstheme="minorHAnsi"/>
              </w:rPr>
            </w:pPr>
            <w:r w:rsidRPr="00AA39EB">
              <w:rPr>
                <w:rFonts w:asciiTheme="minorHAnsi" w:hAnsiTheme="minorHAnsi" w:cstheme="minorHAnsi"/>
              </w:rPr>
              <w:t>3.</w:t>
            </w:r>
          </w:p>
          <w:p w14:paraId="45CC3EBA" w14:textId="77777777" w:rsidR="00B2318F" w:rsidRPr="00573915" w:rsidRDefault="00B2318F" w:rsidP="007B22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noWrap/>
          </w:tcPr>
          <w:p w14:paraId="478F3B83" w14:textId="2C71A1F0" w:rsidR="00B2318F" w:rsidRPr="00F40B39" w:rsidRDefault="00CE2B59" w:rsidP="007B225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NIKOL, obrt</w:t>
            </w:r>
          </w:p>
        </w:tc>
        <w:tc>
          <w:tcPr>
            <w:tcW w:w="1134" w:type="dxa"/>
            <w:noWrap/>
          </w:tcPr>
          <w:p w14:paraId="5CEAF78A" w14:textId="380321D8" w:rsidR="00B2318F" w:rsidRDefault="00CE2B59" w:rsidP="003C65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  <w:p w14:paraId="4FBE933B" w14:textId="77777777" w:rsidR="00B2318F" w:rsidRPr="00B074BA" w:rsidRDefault="00B2318F" w:rsidP="008A06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noWrap/>
          </w:tcPr>
          <w:p w14:paraId="5D232E13" w14:textId="467A82F2" w:rsidR="00B2318F" w:rsidRPr="00B074BA" w:rsidRDefault="003C65BB" w:rsidP="007B22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59" w:type="dxa"/>
          </w:tcPr>
          <w:p w14:paraId="29AB8178" w14:textId="50284B7C" w:rsidR="00B2318F" w:rsidRPr="00B074BA" w:rsidRDefault="00CE2B59" w:rsidP="003C65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18., 19. i 20.10.</w:t>
            </w:r>
          </w:p>
        </w:tc>
        <w:tc>
          <w:tcPr>
            <w:tcW w:w="1843" w:type="dxa"/>
          </w:tcPr>
          <w:p w14:paraId="0D541A3A" w14:textId="150428CD" w:rsidR="00B2318F" w:rsidRPr="00436A8A" w:rsidRDefault="00CE2B59" w:rsidP="008A06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756</w:t>
            </w:r>
            <w:r w:rsidR="003C65BB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B2318F" w:rsidRPr="00436A8A" w14:paraId="6DE3778F" w14:textId="77777777" w:rsidTr="001D06D9">
        <w:trPr>
          <w:trHeight w:val="510"/>
        </w:trPr>
        <w:tc>
          <w:tcPr>
            <w:tcW w:w="982" w:type="dxa"/>
            <w:noWrap/>
          </w:tcPr>
          <w:p w14:paraId="14EDB408" w14:textId="77777777" w:rsidR="00B2318F" w:rsidRPr="00CE2B59" w:rsidRDefault="00B2318F" w:rsidP="007B2257">
            <w:pPr>
              <w:jc w:val="center"/>
              <w:rPr>
                <w:rFonts w:asciiTheme="minorHAnsi" w:hAnsiTheme="minorHAnsi" w:cstheme="minorHAnsi"/>
              </w:rPr>
            </w:pPr>
            <w:r w:rsidRPr="00CE2B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118" w:type="dxa"/>
            <w:noWrap/>
          </w:tcPr>
          <w:p w14:paraId="39874F9E" w14:textId="40C433B2" w:rsidR="00B2318F" w:rsidRPr="00B074BA" w:rsidRDefault="00CE2B59" w:rsidP="008A06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MLM, obrt</w:t>
            </w:r>
          </w:p>
        </w:tc>
        <w:tc>
          <w:tcPr>
            <w:tcW w:w="1134" w:type="dxa"/>
            <w:noWrap/>
          </w:tcPr>
          <w:p w14:paraId="0FEB2A94" w14:textId="2E3EC832" w:rsidR="00B2318F" w:rsidRDefault="00CE2B59" w:rsidP="008A06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276" w:type="dxa"/>
            <w:noWrap/>
          </w:tcPr>
          <w:p w14:paraId="4BCD23EA" w14:textId="26442EEC" w:rsidR="00B2318F" w:rsidRDefault="003C65BB" w:rsidP="007B22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59" w:type="dxa"/>
          </w:tcPr>
          <w:p w14:paraId="17E7B209" w14:textId="43E42FA7" w:rsidR="00B2318F" w:rsidRDefault="00CE2B59" w:rsidP="003C65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18., 19. i 20.10.</w:t>
            </w:r>
          </w:p>
        </w:tc>
        <w:tc>
          <w:tcPr>
            <w:tcW w:w="1843" w:type="dxa"/>
          </w:tcPr>
          <w:p w14:paraId="1E6398A3" w14:textId="314C290A" w:rsidR="00B2318F" w:rsidRPr="00436A8A" w:rsidRDefault="00CE2B59" w:rsidP="008A06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756</w:t>
            </w:r>
            <w:r w:rsidR="003C65BB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B2318F" w:rsidRPr="00436A8A" w14:paraId="78C02F98" w14:textId="77777777" w:rsidTr="001D06D9">
        <w:trPr>
          <w:trHeight w:val="510"/>
        </w:trPr>
        <w:tc>
          <w:tcPr>
            <w:tcW w:w="982" w:type="dxa"/>
            <w:noWrap/>
          </w:tcPr>
          <w:p w14:paraId="4A6E9AB1" w14:textId="77777777" w:rsidR="00B2318F" w:rsidRPr="00031368" w:rsidRDefault="00B2318F" w:rsidP="007B2257">
            <w:pPr>
              <w:jc w:val="center"/>
              <w:rPr>
                <w:rFonts w:asciiTheme="minorHAnsi" w:hAnsiTheme="minorHAnsi" w:cstheme="minorHAnsi"/>
              </w:rPr>
            </w:pPr>
            <w:r w:rsidRPr="00031368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118" w:type="dxa"/>
            <w:noWrap/>
          </w:tcPr>
          <w:p w14:paraId="103147F4" w14:textId="5720B327" w:rsidR="00B2318F" w:rsidRDefault="00CE2B59" w:rsidP="007B225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LOKI, obrt</w:t>
            </w:r>
          </w:p>
        </w:tc>
        <w:tc>
          <w:tcPr>
            <w:tcW w:w="1134" w:type="dxa"/>
            <w:noWrap/>
          </w:tcPr>
          <w:p w14:paraId="52715ABA" w14:textId="7DA25008" w:rsidR="00B2318F" w:rsidRDefault="00CE2B59" w:rsidP="008A06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276" w:type="dxa"/>
            <w:noWrap/>
          </w:tcPr>
          <w:p w14:paraId="61B26FE7" w14:textId="754DC5BA" w:rsidR="00B2318F" w:rsidRDefault="003C65BB" w:rsidP="003C65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59" w:type="dxa"/>
          </w:tcPr>
          <w:p w14:paraId="157BE50F" w14:textId="720F52AA" w:rsidR="00B2318F" w:rsidRDefault="00CE2B59" w:rsidP="003C65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18., 19. i 20.10.</w:t>
            </w:r>
          </w:p>
        </w:tc>
        <w:tc>
          <w:tcPr>
            <w:tcW w:w="1843" w:type="dxa"/>
          </w:tcPr>
          <w:p w14:paraId="3387B890" w14:textId="6EFD1C12" w:rsidR="00B2318F" w:rsidRPr="00436A8A" w:rsidRDefault="00CE2B59" w:rsidP="008A06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738</w:t>
            </w:r>
            <w:r w:rsidR="003C65BB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B2318F" w:rsidRPr="00436A8A" w14:paraId="05E9BAD9" w14:textId="77777777" w:rsidTr="001D06D9">
        <w:trPr>
          <w:trHeight w:val="510"/>
        </w:trPr>
        <w:tc>
          <w:tcPr>
            <w:tcW w:w="982" w:type="dxa"/>
            <w:noWrap/>
          </w:tcPr>
          <w:p w14:paraId="7FEEDEC3" w14:textId="77777777" w:rsidR="00B2318F" w:rsidRDefault="00B2318F" w:rsidP="007B22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3118" w:type="dxa"/>
            <w:noWrap/>
          </w:tcPr>
          <w:p w14:paraId="2E2AA547" w14:textId="5C4F4CBF" w:rsidR="00B2318F" w:rsidRPr="00B074BA" w:rsidRDefault="00CE2B59" w:rsidP="008A06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</w:t>
            </w:r>
            <w:r w:rsidR="003C65BB">
              <w:rPr>
                <w:rFonts w:ascii="Calibri" w:hAnsi="Calibri" w:cs="Calibri"/>
                <w:b/>
              </w:rPr>
              <w:t>I</w:t>
            </w:r>
            <w:r>
              <w:rPr>
                <w:rFonts w:ascii="Calibri" w:hAnsi="Calibri" w:cs="Calibri"/>
                <w:b/>
              </w:rPr>
              <w:t>TA</w:t>
            </w:r>
            <w:r w:rsidR="003C65BB">
              <w:rPr>
                <w:rFonts w:ascii="Calibri" w:hAnsi="Calibri" w:cs="Calibri"/>
                <w:b/>
              </w:rPr>
              <w:t>, obrt</w:t>
            </w:r>
          </w:p>
        </w:tc>
        <w:tc>
          <w:tcPr>
            <w:tcW w:w="1134" w:type="dxa"/>
            <w:noWrap/>
          </w:tcPr>
          <w:p w14:paraId="0863CB23" w14:textId="1F4692A0" w:rsidR="00B2318F" w:rsidRPr="00B074BA" w:rsidRDefault="00CE2B59" w:rsidP="008A06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40,50</w:t>
            </w:r>
          </w:p>
        </w:tc>
        <w:tc>
          <w:tcPr>
            <w:tcW w:w="1276" w:type="dxa"/>
            <w:noWrap/>
          </w:tcPr>
          <w:p w14:paraId="7774C006" w14:textId="7BF8E8A2" w:rsidR="00B2318F" w:rsidRPr="00B074BA" w:rsidRDefault="00F70D4D" w:rsidP="007B22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59" w:type="dxa"/>
          </w:tcPr>
          <w:p w14:paraId="54F79CDD" w14:textId="24E47416" w:rsidR="00B2318F" w:rsidRPr="00B074BA" w:rsidRDefault="00CE2B59" w:rsidP="003C65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18., 19. i 20.10.</w:t>
            </w:r>
          </w:p>
        </w:tc>
        <w:tc>
          <w:tcPr>
            <w:tcW w:w="1843" w:type="dxa"/>
          </w:tcPr>
          <w:p w14:paraId="10EA41C4" w14:textId="6076176F" w:rsidR="00B2318F" w:rsidRPr="00436A8A" w:rsidRDefault="00CE2B59" w:rsidP="008A06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729</w:t>
            </w:r>
            <w:r w:rsidR="003C65BB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</w:tbl>
    <w:p w14:paraId="3FC75C75" w14:textId="77777777" w:rsidR="00104D5D" w:rsidRDefault="00104D5D" w:rsidP="0021488B">
      <w:pPr>
        <w:jc w:val="both"/>
        <w:rPr>
          <w:rFonts w:ascii="Calibri" w:hAnsi="Calibri" w:cs="Calibri"/>
        </w:rPr>
      </w:pPr>
    </w:p>
    <w:p w14:paraId="1679A641" w14:textId="670ADC74" w:rsidR="00B2318F" w:rsidRDefault="00B2318F" w:rsidP="00B2318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72200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75553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072200">
        <w:rPr>
          <w:rFonts w:asciiTheme="minorHAnsi" w:hAnsiTheme="minorHAnsi" w:cstheme="minorHAnsi"/>
          <w:b/>
          <w:bCs/>
          <w:sz w:val="28"/>
          <w:szCs w:val="28"/>
        </w:rPr>
        <w:t xml:space="preserve"> Šetnica Trg dr. Franje Tuđmana – drugi dio</w:t>
      </w:r>
    </w:p>
    <w:p w14:paraId="60E384F0" w14:textId="77777777" w:rsidR="00111982" w:rsidRPr="00111982" w:rsidRDefault="00111982" w:rsidP="00B2318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3EBC77B" w14:textId="20BEB54E" w:rsidR="00B2318F" w:rsidRDefault="00B2318F" w:rsidP="00B2318F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Lokacije</w:t>
      </w:r>
      <w:r w:rsidRPr="007E0B69">
        <w:rPr>
          <w:rFonts w:asciiTheme="minorHAnsi" w:hAnsiTheme="minorHAnsi" w:cstheme="minorHAnsi"/>
        </w:rPr>
        <w:t xml:space="preserve"> na šetnici Trg dr. Franje Tuđmana</w:t>
      </w:r>
      <w:r>
        <w:rPr>
          <w:rFonts w:asciiTheme="minorHAnsi" w:hAnsiTheme="minorHAnsi" w:cstheme="minorHAnsi"/>
        </w:rPr>
        <w:t xml:space="preserve"> od pješačkog prijelaza ispred zgrade Glazbene škole u </w:t>
      </w:r>
      <w:proofErr w:type="spellStart"/>
      <w:r>
        <w:rPr>
          <w:rFonts w:asciiTheme="minorHAnsi" w:hAnsiTheme="minorHAnsi" w:cstheme="minorHAnsi"/>
        </w:rPr>
        <w:t>Novskoj</w:t>
      </w:r>
      <w:proofErr w:type="spellEnd"/>
      <w:r>
        <w:rPr>
          <w:rFonts w:asciiTheme="minorHAnsi" w:hAnsiTheme="minorHAnsi" w:cstheme="minorHAnsi"/>
        </w:rPr>
        <w:t xml:space="preserve"> do bloka stambenih zgrada na Trgu Đure Szabe </w:t>
      </w:r>
      <w:r w:rsidRPr="007E0B69">
        <w:rPr>
          <w:rFonts w:asciiTheme="minorHAnsi" w:hAnsiTheme="minorHAnsi" w:cstheme="minorHAnsi"/>
        </w:rPr>
        <w:t>u svrhu</w:t>
      </w:r>
      <w:r>
        <w:rPr>
          <w:rFonts w:asciiTheme="minorHAnsi" w:hAnsiTheme="minorHAnsi" w:cstheme="minorHAnsi"/>
        </w:rPr>
        <w:t xml:space="preserve"> </w:t>
      </w:r>
      <w:r w:rsidRPr="007E0B69">
        <w:rPr>
          <w:rFonts w:asciiTheme="minorHAnsi" w:hAnsiTheme="minorHAnsi" w:cstheme="minorHAnsi"/>
        </w:rPr>
        <w:t xml:space="preserve">postavljanja štandova za prodaju proizvoda: </w:t>
      </w:r>
      <w:r w:rsidRPr="007E0B69">
        <w:rPr>
          <w:rFonts w:asciiTheme="minorHAnsi" w:hAnsiTheme="minorHAnsi" w:cstheme="minorHAnsi"/>
          <w:b/>
          <w:bCs/>
        </w:rPr>
        <w:t>PVC igračke, bižuterija, nakit, tekstilni proizvodi, ukrasni predmeti, baloni,</w:t>
      </w:r>
      <w:r>
        <w:rPr>
          <w:rFonts w:asciiTheme="minorHAnsi" w:hAnsiTheme="minorHAnsi" w:cstheme="minorHAnsi"/>
          <w:b/>
          <w:bCs/>
        </w:rPr>
        <w:t xml:space="preserve"> gumeni bomboni, šećerna vuna i dr., te za </w:t>
      </w:r>
      <w:r w:rsidRPr="001414D6">
        <w:rPr>
          <w:rFonts w:asciiTheme="minorHAnsi" w:hAnsiTheme="minorHAnsi" w:cstheme="minorHAnsi"/>
          <w:b/>
          <w:bCs/>
        </w:rPr>
        <w:t>prigodn</w:t>
      </w:r>
      <w:r>
        <w:rPr>
          <w:rFonts w:asciiTheme="minorHAnsi" w:hAnsiTheme="minorHAnsi" w:cstheme="minorHAnsi"/>
          <w:b/>
          <w:bCs/>
        </w:rPr>
        <w:t>u</w:t>
      </w:r>
      <w:r w:rsidRPr="001414D6">
        <w:rPr>
          <w:rFonts w:asciiTheme="minorHAnsi" w:hAnsiTheme="minorHAnsi" w:cstheme="minorHAnsi"/>
          <w:b/>
          <w:bCs/>
        </w:rPr>
        <w:t xml:space="preserve"> prodaje</w:t>
      </w:r>
      <w:r>
        <w:rPr>
          <w:rFonts w:asciiTheme="minorHAnsi" w:hAnsiTheme="minorHAnsi" w:cstheme="minorHAnsi"/>
        </w:rPr>
        <w:t xml:space="preserve"> </w:t>
      </w:r>
      <w:r w:rsidRPr="00782732">
        <w:rPr>
          <w:rFonts w:asciiTheme="minorHAnsi" w:hAnsiTheme="minorHAnsi" w:cstheme="minorHAnsi"/>
          <w:b/>
          <w:bCs/>
        </w:rPr>
        <w:t xml:space="preserve">proizvoda </w:t>
      </w:r>
      <w:r w:rsidRPr="00333488">
        <w:rPr>
          <w:rFonts w:asciiTheme="minorHAnsi" w:hAnsiTheme="minorHAnsi" w:cstheme="minorHAnsi"/>
          <w:b/>
          <w:bCs/>
        </w:rPr>
        <w:t>proizvedenih na obiteljskom poljoprivrednom gospodarstvu</w:t>
      </w:r>
      <w:r>
        <w:rPr>
          <w:rFonts w:asciiTheme="minorHAnsi" w:hAnsiTheme="minorHAnsi" w:cstheme="minorHAnsi"/>
          <w:b/>
          <w:bCs/>
        </w:rPr>
        <w:t>, ručno izrađenih radova i suvenira,</w:t>
      </w:r>
      <w:r>
        <w:rPr>
          <w:rFonts w:asciiTheme="minorHAnsi" w:hAnsiTheme="minorHAnsi" w:cstheme="minorHAnsi"/>
        </w:rPr>
        <w:t xml:space="preserve"> </w:t>
      </w:r>
      <w:r w:rsidRPr="00782732">
        <w:rPr>
          <w:rFonts w:asciiTheme="minorHAnsi" w:hAnsiTheme="minorHAnsi" w:cstheme="minorHAnsi"/>
          <w:b/>
          <w:bCs/>
        </w:rPr>
        <w:t xml:space="preserve">proizvoda </w:t>
      </w:r>
      <w:r w:rsidRPr="00333488">
        <w:rPr>
          <w:rFonts w:asciiTheme="minorHAnsi" w:hAnsiTheme="minorHAnsi" w:cstheme="minorHAnsi"/>
          <w:b/>
          <w:bCs/>
        </w:rPr>
        <w:t>domaće radinosti,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lastRenderedPageBreak/>
        <w:t>te</w:t>
      </w:r>
      <w:r w:rsidRPr="00333488">
        <w:rPr>
          <w:rFonts w:asciiTheme="minorHAnsi" w:hAnsiTheme="minorHAnsi" w:cstheme="minorHAnsi"/>
          <w:b/>
          <w:bCs/>
        </w:rPr>
        <w:t xml:space="preserve"> proizvoda starih obrta i zanata</w:t>
      </w:r>
      <w:r>
        <w:rPr>
          <w:rFonts w:asciiTheme="minorHAnsi" w:hAnsiTheme="minorHAnsi" w:cstheme="minorHAnsi"/>
          <w:b/>
          <w:bCs/>
        </w:rPr>
        <w:t xml:space="preserve"> ukoliko ponuditelj ne želi sudjelovati na lokaciji u Gradskom </w:t>
      </w:r>
      <w:r w:rsidR="002D6DF3">
        <w:rPr>
          <w:rFonts w:asciiTheme="minorHAnsi" w:hAnsiTheme="minorHAnsi" w:cstheme="minorHAnsi"/>
          <w:b/>
          <w:bCs/>
        </w:rPr>
        <w:t xml:space="preserve">parku predviđenoj za sajam. </w:t>
      </w:r>
    </w:p>
    <w:p w14:paraId="558876F3" w14:textId="6AD489CA" w:rsidR="00B2318F" w:rsidRDefault="00B2318F" w:rsidP="00B2318F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Reetkatablice"/>
        <w:tblW w:w="9918" w:type="dxa"/>
        <w:tblLayout w:type="fixed"/>
        <w:tblLook w:val="04A0" w:firstRow="1" w:lastRow="0" w:firstColumn="1" w:lastColumn="0" w:noHBand="0" w:noVBand="1"/>
      </w:tblPr>
      <w:tblGrid>
        <w:gridCol w:w="6"/>
        <w:gridCol w:w="982"/>
        <w:gridCol w:w="2551"/>
        <w:gridCol w:w="1701"/>
        <w:gridCol w:w="1418"/>
        <w:gridCol w:w="1842"/>
        <w:gridCol w:w="1418"/>
      </w:tblGrid>
      <w:tr w:rsidR="00B2318F" w:rsidRPr="00436A8A" w14:paraId="4A41F1ED" w14:textId="77777777" w:rsidTr="00E1785E">
        <w:trPr>
          <w:gridBefore w:val="1"/>
          <w:wBefore w:w="6" w:type="dxa"/>
          <w:trHeight w:val="721"/>
        </w:trPr>
        <w:tc>
          <w:tcPr>
            <w:tcW w:w="982" w:type="dxa"/>
            <w:shd w:val="clear" w:color="auto" w:fill="FFE89F"/>
            <w:noWrap/>
          </w:tcPr>
          <w:p w14:paraId="638936C3" w14:textId="77777777" w:rsidR="00B2318F" w:rsidRPr="0052395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BROJ MJESTA </w:t>
            </w: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FFE89F"/>
            <w:noWrap/>
          </w:tcPr>
          <w:p w14:paraId="2206D1E0" w14:textId="77777777" w:rsidR="00B2318F" w:rsidRPr="0052395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AAE3B97" w14:textId="77777777" w:rsidR="00B2318F" w:rsidRPr="0052395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PONUDITELJ</w:t>
            </w:r>
          </w:p>
        </w:tc>
        <w:tc>
          <w:tcPr>
            <w:tcW w:w="1701" w:type="dxa"/>
            <w:shd w:val="clear" w:color="auto" w:fill="FFE89F"/>
          </w:tcPr>
          <w:p w14:paraId="0930F90F" w14:textId="77777777" w:rsidR="00B2318F" w:rsidRPr="0052395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PONUĐENA CIJENA/M DUŽ. </w:t>
            </w:r>
          </w:p>
          <w:p w14:paraId="36CF68D3" w14:textId="059882D4" w:rsidR="00B2318F" w:rsidRPr="0052395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eur</w:t>
            </w:r>
            <w:proofErr w:type="spellEnd"/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FFE89F"/>
            <w:noWrap/>
          </w:tcPr>
          <w:p w14:paraId="4DF53F38" w14:textId="77777777" w:rsidR="00B2318F" w:rsidRPr="0052395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DULJINA</w:t>
            </w:r>
          </w:p>
          <w:p w14:paraId="548715A5" w14:textId="77777777" w:rsidR="00B2318F" w:rsidRPr="0052395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JAVNE POVRŠINE</w:t>
            </w:r>
          </w:p>
          <w:p w14:paraId="5D562DA9" w14:textId="77777777" w:rsidR="00B2318F" w:rsidRPr="0052395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(m)</w:t>
            </w:r>
          </w:p>
        </w:tc>
        <w:tc>
          <w:tcPr>
            <w:tcW w:w="1842" w:type="dxa"/>
            <w:shd w:val="clear" w:color="auto" w:fill="FFE89F"/>
          </w:tcPr>
          <w:p w14:paraId="4E229A9D" w14:textId="77777777" w:rsidR="00B2318F" w:rsidRPr="0052395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DAN KORIŠTENJA</w:t>
            </w:r>
          </w:p>
        </w:tc>
        <w:tc>
          <w:tcPr>
            <w:tcW w:w="1418" w:type="dxa"/>
            <w:shd w:val="clear" w:color="auto" w:fill="FFE89F"/>
          </w:tcPr>
          <w:p w14:paraId="20925A4B" w14:textId="77777777" w:rsidR="00B2318F" w:rsidRPr="00436A8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6A8A">
              <w:rPr>
                <w:rFonts w:ascii="Calibri" w:hAnsi="Calibri" w:cs="Calibri"/>
                <w:b/>
                <w:bCs/>
                <w:sz w:val="22"/>
                <w:szCs w:val="22"/>
              </w:rPr>
              <w:t>UKUPNA NAKNADA</w:t>
            </w:r>
          </w:p>
          <w:p w14:paraId="299EC03F" w14:textId="2D16F931" w:rsidR="00B2318F" w:rsidRPr="00436A8A" w:rsidRDefault="00B2318F" w:rsidP="007B22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6A8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eur</w:t>
            </w:r>
            <w:proofErr w:type="spellEnd"/>
            <w:r w:rsidRPr="00436A8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2318F" w:rsidRPr="00436A8A" w14:paraId="581F7315" w14:textId="77777777" w:rsidTr="00E1785E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5EEADE0C" w14:textId="77777777" w:rsidR="00B2318F" w:rsidRPr="00AA39EB" w:rsidRDefault="00B2318F" w:rsidP="007B2257">
            <w:pPr>
              <w:jc w:val="center"/>
              <w:rPr>
                <w:rFonts w:asciiTheme="minorHAnsi" w:hAnsiTheme="minorHAnsi" w:cstheme="minorHAnsi"/>
              </w:rPr>
            </w:pPr>
            <w:r w:rsidRPr="00AA39EB">
              <w:rPr>
                <w:rFonts w:asciiTheme="minorHAnsi" w:hAnsiTheme="minorHAnsi" w:cstheme="minorHAnsi"/>
              </w:rPr>
              <w:t>1.</w:t>
            </w:r>
          </w:p>
          <w:p w14:paraId="7355611A" w14:textId="77777777" w:rsidR="00B2318F" w:rsidRPr="00573915" w:rsidRDefault="00B2318F" w:rsidP="007B2257">
            <w:pPr>
              <w:jc w:val="center"/>
              <w:rPr>
                <w:rFonts w:asciiTheme="minorHAnsi" w:hAnsiTheme="minorHAnsi" w:cstheme="minorHAnsi"/>
              </w:rPr>
            </w:pPr>
          </w:p>
          <w:p w14:paraId="2D7B0E1E" w14:textId="77777777" w:rsidR="00B2318F" w:rsidRPr="00573915" w:rsidRDefault="00B2318F" w:rsidP="007B2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noWrap/>
          </w:tcPr>
          <w:p w14:paraId="64D96F7C" w14:textId="0A4FED42" w:rsidR="00B2318F" w:rsidRPr="00B56D4B" w:rsidRDefault="00741077" w:rsidP="007B22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Marija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Palković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– domaća radinost</w:t>
            </w:r>
          </w:p>
        </w:tc>
        <w:tc>
          <w:tcPr>
            <w:tcW w:w="1701" w:type="dxa"/>
            <w:noWrap/>
          </w:tcPr>
          <w:p w14:paraId="6FB22F51" w14:textId="6EB8F7BB" w:rsidR="00B2318F" w:rsidRPr="00B074BA" w:rsidRDefault="00741077" w:rsidP="008A06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22,50</w:t>
            </w:r>
          </w:p>
        </w:tc>
        <w:tc>
          <w:tcPr>
            <w:tcW w:w="1418" w:type="dxa"/>
            <w:noWrap/>
          </w:tcPr>
          <w:p w14:paraId="21CE2BB1" w14:textId="563B8FD8" w:rsidR="00B2318F" w:rsidRPr="00B074BA" w:rsidRDefault="00741077" w:rsidP="007B22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42" w:type="dxa"/>
          </w:tcPr>
          <w:p w14:paraId="7D6EE31D" w14:textId="7278A5FD" w:rsidR="00B2318F" w:rsidRPr="00B074BA" w:rsidRDefault="00741077" w:rsidP="007B22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18., 19. i 20.10.</w:t>
            </w:r>
          </w:p>
        </w:tc>
        <w:tc>
          <w:tcPr>
            <w:tcW w:w="1418" w:type="dxa"/>
          </w:tcPr>
          <w:p w14:paraId="29DB2B78" w14:textId="4DC5F258" w:rsidR="00B2318F" w:rsidRPr="00436A8A" w:rsidRDefault="00741077" w:rsidP="008A06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337,50</w:t>
            </w:r>
          </w:p>
        </w:tc>
      </w:tr>
      <w:tr w:rsidR="00B2318F" w:rsidRPr="00436A8A" w14:paraId="43B6F8DE" w14:textId="77777777" w:rsidTr="00E1785E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498EDA53" w14:textId="77777777" w:rsidR="00B2318F" w:rsidRPr="00AA39EB" w:rsidRDefault="00B2318F" w:rsidP="007B2257">
            <w:pPr>
              <w:jc w:val="center"/>
              <w:rPr>
                <w:rFonts w:asciiTheme="minorHAnsi" w:hAnsiTheme="minorHAnsi" w:cstheme="minorHAnsi"/>
              </w:rPr>
            </w:pPr>
            <w:r w:rsidRPr="00AA39E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551" w:type="dxa"/>
            <w:noWrap/>
          </w:tcPr>
          <w:p w14:paraId="085A78FF" w14:textId="201B1F38" w:rsidR="00B2318F" w:rsidRPr="00B56D4B" w:rsidRDefault="00741077" w:rsidP="007B22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Koraljka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Polaček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– domaća radinost</w:t>
            </w:r>
          </w:p>
        </w:tc>
        <w:tc>
          <w:tcPr>
            <w:tcW w:w="1701" w:type="dxa"/>
            <w:noWrap/>
          </w:tcPr>
          <w:p w14:paraId="473D8F73" w14:textId="0465B5FA" w:rsidR="00B2318F" w:rsidRPr="00D640D9" w:rsidRDefault="00741077" w:rsidP="008A06A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35</w:t>
            </w:r>
          </w:p>
        </w:tc>
        <w:tc>
          <w:tcPr>
            <w:tcW w:w="1418" w:type="dxa"/>
            <w:noWrap/>
          </w:tcPr>
          <w:p w14:paraId="1FB5144F" w14:textId="026BA6E9" w:rsidR="00B2318F" w:rsidRPr="00B074BA" w:rsidRDefault="00741077" w:rsidP="007B22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</w:tcPr>
          <w:p w14:paraId="00D8D2E6" w14:textId="7337B83A" w:rsidR="00B2318F" w:rsidRDefault="00741077" w:rsidP="007B22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18., 19. i 20.10.</w:t>
            </w:r>
          </w:p>
        </w:tc>
        <w:tc>
          <w:tcPr>
            <w:tcW w:w="1418" w:type="dxa"/>
          </w:tcPr>
          <w:p w14:paraId="682CB651" w14:textId="51735001" w:rsidR="00B2318F" w:rsidRPr="005B1CB8" w:rsidRDefault="00741077" w:rsidP="007B22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315</w:t>
            </w:r>
            <w:r w:rsidR="005B1CB8" w:rsidRPr="005B1CB8">
              <w:rPr>
                <w:rFonts w:asciiTheme="minorHAnsi" w:hAnsiTheme="minorHAnsi" w:cstheme="minorHAnsi"/>
                <w:b/>
                <w:bCs/>
              </w:rPr>
              <w:t>,00</w:t>
            </w:r>
          </w:p>
          <w:p w14:paraId="165B32C2" w14:textId="77777777" w:rsidR="00B2318F" w:rsidRPr="00436A8A" w:rsidRDefault="00B2318F" w:rsidP="007B22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2318F" w:rsidRPr="00436A8A" w14:paraId="591E50E8" w14:textId="77777777" w:rsidTr="00E1785E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5D7645EC" w14:textId="77777777" w:rsidR="00B2318F" w:rsidRPr="00AA39EB" w:rsidRDefault="00B2318F" w:rsidP="007B2257">
            <w:pPr>
              <w:jc w:val="center"/>
              <w:rPr>
                <w:rFonts w:asciiTheme="minorHAnsi" w:hAnsiTheme="minorHAnsi" w:cstheme="minorHAnsi"/>
              </w:rPr>
            </w:pPr>
            <w:r w:rsidRPr="00AA39EB">
              <w:rPr>
                <w:rFonts w:asciiTheme="minorHAnsi" w:hAnsiTheme="minorHAnsi" w:cstheme="minorHAnsi"/>
              </w:rPr>
              <w:t>3.</w:t>
            </w:r>
          </w:p>
          <w:p w14:paraId="1D655071" w14:textId="77777777" w:rsidR="00B2318F" w:rsidRPr="00573915" w:rsidRDefault="00B2318F" w:rsidP="007B22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noWrap/>
          </w:tcPr>
          <w:p w14:paraId="52CBD37F" w14:textId="1A16B9FD" w:rsidR="00B2318F" w:rsidRPr="00F40B39" w:rsidRDefault="00741077" w:rsidP="007B225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FY</w:t>
            </w:r>
            <w:r w:rsidR="005B1CB8">
              <w:rPr>
                <w:rFonts w:ascii="Calibri" w:hAnsi="Calibri" w:cs="Calibri"/>
                <w:b/>
              </w:rPr>
              <w:t>, obrt</w:t>
            </w:r>
          </w:p>
        </w:tc>
        <w:tc>
          <w:tcPr>
            <w:tcW w:w="1701" w:type="dxa"/>
            <w:noWrap/>
          </w:tcPr>
          <w:p w14:paraId="707D7DCF" w14:textId="5DA67F12" w:rsidR="00B2318F" w:rsidRDefault="00741077" w:rsidP="005B1CB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18,00</w:t>
            </w:r>
          </w:p>
          <w:p w14:paraId="4E4A6A24" w14:textId="77777777" w:rsidR="00B2318F" w:rsidRPr="00B074BA" w:rsidRDefault="00B2318F" w:rsidP="008A06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</w:tcPr>
          <w:p w14:paraId="17D6C8B6" w14:textId="726AB4E4" w:rsidR="00B2318F" w:rsidRPr="00B074BA" w:rsidRDefault="00741077" w:rsidP="007B22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42" w:type="dxa"/>
          </w:tcPr>
          <w:p w14:paraId="25DEBB98" w14:textId="08667BC1" w:rsidR="00B2318F" w:rsidRPr="00B074BA" w:rsidRDefault="00741077" w:rsidP="007B22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18., 19. i 20.10.</w:t>
            </w:r>
          </w:p>
        </w:tc>
        <w:tc>
          <w:tcPr>
            <w:tcW w:w="1418" w:type="dxa"/>
          </w:tcPr>
          <w:p w14:paraId="4A7DD9EE" w14:textId="0205C060" w:rsidR="00B2318F" w:rsidRPr="00436A8A" w:rsidRDefault="00741077" w:rsidP="008A06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270,00</w:t>
            </w:r>
          </w:p>
        </w:tc>
      </w:tr>
      <w:tr w:rsidR="00B2318F" w:rsidRPr="00436A8A" w14:paraId="6FBDB990" w14:textId="77777777" w:rsidTr="00E1785E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7B12BF20" w14:textId="77777777" w:rsidR="00B2318F" w:rsidRPr="00AA39EB" w:rsidRDefault="00B2318F" w:rsidP="007B2257">
            <w:pPr>
              <w:jc w:val="center"/>
              <w:rPr>
                <w:rFonts w:asciiTheme="minorHAnsi" w:hAnsiTheme="minorHAnsi" w:cstheme="minorHAnsi"/>
              </w:rPr>
            </w:pPr>
            <w:r w:rsidRPr="00AA39E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551" w:type="dxa"/>
            <w:noWrap/>
          </w:tcPr>
          <w:p w14:paraId="0E9D0B79" w14:textId="3CB28D81" w:rsidR="00B2318F" w:rsidRPr="00B074BA" w:rsidRDefault="00741077" w:rsidP="008A06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ITER COMMERCIUM </w:t>
            </w:r>
            <w:proofErr w:type="spellStart"/>
            <w:r>
              <w:rPr>
                <w:rFonts w:ascii="Calibri" w:hAnsi="Calibri" w:cs="Calibri"/>
                <w:b/>
              </w:rPr>
              <w:t>j.d.o.o</w:t>
            </w:r>
            <w:proofErr w:type="spellEnd"/>
            <w:r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701" w:type="dxa"/>
            <w:noWrap/>
          </w:tcPr>
          <w:p w14:paraId="73918FAA" w14:textId="390E92BE" w:rsidR="00B2318F" w:rsidRDefault="00741077" w:rsidP="008A06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15,00</w:t>
            </w:r>
          </w:p>
        </w:tc>
        <w:tc>
          <w:tcPr>
            <w:tcW w:w="1418" w:type="dxa"/>
            <w:noWrap/>
          </w:tcPr>
          <w:p w14:paraId="324173B4" w14:textId="576C8B2D" w:rsidR="00B2318F" w:rsidRDefault="005B1CB8" w:rsidP="007B22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2" w:type="dxa"/>
          </w:tcPr>
          <w:p w14:paraId="14009F7A" w14:textId="2D5E25D0" w:rsidR="00B2318F" w:rsidRDefault="00741077" w:rsidP="007B22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18., 19. i 20.10.</w:t>
            </w:r>
          </w:p>
        </w:tc>
        <w:tc>
          <w:tcPr>
            <w:tcW w:w="1418" w:type="dxa"/>
          </w:tcPr>
          <w:p w14:paraId="7C2D4505" w14:textId="682EF28D" w:rsidR="00B2318F" w:rsidRPr="00436A8A" w:rsidRDefault="00741077" w:rsidP="008A06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270</w:t>
            </w:r>
            <w:r w:rsidR="005B1CB8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741077" w:rsidRPr="00436A8A" w14:paraId="305803D9" w14:textId="77777777" w:rsidTr="00E1785E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5C84C71E" w14:textId="77777777" w:rsidR="00741077" w:rsidRPr="00031368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 w:rsidRPr="00031368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551" w:type="dxa"/>
            <w:noWrap/>
          </w:tcPr>
          <w:p w14:paraId="6CD7A2D6" w14:textId="73F796B7" w:rsidR="00741077" w:rsidRDefault="00741077" w:rsidP="0074107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BUBILI, obrt</w:t>
            </w:r>
          </w:p>
        </w:tc>
        <w:tc>
          <w:tcPr>
            <w:tcW w:w="1701" w:type="dxa"/>
            <w:noWrap/>
          </w:tcPr>
          <w:p w14:paraId="1788139A" w14:textId="0A70CDCB" w:rsidR="00741077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11,</w:t>
            </w:r>
            <w:r w:rsidR="009B3078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418" w:type="dxa"/>
            <w:noWrap/>
          </w:tcPr>
          <w:p w14:paraId="5A64C25A" w14:textId="39FB4D95" w:rsidR="00741077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2" w:type="dxa"/>
          </w:tcPr>
          <w:p w14:paraId="6680D481" w14:textId="39CAE29D" w:rsidR="00741077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 w:rsidRPr="000E4B11">
              <w:rPr>
                <w:rFonts w:asciiTheme="minorHAnsi" w:hAnsiTheme="minorHAnsi" w:cstheme="minorHAnsi"/>
              </w:rPr>
              <w:t>18., 19. i 20.10.</w:t>
            </w:r>
          </w:p>
        </w:tc>
        <w:tc>
          <w:tcPr>
            <w:tcW w:w="1418" w:type="dxa"/>
          </w:tcPr>
          <w:p w14:paraId="7553F12B" w14:textId="62004C78" w:rsidR="00741077" w:rsidRPr="00436A8A" w:rsidRDefault="00741077" w:rsidP="007410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198,00</w:t>
            </w:r>
          </w:p>
        </w:tc>
      </w:tr>
      <w:tr w:rsidR="00741077" w:rsidRPr="00436A8A" w14:paraId="5914D90E" w14:textId="77777777" w:rsidTr="00E1785E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3B9864BD" w14:textId="77777777" w:rsidR="00741077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2551" w:type="dxa"/>
            <w:noWrap/>
          </w:tcPr>
          <w:p w14:paraId="7C9371A1" w14:textId="375BF504" w:rsidR="00741077" w:rsidRPr="00B074BA" w:rsidRDefault="009B3078" w:rsidP="0074107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ŽELJKA – ŽELJKO, obrt</w:t>
            </w:r>
          </w:p>
        </w:tc>
        <w:tc>
          <w:tcPr>
            <w:tcW w:w="1701" w:type="dxa"/>
            <w:noWrap/>
          </w:tcPr>
          <w:p w14:paraId="3C91E420" w14:textId="011EFB47" w:rsidR="00741077" w:rsidRPr="00B074BA" w:rsidRDefault="009B3078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10,30</w:t>
            </w:r>
          </w:p>
        </w:tc>
        <w:tc>
          <w:tcPr>
            <w:tcW w:w="1418" w:type="dxa"/>
            <w:noWrap/>
          </w:tcPr>
          <w:p w14:paraId="43E97711" w14:textId="2CDDC37E" w:rsidR="00741077" w:rsidRPr="00B074BA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2" w:type="dxa"/>
          </w:tcPr>
          <w:p w14:paraId="6E89A00A" w14:textId="236C04D4" w:rsidR="00741077" w:rsidRPr="00B074BA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 w:rsidRPr="000E4B11">
              <w:rPr>
                <w:rFonts w:asciiTheme="minorHAnsi" w:hAnsiTheme="minorHAnsi" w:cstheme="minorHAnsi"/>
              </w:rPr>
              <w:t>18., 19. i 20.10.</w:t>
            </w:r>
          </w:p>
        </w:tc>
        <w:tc>
          <w:tcPr>
            <w:tcW w:w="1418" w:type="dxa"/>
          </w:tcPr>
          <w:p w14:paraId="582C8C82" w14:textId="163EB341" w:rsidR="00741077" w:rsidRPr="009843B2" w:rsidRDefault="00741077" w:rsidP="007410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0174DEA" w14:textId="0295D812" w:rsidR="00741077" w:rsidRPr="00436A8A" w:rsidRDefault="009B3078" w:rsidP="007410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185,40</w:t>
            </w:r>
          </w:p>
        </w:tc>
      </w:tr>
      <w:tr w:rsidR="00741077" w:rsidRPr="00436A8A" w14:paraId="170DCB4F" w14:textId="77777777" w:rsidTr="00E1785E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0FD7E021" w14:textId="77777777" w:rsidR="00741077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551" w:type="dxa"/>
            <w:noWrap/>
          </w:tcPr>
          <w:p w14:paraId="67BE16FF" w14:textId="54138DA5" w:rsidR="00741077" w:rsidRPr="00D640D9" w:rsidRDefault="009B3078" w:rsidP="0074107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TONI I MARIO, obrt</w:t>
            </w:r>
          </w:p>
        </w:tc>
        <w:tc>
          <w:tcPr>
            <w:tcW w:w="1701" w:type="dxa"/>
            <w:noWrap/>
          </w:tcPr>
          <w:p w14:paraId="69FE9E5F" w14:textId="77F3F622" w:rsidR="00741077" w:rsidRDefault="009B3078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1418" w:type="dxa"/>
            <w:noWrap/>
          </w:tcPr>
          <w:p w14:paraId="680E9932" w14:textId="2891A9E6" w:rsidR="00741077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2" w:type="dxa"/>
          </w:tcPr>
          <w:p w14:paraId="13180894" w14:textId="1F64693D" w:rsidR="00741077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 w:rsidRPr="000E4B11">
              <w:rPr>
                <w:rFonts w:asciiTheme="minorHAnsi" w:hAnsiTheme="minorHAnsi" w:cstheme="minorHAnsi"/>
              </w:rPr>
              <w:t>18., 19. i 20.10.</w:t>
            </w:r>
          </w:p>
        </w:tc>
        <w:tc>
          <w:tcPr>
            <w:tcW w:w="1418" w:type="dxa"/>
          </w:tcPr>
          <w:p w14:paraId="0853EF3E" w14:textId="7DE2B9C4" w:rsidR="00741077" w:rsidRPr="00436A8A" w:rsidRDefault="009B3078" w:rsidP="007410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180,00</w:t>
            </w:r>
          </w:p>
        </w:tc>
      </w:tr>
      <w:tr w:rsidR="00741077" w:rsidRPr="00436A8A" w14:paraId="3E25E43D" w14:textId="77777777" w:rsidTr="00E1785E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073D4881" w14:textId="77777777" w:rsidR="00741077" w:rsidRPr="00033496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 w:rsidRPr="00033496">
              <w:rPr>
                <w:rFonts w:asciiTheme="minorHAnsi" w:hAnsiTheme="minorHAnsi" w:cstheme="minorHAnsi"/>
              </w:rPr>
              <w:t xml:space="preserve">8. </w:t>
            </w:r>
          </w:p>
        </w:tc>
        <w:tc>
          <w:tcPr>
            <w:tcW w:w="2551" w:type="dxa"/>
            <w:noWrap/>
          </w:tcPr>
          <w:p w14:paraId="5513362F" w14:textId="06E400BE" w:rsidR="00741077" w:rsidRPr="00B074BA" w:rsidRDefault="009B3078" w:rsidP="0074107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AP ZRNO, obrt</w:t>
            </w:r>
          </w:p>
        </w:tc>
        <w:tc>
          <w:tcPr>
            <w:tcW w:w="1701" w:type="dxa"/>
            <w:noWrap/>
          </w:tcPr>
          <w:p w14:paraId="6A46951D" w14:textId="5B000C76" w:rsidR="00741077" w:rsidRPr="00B074BA" w:rsidRDefault="009B3078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11,00</w:t>
            </w:r>
          </w:p>
        </w:tc>
        <w:tc>
          <w:tcPr>
            <w:tcW w:w="1418" w:type="dxa"/>
            <w:noWrap/>
          </w:tcPr>
          <w:p w14:paraId="30D36582" w14:textId="6CD64B1D" w:rsidR="00741077" w:rsidRPr="00B074BA" w:rsidRDefault="009B3078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42" w:type="dxa"/>
          </w:tcPr>
          <w:p w14:paraId="38E9FC40" w14:textId="53226ACC" w:rsidR="00741077" w:rsidRPr="00B074BA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 w:rsidRPr="000E4B11">
              <w:rPr>
                <w:rFonts w:asciiTheme="minorHAnsi" w:hAnsiTheme="minorHAnsi" w:cstheme="minorHAnsi"/>
              </w:rPr>
              <w:t>18., 19. i 20.10.</w:t>
            </w:r>
          </w:p>
        </w:tc>
        <w:tc>
          <w:tcPr>
            <w:tcW w:w="1418" w:type="dxa"/>
          </w:tcPr>
          <w:p w14:paraId="6372975E" w14:textId="429BB52D" w:rsidR="00741077" w:rsidRPr="00436A8A" w:rsidRDefault="00741077" w:rsidP="007410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9B3078">
              <w:rPr>
                <w:rFonts w:asciiTheme="minorHAnsi" w:hAnsiTheme="minorHAnsi" w:cstheme="minorHAnsi"/>
                <w:b/>
                <w:bCs/>
              </w:rPr>
              <w:t>65</w:t>
            </w:r>
            <w:r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741077" w:rsidRPr="00436A8A" w14:paraId="1DE86CFD" w14:textId="77777777" w:rsidTr="00E1785E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4EB1D200" w14:textId="77777777" w:rsidR="00741077" w:rsidRPr="00F40B39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551" w:type="dxa"/>
            <w:noWrap/>
          </w:tcPr>
          <w:p w14:paraId="16D21BAD" w14:textId="10621037" w:rsidR="00741077" w:rsidRPr="00B56D4B" w:rsidRDefault="009B3078" w:rsidP="0074107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VREĆICE HOZMEC, obrt</w:t>
            </w:r>
          </w:p>
        </w:tc>
        <w:tc>
          <w:tcPr>
            <w:tcW w:w="1701" w:type="dxa"/>
            <w:noWrap/>
          </w:tcPr>
          <w:p w14:paraId="2AFEC0B3" w14:textId="093D2E0F" w:rsidR="00741077" w:rsidRPr="00B074BA" w:rsidRDefault="009B3078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11,00</w:t>
            </w:r>
          </w:p>
        </w:tc>
        <w:tc>
          <w:tcPr>
            <w:tcW w:w="1418" w:type="dxa"/>
            <w:noWrap/>
          </w:tcPr>
          <w:p w14:paraId="0A335F02" w14:textId="6469EAB3" w:rsidR="00741077" w:rsidRPr="00B074BA" w:rsidRDefault="009B3078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42" w:type="dxa"/>
          </w:tcPr>
          <w:p w14:paraId="6FD08A3E" w14:textId="3011F599" w:rsidR="00741077" w:rsidRPr="00B074BA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 w:rsidRPr="000E4B11">
              <w:rPr>
                <w:rFonts w:asciiTheme="minorHAnsi" w:hAnsiTheme="minorHAnsi" w:cstheme="minorHAnsi"/>
              </w:rPr>
              <w:t>18., 19. i 20.10.</w:t>
            </w:r>
          </w:p>
        </w:tc>
        <w:tc>
          <w:tcPr>
            <w:tcW w:w="1418" w:type="dxa"/>
          </w:tcPr>
          <w:p w14:paraId="35A1DEAD" w14:textId="2314E94D" w:rsidR="00741077" w:rsidRPr="00436A8A" w:rsidRDefault="009B3078" w:rsidP="007410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165</w:t>
            </w:r>
            <w:r w:rsidR="00741077">
              <w:rPr>
                <w:rFonts w:asciiTheme="minorHAnsi" w:hAnsiTheme="minorHAnsi" w:cstheme="minorHAnsi"/>
                <w:b/>
                <w:bCs/>
              </w:rPr>
              <w:t>,</w:t>
            </w:r>
            <w:r>
              <w:rPr>
                <w:rFonts w:asciiTheme="minorHAnsi" w:hAnsiTheme="minorHAnsi" w:cstheme="minorHAnsi"/>
                <w:b/>
                <w:bCs/>
              </w:rPr>
              <w:t>0</w:t>
            </w:r>
            <w:r w:rsidR="00741077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741077" w:rsidRPr="00436A8A" w14:paraId="11E57E95" w14:textId="77777777" w:rsidTr="00E1785E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78A9ED17" w14:textId="77777777" w:rsidR="00741077" w:rsidRPr="00573915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</w:p>
          <w:p w14:paraId="29F97AA0" w14:textId="77777777" w:rsidR="00741077" w:rsidRPr="00033496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 w:rsidRPr="00033496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551" w:type="dxa"/>
            <w:noWrap/>
          </w:tcPr>
          <w:p w14:paraId="62E21BEC" w14:textId="1B8E7EE3" w:rsidR="00741077" w:rsidRPr="00F40B39" w:rsidRDefault="009B3078" w:rsidP="00741077">
            <w:pPr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Oaza, uzgajivačnica</w:t>
            </w:r>
          </w:p>
        </w:tc>
        <w:tc>
          <w:tcPr>
            <w:tcW w:w="1701" w:type="dxa"/>
            <w:noWrap/>
          </w:tcPr>
          <w:p w14:paraId="16E3F642" w14:textId="456B8E1D" w:rsidR="00741077" w:rsidRPr="00B074BA" w:rsidRDefault="009B3078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418" w:type="dxa"/>
            <w:noWrap/>
          </w:tcPr>
          <w:p w14:paraId="426AF2E8" w14:textId="5B6A8163" w:rsidR="00741077" w:rsidRPr="00B074BA" w:rsidRDefault="009B3078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</w:tcPr>
          <w:p w14:paraId="1BF57936" w14:textId="0EE62856" w:rsidR="00741077" w:rsidRPr="00B074BA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 w:rsidRPr="000E4B11">
              <w:rPr>
                <w:rFonts w:asciiTheme="minorHAnsi" w:hAnsiTheme="minorHAnsi" w:cstheme="minorHAnsi"/>
              </w:rPr>
              <w:t>18., 19. i 20.10.</w:t>
            </w:r>
          </w:p>
        </w:tc>
        <w:tc>
          <w:tcPr>
            <w:tcW w:w="1418" w:type="dxa"/>
          </w:tcPr>
          <w:p w14:paraId="498BC3DB" w14:textId="556E3090" w:rsidR="00741077" w:rsidRPr="00436A8A" w:rsidRDefault="009B3078" w:rsidP="007410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99</w:t>
            </w:r>
            <w:r w:rsidR="00741077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741077" w:rsidRPr="00436A8A" w14:paraId="20752215" w14:textId="77777777" w:rsidTr="00E1785E">
        <w:tc>
          <w:tcPr>
            <w:tcW w:w="988" w:type="dxa"/>
            <w:gridSpan w:val="2"/>
          </w:tcPr>
          <w:p w14:paraId="2ECB1F20" w14:textId="77777777" w:rsidR="00741077" w:rsidRPr="00573915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</w:p>
          <w:p w14:paraId="4175D32F" w14:textId="7C306636" w:rsidR="00741077" w:rsidRPr="0099581A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 w:rsidRPr="0099581A">
              <w:rPr>
                <w:rFonts w:asciiTheme="minorHAnsi" w:hAnsiTheme="minorHAnsi" w:cstheme="minorHAnsi"/>
              </w:rPr>
              <w:t>1</w:t>
            </w:r>
            <w:r w:rsidR="00B25405">
              <w:rPr>
                <w:rFonts w:asciiTheme="minorHAnsi" w:hAnsiTheme="minorHAnsi" w:cstheme="minorHAnsi"/>
              </w:rPr>
              <w:t>1</w:t>
            </w:r>
            <w:r w:rsidRPr="0099581A">
              <w:rPr>
                <w:rFonts w:asciiTheme="minorHAnsi" w:hAnsiTheme="minorHAnsi" w:cstheme="minorHAnsi"/>
              </w:rPr>
              <w:t>.</w:t>
            </w:r>
          </w:p>
          <w:p w14:paraId="603393A1" w14:textId="77777777" w:rsidR="00741077" w:rsidRPr="00573915" w:rsidRDefault="00741077" w:rsidP="007410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5C78CFCB" w14:textId="77777777" w:rsidR="00741077" w:rsidRDefault="009B3078" w:rsidP="0074107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OPG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Hemp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Look</w:t>
            </w:r>
            <w:proofErr w:type="spellEnd"/>
          </w:p>
          <w:p w14:paraId="35B3745C" w14:textId="7DEFB79C" w:rsidR="009B3078" w:rsidRPr="00F46873" w:rsidRDefault="009B3078" w:rsidP="0074107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(korištenje štanda)</w:t>
            </w:r>
          </w:p>
        </w:tc>
        <w:tc>
          <w:tcPr>
            <w:tcW w:w="1701" w:type="dxa"/>
          </w:tcPr>
          <w:p w14:paraId="4083C457" w14:textId="2A8DC74B" w:rsidR="00741077" w:rsidRPr="00B074BA" w:rsidRDefault="009B3078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15,33</w:t>
            </w:r>
          </w:p>
        </w:tc>
        <w:tc>
          <w:tcPr>
            <w:tcW w:w="1418" w:type="dxa"/>
          </w:tcPr>
          <w:p w14:paraId="1A100C0F" w14:textId="12F5A000" w:rsidR="00741077" w:rsidRPr="00B074BA" w:rsidRDefault="009B3078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42" w:type="dxa"/>
          </w:tcPr>
          <w:p w14:paraId="74AB55BE" w14:textId="367C6470" w:rsidR="00741077" w:rsidRPr="00B074BA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 w:rsidRPr="000E4B11">
              <w:rPr>
                <w:rFonts w:asciiTheme="minorHAnsi" w:hAnsiTheme="minorHAnsi" w:cstheme="minorHAnsi"/>
              </w:rPr>
              <w:t>18., 19. i 20.10.</w:t>
            </w:r>
          </w:p>
        </w:tc>
        <w:tc>
          <w:tcPr>
            <w:tcW w:w="1418" w:type="dxa"/>
          </w:tcPr>
          <w:p w14:paraId="6C054000" w14:textId="665CA906" w:rsidR="00741077" w:rsidRPr="00436A8A" w:rsidRDefault="009B3078" w:rsidP="007410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91,98</w:t>
            </w:r>
          </w:p>
        </w:tc>
      </w:tr>
      <w:tr w:rsidR="00B25405" w:rsidRPr="00436A8A" w14:paraId="1BD23E33" w14:textId="77777777" w:rsidTr="00E1785E">
        <w:tc>
          <w:tcPr>
            <w:tcW w:w="988" w:type="dxa"/>
            <w:gridSpan w:val="2"/>
          </w:tcPr>
          <w:p w14:paraId="4EC88ABE" w14:textId="0D9D6C72" w:rsidR="00B25405" w:rsidRPr="00573915" w:rsidRDefault="00B25405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551" w:type="dxa"/>
          </w:tcPr>
          <w:p w14:paraId="7C62E685" w14:textId="77777777" w:rsidR="00B25405" w:rsidRDefault="00B25405" w:rsidP="00B2540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BEE ORGANIC, obrt</w:t>
            </w:r>
          </w:p>
          <w:p w14:paraId="7E7F7AB4" w14:textId="79327639" w:rsidR="00B25405" w:rsidRDefault="00B25405" w:rsidP="00B2540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(korištenje štanda</w:t>
            </w:r>
          </w:p>
        </w:tc>
        <w:tc>
          <w:tcPr>
            <w:tcW w:w="1701" w:type="dxa"/>
          </w:tcPr>
          <w:p w14:paraId="7B9349DE" w14:textId="5C4F8AED" w:rsidR="00B25405" w:rsidRDefault="00B25405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18" w:type="dxa"/>
          </w:tcPr>
          <w:p w14:paraId="5C85BADD" w14:textId="72918960" w:rsidR="00B25405" w:rsidRDefault="00B25405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42" w:type="dxa"/>
          </w:tcPr>
          <w:p w14:paraId="115E9BCF" w14:textId="1157B4D7" w:rsidR="00B25405" w:rsidRPr="000E4B11" w:rsidRDefault="00B25405" w:rsidP="00741077">
            <w:pPr>
              <w:jc w:val="center"/>
              <w:rPr>
                <w:rFonts w:asciiTheme="minorHAnsi" w:hAnsiTheme="minorHAnsi" w:cstheme="minorHAnsi"/>
              </w:rPr>
            </w:pPr>
            <w:r w:rsidRPr="000E4B11">
              <w:rPr>
                <w:rFonts w:asciiTheme="minorHAnsi" w:hAnsiTheme="minorHAnsi" w:cstheme="minorHAnsi"/>
              </w:rPr>
              <w:t>18., 19. i 20.10</w:t>
            </w:r>
          </w:p>
        </w:tc>
        <w:tc>
          <w:tcPr>
            <w:tcW w:w="1418" w:type="dxa"/>
          </w:tcPr>
          <w:p w14:paraId="758C20C6" w14:textId="47A7D4E3" w:rsidR="00B25405" w:rsidRDefault="00B25405" w:rsidP="007410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90,00</w:t>
            </w:r>
          </w:p>
        </w:tc>
      </w:tr>
      <w:tr w:rsidR="00741077" w:rsidRPr="00436A8A" w14:paraId="6BEF5CBF" w14:textId="77777777" w:rsidTr="00E1785E">
        <w:tc>
          <w:tcPr>
            <w:tcW w:w="988" w:type="dxa"/>
            <w:gridSpan w:val="2"/>
          </w:tcPr>
          <w:p w14:paraId="48A950A0" w14:textId="2AA0AFA1" w:rsidR="00741077" w:rsidRPr="00573915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</w:t>
            </w:r>
          </w:p>
          <w:p w14:paraId="2286F187" w14:textId="4F39AACC" w:rsidR="00741077" w:rsidRPr="0099581A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</w:p>
          <w:p w14:paraId="2DEC94FF" w14:textId="77777777" w:rsidR="00741077" w:rsidRPr="00573915" w:rsidRDefault="00741077" w:rsidP="007410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527D28AD" w14:textId="77777777" w:rsidR="00741077" w:rsidRDefault="00741077" w:rsidP="0074107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UDRUGA KIS, Marija Blažević </w:t>
            </w:r>
          </w:p>
          <w:p w14:paraId="681CC304" w14:textId="29F26D7F" w:rsidR="00B25405" w:rsidRPr="00F46873" w:rsidRDefault="00B25405" w:rsidP="0074107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(korištenje štanda)</w:t>
            </w:r>
          </w:p>
        </w:tc>
        <w:tc>
          <w:tcPr>
            <w:tcW w:w="1701" w:type="dxa"/>
          </w:tcPr>
          <w:p w14:paraId="32725C20" w14:textId="2226104A" w:rsidR="00741077" w:rsidRPr="00B074BA" w:rsidRDefault="009B3078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418" w:type="dxa"/>
          </w:tcPr>
          <w:p w14:paraId="68451223" w14:textId="5681552B" w:rsidR="00741077" w:rsidRPr="00B074BA" w:rsidRDefault="009B3078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42" w:type="dxa"/>
          </w:tcPr>
          <w:p w14:paraId="3CD5B2BD" w14:textId="14164EBA" w:rsidR="00741077" w:rsidRPr="00B074BA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 w:rsidRPr="000E4B11">
              <w:rPr>
                <w:rFonts w:asciiTheme="minorHAnsi" w:hAnsiTheme="minorHAnsi" w:cstheme="minorHAnsi"/>
              </w:rPr>
              <w:t>18., 19. i 20.10.</w:t>
            </w:r>
          </w:p>
        </w:tc>
        <w:tc>
          <w:tcPr>
            <w:tcW w:w="1418" w:type="dxa"/>
          </w:tcPr>
          <w:p w14:paraId="6D36D752" w14:textId="25E3FB13" w:rsidR="00741077" w:rsidRPr="00436A8A" w:rsidRDefault="009B3078" w:rsidP="007410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66</w:t>
            </w:r>
            <w:r w:rsidR="00741077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741077" w:rsidRPr="00436A8A" w14:paraId="245E2B21" w14:textId="77777777" w:rsidTr="00E1785E">
        <w:tc>
          <w:tcPr>
            <w:tcW w:w="988" w:type="dxa"/>
            <w:gridSpan w:val="2"/>
          </w:tcPr>
          <w:p w14:paraId="58C6043F" w14:textId="77777777" w:rsidR="00741077" w:rsidRPr="00573915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</w:p>
          <w:p w14:paraId="21997805" w14:textId="73F23AAF" w:rsidR="00741077" w:rsidRPr="00573915" w:rsidRDefault="00741077" w:rsidP="000F2592">
            <w:pPr>
              <w:jc w:val="center"/>
              <w:rPr>
                <w:rFonts w:asciiTheme="minorHAnsi" w:hAnsiTheme="minorHAnsi" w:cstheme="minorHAnsi"/>
              </w:rPr>
            </w:pPr>
            <w:r w:rsidRPr="0099581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99581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1" w:type="dxa"/>
          </w:tcPr>
          <w:p w14:paraId="179E2392" w14:textId="16CC984E" w:rsidR="00B25405" w:rsidRPr="00F46873" w:rsidRDefault="00B25405" w:rsidP="0074107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D&amp;D, obrt</w:t>
            </w:r>
          </w:p>
        </w:tc>
        <w:tc>
          <w:tcPr>
            <w:tcW w:w="1701" w:type="dxa"/>
          </w:tcPr>
          <w:p w14:paraId="28C76405" w14:textId="6C13F20D" w:rsidR="00741077" w:rsidRPr="00B074BA" w:rsidRDefault="00B25405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8" w:type="dxa"/>
          </w:tcPr>
          <w:p w14:paraId="0454CE57" w14:textId="5439D61B" w:rsidR="00741077" w:rsidRPr="00B074BA" w:rsidRDefault="00B25405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2" w:type="dxa"/>
          </w:tcPr>
          <w:p w14:paraId="447C8DC3" w14:textId="6EEA9FCC" w:rsidR="00741077" w:rsidRPr="00B074BA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 w:rsidRPr="000E4B11">
              <w:rPr>
                <w:rFonts w:asciiTheme="minorHAnsi" w:hAnsiTheme="minorHAnsi" w:cstheme="minorHAnsi"/>
              </w:rPr>
              <w:t>19. i 20.10.</w:t>
            </w:r>
          </w:p>
        </w:tc>
        <w:tc>
          <w:tcPr>
            <w:tcW w:w="1418" w:type="dxa"/>
          </w:tcPr>
          <w:p w14:paraId="7957477B" w14:textId="1C6878AF" w:rsidR="00741077" w:rsidRPr="00436A8A" w:rsidRDefault="00B25405" w:rsidP="007410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120</w:t>
            </w:r>
            <w:r w:rsidR="00741077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741077" w:rsidRPr="00436A8A" w14:paraId="143282F7" w14:textId="77777777" w:rsidTr="00E1785E">
        <w:tc>
          <w:tcPr>
            <w:tcW w:w="988" w:type="dxa"/>
            <w:gridSpan w:val="2"/>
          </w:tcPr>
          <w:p w14:paraId="70805EA4" w14:textId="77777777" w:rsidR="00741077" w:rsidRPr="00573915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</w:p>
          <w:p w14:paraId="46129394" w14:textId="700B1359" w:rsidR="00741077" w:rsidRPr="00573915" w:rsidRDefault="00741077" w:rsidP="000F2592">
            <w:pPr>
              <w:jc w:val="center"/>
              <w:rPr>
                <w:rFonts w:asciiTheme="minorHAnsi" w:hAnsiTheme="minorHAnsi" w:cstheme="minorHAnsi"/>
              </w:rPr>
            </w:pPr>
            <w:r w:rsidRPr="0099581A">
              <w:rPr>
                <w:rFonts w:asciiTheme="minorHAnsi" w:hAnsiTheme="minorHAnsi" w:cstheme="minorHAnsi"/>
              </w:rPr>
              <w:t>1</w:t>
            </w:r>
            <w:r w:rsidR="00B25405">
              <w:rPr>
                <w:rFonts w:asciiTheme="minorHAnsi" w:hAnsiTheme="minorHAnsi" w:cstheme="minorHAnsi"/>
              </w:rPr>
              <w:t>5</w:t>
            </w:r>
            <w:r w:rsidRPr="0099581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1" w:type="dxa"/>
          </w:tcPr>
          <w:p w14:paraId="51B46BD5" w14:textId="69E548A2" w:rsidR="00741077" w:rsidRPr="00F46873" w:rsidRDefault="00B25405" w:rsidP="0074107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MAĐO, obrt</w:t>
            </w:r>
          </w:p>
        </w:tc>
        <w:tc>
          <w:tcPr>
            <w:tcW w:w="1701" w:type="dxa"/>
          </w:tcPr>
          <w:p w14:paraId="1199A6C5" w14:textId="388F6B12" w:rsidR="00741077" w:rsidRPr="00B074BA" w:rsidRDefault="00B25405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8" w:type="dxa"/>
          </w:tcPr>
          <w:p w14:paraId="4E9F859E" w14:textId="5DB8DEB2" w:rsidR="00741077" w:rsidRPr="00B074BA" w:rsidRDefault="00B25405" w:rsidP="00741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2" w:type="dxa"/>
          </w:tcPr>
          <w:p w14:paraId="58D5E520" w14:textId="14B1C457" w:rsidR="00741077" w:rsidRPr="00B074BA" w:rsidRDefault="00741077" w:rsidP="00741077">
            <w:pPr>
              <w:jc w:val="center"/>
              <w:rPr>
                <w:rFonts w:asciiTheme="minorHAnsi" w:hAnsiTheme="minorHAnsi" w:cstheme="minorHAnsi"/>
              </w:rPr>
            </w:pPr>
            <w:r w:rsidRPr="000E4B11">
              <w:rPr>
                <w:rFonts w:asciiTheme="minorHAnsi" w:hAnsiTheme="minorHAnsi" w:cstheme="minorHAnsi"/>
              </w:rPr>
              <w:t>18.</w:t>
            </w:r>
            <w:r w:rsidR="00B25405">
              <w:rPr>
                <w:rFonts w:asciiTheme="minorHAnsi" w:hAnsiTheme="minorHAnsi" w:cstheme="minorHAnsi"/>
              </w:rPr>
              <w:t xml:space="preserve"> i 19.10.</w:t>
            </w:r>
          </w:p>
        </w:tc>
        <w:tc>
          <w:tcPr>
            <w:tcW w:w="1418" w:type="dxa"/>
          </w:tcPr>
          <w:p w14:paraId="20C3D797" w14:textId="40604791" w:rsidR="00741077" w:rsidRPr="00436A8A" w:rsidRDefault="00B25405" w:rsidP="007410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120</w:t>
            </w:r>
            <w:r w:rsidR="00741077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E1785E" w:rsidRPr="00436A8A" w14:paraId="59A50FFE" w14:textId="77777777" w:rsidTr="00E1785E">
        <w:tc>
          <w:tcPr>
            <w:tcW w:w="988" w:type="dxa"/>
            <w:gridSpan w:val="2"/>
          </w:tcPr>
          <w:p w14:paraId="07DABFDE" w14:textId="77777777" w:rsidR="00E1785E" w:rsidRPr="00762F3A" w:rsidRDefault="00E1785E" w:rsidP="0091475B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14:paraId="6DFF6832" w14:textId="27011EE6" w:rsidR="00E1785E" w:rsidRPr="00B25405" w:rsidRDefault="00B25405" w:rsidP="0091475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</w:t>
            </w:r>
          </w:p>
          <w:p w14:paraId="7A4D45BA" w14:textId="77777777" w:rsidR="00E1785E" w:rsidRPr="00762F3A" w:rsidRDefault="00E1785E" w:rsidP="0091475B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1" w:type="dxa"/>
          </w:tcPr>
          <w:p w14:paraId="02AAAA31" w14:textId="77777777" w:rsidR="00E1785E" w:rsidRDefault="00B25405" w:rsidP="0091475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ŽITOPRODUKT, poljoprivredni obrt</w:t>
            </w:r>
          </w:p>
          <w:p w14:paraId="0178E709" w14:textId="41973178" w:rsidR="00C84710" w:rsidRPr="00B25405" w:rsidRDefault="00C84710" w:rsidP="0091475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(korištenje štanda)</w:t>
            </w:r>
          </w:p>
        </w:tc>
        <w:tc>
          <w:tcPr>
            <w:tcW w:w="1701" w:type="dxa"/>
          </w:tcPr>
          <w:p w14:paraId="1643FE7E" w14:textId="6942E5BB" w:rsidR="00E1785E" w:rsidRPr="00762F3A" w:rsidRDefault="00B25405" w:rsidP="0091475B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B25405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418" w:type="dxa"/>
          </w:tcPr>
          <w:p w14:paraId="4986E06C" w14:textId="6F551AD9" w:rsidR="00E1785E" w:rsidRPr="00762F3A" w:rsidRDefault="00B25405" w:rsidP="0091475B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B2540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42" w:type="dxa"/>
          </w:tcPr>
          <w:p w14:paraId="565C5A80" w14:textId="2F86D96C" w:rsidR="00E1785E" w:rsidRPr="00762F3A" w:rsidRDefault="00B25405" w:rsidP="0091475B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B25405">
              <w:rPr>
                <w:rFonts w:asciiTheme="minorHAnsi" w:hAnsiTheme="minorHAnsi" w:cstheme="minorHAnsi"/>
              </w:rPr>
              <w:t xml:space="preserve">19. i 20.10. </w:t>
            </w:r>
          </w:p>
        </w:tc>
        <w:tc>
          <w:tcPr>
            <w:tcW w:w="1418" w:type="dxa"/>
          </w:tcPr>
          <w:p w14:paraId="3008B8C4" w14:textId="78741279" w:rsidR="00E1785E" w:rsidRPr="00762F3A" w:rsidRDefault="00B25405" w:rsidP="0091475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25405">
              <w:rPr>
                <w:rFonts w:asciiTheme="minorHAnsi" w:hAnsiTheme="minorHAnsi" w:cstheme="minorHAnsi"/>
                <w:b/>
                <w:bCs/>
              </w:rPr>
              <w:t>100,00</w:t>
            </w:r>
          </w:p>
        </w:tc>
      </w:tr>
      <w:tr w:rsidR="00912159" w:rsidRPr="00436A8A" w14:paraId="658282A1" w14:textId="77777777" w:rsidTr="00E1785E">
        <w:tc>
          <w:tcPr>
            <w:tcW w:w="988" w:type="dxa"/>
            <w:gridSpan w:val="2"/>
          </w:tcPr>
          <w:p w14:paraId="6F868458" w14:textId="7F625B3F" w:rsidR="00912159" w:rsidRPr="00B25405" w:rsidRDefault="00B25405" w:rsidP="000F2592">
            <w:pPr>
              <w:jc w:val="center"/>
              <w:rPr>
                <w:rFonts w:asciiTheme="minorHAnsi" w:hAnsiTheme="minorHAnsi" w:cstheme="minorHAnsi"/>
              </w:rPr>
            </w:pPr>
            <w:r w:rsidRPr="00B25405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551" w:type="dxa"/>
          </w:tcPr>
          <w:p w14:paraId="23D90BDB" w14:textId="77777777" w:rsidR="00912159" w:rsidRDefault="00B25405" w:rsidP="00912159">
            <w:pPr>
              <w:rPr>
                <w:rFonts w:asciiTheme="minorHAnsi" w:hAnsiTheme="minorHAnsi" w:cstheme="minorHAnsi"/>
                <w:b/>
                <w:bCs/>
              </w:rPr>
            </w:pPr>
            <w:r w:rsidRPr="00B25405">
              <w:rPr>
                <w:rFonts w:asciiTheme="minorHAnsi" w:hAnsiTheme="minorHAnsi" w:cstheme="minorHAnsi"/>
                <w:b/>
                <w:bCs/>
              </w:rPr>
              <w:t xml:space="preserve">DRVO CUT, </w:t>
            </w:r>
            <w:proofErr w:type="spellStart"/>
            <w:r w:rsidRPr="00B25405">
              <w:rPr>
                <w:rFonts w:asciiTheme="minorHAnsi" w:hAnsiTheme="minorHAnsi" w:cstheme="minorHAnsi"/>
                <w:b/>
                <w:bCs/>
              </w:rPr>
              <w:t>j.d.o.o</w:t>
            </w:r>
            <w:proofErr w:type="spellEnd"/>
            <w:r w:rsidRPr="00B25405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16900CB9" w14:textId="29B4C848" w:rsidR="000F2592" w:rsidRPr="00B25405" w:rsidRDefault="000F2592" w:rsidP="0091215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2F44C649" w14:textId="77777777" w:rsidR="00912159" w:rsidRPr="00B25405" w:rsidRDefault="00912159" w:rsidP="00912159">
            <w:pPr>
              <w:jc w:val="center"/>
              <w:rPr>
                <w:rFonts w:asciiTheme="minorHAnsi" w:hAnsiTheme="minorHAnsi" w:cstheme="minorHAnsi"/>
              </w:rPr>
            </w:pPr>
            <w:r w:rsidRPr="00B2540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8" w:type="dxa"/>
          </w:tcPr>
          <w:p w14:paraId="7C77B762" w14:textId="29A25902" w:rsidR="00912159" w:rsidRPr="00B25405" w:rsidRDefault="00B25405" w:rsidP="00912159">
            <w:pPr>
              <w:jc w:val="center"/>
              <w:rPr>
                <w:rFonts w:asciiTheme="minorHAnsi" w:hAnsiTheme="minorHAnsi" w:cstheme="minorHAnsi"/>
              </w:rPr>
            </w:pPr>
            <w:r w:rsidRPr="00B2540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</w:tcPr>
          <w:p w14:paraId="17C314C7" w14:textId="10E88FA4" w:rsidR="00912159" w:rsidRPr="00B25405" w:rsidRDefault="00B25405" w:rsidP="00912159">
            <w:pPr>
              <w:jc w:val="center"/>
              <w:rPr>
                <w:rFonts w:asciiTheme="minorHAnsi" w:hAnsiTheme="minorHAnsi" w:cstheme="minorHAnsi"/>
              </w:rPr>
            </w:pPr>
            <w:r w:rsidRPr="00B25405">
              <w:rPr>
                <w:rFonts w:asciiTheme="minorHAnsi" w:hAnsiTheme="minorHAnsi" w:cstheme="minorHAnsi"/>
              </w:rPr>
              <w:t xml:space="preserve">18. i 19.10. </w:t>
            </w:r>
          </w:p>
        </w:tc>
        <w:tc>
          <w:tcPr>
            <w:tcW w:w="1418" w:type="dxa"/>
          </w:tcPr>
          <w:p w14:paraId="3200D89B" w14:textId="54FF63C1" w:rsidR="00912159" w:rsidRPr="00B25405" w:rsidRDefault="00B25405" w:rsidP="009121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5405">
              <w:rPr>
                <w:rFonts w:asciiTheme="minorHAnsi" w:hAnsiTheme="minorHAnsi" w:cstheme="minorHAnsi"/>
                <w:b/>
                <w:bCs/>
              </w:rPr>
              <w:t>6</w:t>
            </w:r>
            <w:r w:rsidR="00912159" w:rsidRPr="00B25405">
              <w:rPr>
                <w:rFonts w:asciiTheme="minorHAnsi" w:hAnsiTheme="minorHAnsi" w:cstheme="minorHAnsi"/>
                <w:b/>
                <w:bCs/>
              </w:rPr>
              <w:t>0,00</w:t>
            </w:r>
          </w:p>
        </w:tc>
      </w:tr>
      <w:tr w:rsidR="00B25405" w:rsidRPr="00436A8A" w14:paraId="0769DB25" w14:textId="77777777" w:rsidTr="00E1785E">
        <w:tc>
          <w:tcPr>
            <w:tcW w:w="988" w:type="dxa"/>
            <w:gridSpan w:val="2"/>
          </w:tcPr>
          <w:p w14:paraId="5537F071" w14:textId="2CFE9240" w:rsidR="00B25405" w:rsidRPr="00B25405" w:rsidRDefault="00B25405" w:rsidP="0091215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18. </w:t>
            </w:r>
          </w:p>
        </w:tc>
        <w:tc>
          <w:tcPr>
            <w:tcW w:w="2551" w:type="dxa"/>
          </w:tcPr>
          <w:p w14:paraId="575EF697" w14:textId="77777777" w:rsidR="00B25405" w:rsidRDefault="00B25405" w:rsidP="0091215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KREŠO, obrt</w:t>
            </w:r>
          </w:p>
          <w:p w14:paraId="5E10058D" w14:textId="28DFEF0C" w:rsidR="000F2592" w:rsidRPr="00B25405" w:rsidRDefault="000F2592" w:rsidP="0091215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27B1DEA5" w14:textId="5F9A7626" w:rsidR="00B25405" w:rsidRPr="00B25405" w:rsidRDefault="00B25405" w:rsidP="0091215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8" w:type="dxa"/>
          </w:tcPr>
          <w:p w14:paraId="6DB73369" w14:textId="57FFEED2" w:rsidR="00B25405" w:rsidRPr="00B25405" w:rsidRDefault="00B25405" w:rsidP="0091215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2" w:type="dxa"/>
          </w:tcPr>
          <w:p w14:paraId="283C2A53" w14:textId="094DE32A" w:rsidR="00B25405" w:rsidRPr="00B25405" w:rsidRDefault="00B25405" w:rsidP="0091215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19.10.</w:t>
            </w:r>
          </w:p>
        </w:tc>
        <w:tc>
          <w:tcPr>
            <w:tcW w:w="1418" w:type="dxa"/>
          </w:tcPr>
          <w:p w14:paraId="27306A47" w14:textId="61A4007C" w:rsidR="00B25405" w:rsidRPr="00B25405" w:rsidRDefault="00B25405" w:rsidP="009121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60,00</w:t>
            </w:r>
          </w:p>
        </w:tc>
      </w:tr>
      <w:tr w:rsidR="00D3455E" w:rsidRPr="00436A8A" w14:paraId="3B9240F3" w14:textId="77777777" w:rsidTr="00E1785E">
        <w:tc>
          <w:tcPr>
            <w:tcW w:w="988" w:type="dxa"/>
            <w:gridSpan w:val="2"/>
          </w:tcPr>
          <w:p w14:paraId="4404E266" w14:textId="7F590824" w:rsidR="00D3455E" w:rsidRDefault="00D3455E" w:rsidP="0091215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551" w:type="dxa"/>
          </w:tcPr>
          <w:p w14:paraId="7D0B9709" w14:textId="77777777" w:rsidR="00D3455E" w:rsidRDefault="00D3455E" w:rsidP="0091215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SANJA, obrt</w:t>
            </w:r>
          </w:p>
          <w:p w14:paraId="0A6E3E8C" w14:textId="083D2329" w:rsidR="000F2592" w:rsidRDefault="000F2592" w:rsidP="0091215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42622C05" w14:textId="72BE997E" w:rsidR="00D3455E" w:rsidRDefault="00D3455E" w:rsidP="0091215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8" w:type="dxa"/>
          </w:tcPr>
          <w:p w14:paraId="4B3F8745" w14:textId="15137E06" w:rsidR="00D3455E" w:rsidRDefault="00D3455E" w:rsidP="0091215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2" w:type="dxa"/>
          </w:tcPr>
          <w:p w14:paraId="5F353888" w14:textId="0D4B9817" w:rsidR="00D3455E" w:rsidRDefault="00D3455E" w:rsidP="0091215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20.10.</w:t>
            </w:r>
          </w:p>
        </w:tc>
        <w:tc>
          <w:tcPr>
            <w:tcW w:w="1418" w:type="dxa"/>
          </w:tcPr>
          <w:p w14:paraId="17C6AAC7" w14:textId="5C15882F" w:rsidR="00D3455E" w:rsidRDefault="00D3455E" w:rsidP="009121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60,00</w:t>
            </w:r>
          </w:p>
        </w:tc>
      </w:tr>
    </w:tbl>
    <w:p w14:paraId="33C46167" w14:textId="17D9B51D" w:rsidR="00B56D4B" w:rsidRDefault="00B56D4B" w:rsidP="0007220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544E9FB" w14:textId="56F5913E" w:rsidR="00C84710" w:rsidRPr="00D3455E" w:rsidRDefault="00D3455E" w:rsidP="00072200">
      <w:pPr>
        <w:rPr>
          <w:rFonts w:asciiTheme="minorHAnsi" w:hAnsiTheme="minorHAnsi" w:cstheme="minorHAnsi"/>
          <w:i/>
          <w:iCs/>
        </w:rPr>
      </w:pPr>
      <w:r w:rsidRPr="00D3455E">
        <w:rPr>
          <w:rFonts w:asciiTheme="minorHAnsi" w:hAnsiTheme="minorHAnsi" w:cstheme="minorHAnsi"/>
          <w:i/>
          <w:iCs/>
        </w:rPr>
        <w:t xml:space="preserve">Napomena: </w:t>
      </w:r>
      <w:r w:rsidR="00C84710" w:rsidRPr="00D3455E">
        <w:rPr>
          <w:rFonts w:asciiTheme="minorHAnsi" w:hAnsiTheme="minorHAnsi" w:cstheme="minorHAnsi"/>
          <w:i/>
          <w:iCs/>
        </w:rPr>
        <w:t xml:space="preserve">Izabrani ponuditelji koji su iskazali ponudu za tri dana trajanja zakupa sukladno tekstu javnog natječaja ostvarili su prednost u odnosu na ponuditelje koji su istakli ponudu za jedan ili dva dana. </w:t>
      </w:r>
    </w:p>
    <w:p w14:paraId="061C6DA1" w14:textId="77777777" w:rsidR="00C84710" w:rsidRPr="00C84710" w:rsidRDefault="00C84710" w:rsidP="00072200">
      <w:pPr>
        <w:rPr>
          <w:rFonts w:asciiTheme="minorHAnsi" w:hAnsiTheme="minorHAnsi" w:cstheme="minorHAnsi"/>
          <w:b/>
          <w:bCs/>
        </w:rPr>
      </w:pPr>
    </w:p>
    <w:p w14:paraId="7AACD20D" w14:textId="23CC722D" w:rsidR="00072200" w:rsidRPr="00072200" w:rsidRDefault="00072200" w:rsidP="0007220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72200">
        <w:rPr>
          <w:rFonts w:asciiTheme="minorHAnsi" w:hAnsiTheme="minorHAnsi" w:cstheme="minorHAnsi"/>
          <w:b/>
          <w:bCs/>
          <w:sz w:val="28"/>
          <w:szCs w:val="28"/>
        </w:rPr>
        <w:t>7. Trg Đure Szabe (parking ispred kbr.1 ) – zabavni park</w:t>
      </w:r>
    </w:p>
    <w:p w14:paraId="5303271F" w14:textId="77777777" w:rsidR="00072200" w:rsidRPr="007E0B69" w:rsidRDefault="00072200" w:rsidP="00072200">
      <w:pPr>
        <w:rPr>
          <w:rFonts w:asciiTheme="minorHAnsi" w:hAnsiTheme="minorHAnsi" w:cstheme="minorHAnsi"/>
        </w:rPr>
      </w:pPr>
    </w:p>
    <w:tbl>
      <w:tblPr>
        <w:tblStyle w:val="Reetkatablice"/>
        <w:tblW w:w="948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82"/>
        <w:gridCol w:w="1275"/>
        <w:gridCol w:w="1701"/>
        <w:gridCol w:w="2835"/>
        <w:gridCol w:w="1560"/>
        <w:gridCol w:w="1134"/>
      </w:tblGrid>
      <w:tr w:rsidR="00072200" w:rsidRPr="00702F6F" w14:paraId="43A0FB41" w14:textId="77777777" w:rsidTr="007B2257">
        <w:trPr>
          <w:trHeight w:val="721"/>
        </w:trPr>
        <w:tc>
          <w:tcPr>
            <w:tcW w:w="982" w:type="dxa"/>
            <w:shd w:val="clear" w:color="auto" w:fill="FFE89F"/>
            <w:noWrap/>
          </w:tcPr>
          <w:p w14:paraId="5D59EBA5" w14:textId="77777777" w:rsidR="00072200" w:rsidRPr="00702F6F" w:rsidRDefault="00072200" w:rsidP="007B2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R.BR.</w:t>
            </w: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FFE89F"/>
            <w:noWrap/>
          </w:tcPr>
          <w:p w14:paraId="5DB2109A" w14:textId="77777777" w:rsidR="00072200" w:rsidRPr="00702F6F" w:rsidRDefault="00072200" w:rsidP="007B2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LOKACIJA</w:t>
            </w:r>
          </w:p>
        </w:tc>
        <w:tc>
          <w:tcPr>
            <w:tcW w:w="1701" w:type="dxa"/>
            <w:shd w:val="clear" w:color="auto" w:fill="FFE89F"/>
          </w:tcPr>
          <w:p w14:paraId="1333C0DC" w14:textId="77777777" w:rsidR="00072200" w:rsidRPr="00702F6F" w:rsidRDefault="00072200" w:rsidP="007B2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PONUDITELJ</w:t>
            </w:r>
          </w:p>
        </w:tc>
        <w:tc>
          <w:tcPr>
            <w:tcW w:w="2835" w:type="dxa"/>
            <w:shd w:val="clear" w:color="auto" w:fill="FFE89F"/>
            <w:noWrap/>
          </w:tcPr>
          <w:p w14:paraId="437A7464" w14:textId="77777777" w:rsidR="00072200" w:rsidRPr="00702F6F" w:rsidRDefault="00072200" w:rsidP="007B2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1560" w:type="dxa"/>
            <w:shd w:val="clear" w:color="auto" w:fill="FFE89F"/>
          </w:tcPr>
          <w:p w14:paraId="4BCFEA35" w14:textId="77777777" w:rsidR="00072200" w:rsidRPr="00702F6F" w:rsidRDefault="00072200" w:rsidP="007B2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DAN KORIŠTENJA</w:t>
            </w:r>
          </w:p>
        </w:tc>
        <w:tc>
          <w:tcPr>
            <w:tcW w:w="1134" w:type="dxa"/>
            <w:shd w:val="clear" w:color="auto" w:fill="FFE89F"/>
          </w:tcPr>
          <w:p w14:paraId="0258D0D8" w14:textId="77777777" w:rsidR="00072200" w:rsidRDefault="00072200" w:rsidP="007B2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UKUPNA NAKNADA</w:t>
            </w:r>
          </w:p>
          <w:p w14:paraId="24509CED" w14:textId="77777777" w:rsidR="00072200" w:rsidRPr="00702F6F" w:rsidRDefault="00072200" w:rsidP="007B2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(EUR)</w:t>
            </w:r>
          </w:p>
        </w:tc>
      </w:tr>
      <w:tr w:rsidR="00072200" w:rsidRPr="009F6AA3" w14:paraId="3FD3CB80" w14:textId="77777777" w:rsidTr="007B2257">
        <w:trPr>
          <w:trHeight w:val="510"/>
        </w:trPr>
        <w:tc>
          <w:tcPr>
            <w:tcW w:w="982" w:type="dxa"/>
            <w:noWrap/>
          </w:tcPr>
          <w:p w14:paraId="11D3BE37" w14:textId="77777777" w:rsidR="00072200" w:rsidRPr="00573915" w:rsidRDefault="00072200" w:rsidP="007B2257">
            <w:pPr>
              <w:jc w:val="center"/>
              <w:rPr>
                <w:rFonts w:asciiTheme="minorHAnsi" w:hAnsiTheme="minorHAnsi" w:cstheme="minorHAnsi"/>
              </w:rPr>
            </w:pPr>
            <w:r w:rsidRPr="00573915">
              <w:rPr>
                <w:rFonts w:asciiTheme="minorHAnsi" w:hAnsiTheme="minorHAnsi" w:cstheme="minorHAnsi"/>
              </w:rPr>
              <w:t>1.</w:t>
            </w:r>
          </w:p>
          <w:p w14:paraId="0334F00B" w14:textId="77777777" w:rsidR="00072200" w:rsidRPr="00573915" w:rsidRDefault="00072200" w:rsidP="007B2257">
            <w:pPr>
              <w:jc w:val="center"/>
              <w:rPr>
                <w:rFonts w:asciiTheme="minorHAnsi" w:hAnsiTheme="minorHAnsi" w:cstheme="minorHAnsi"/>
              </w:rPr>
            </w:pPr>
          </w:p>
          <w:p w14:paraId="20E981FB" w14:textId="77777777" w:rsidR="00072200" w:rsidRPr="00573915" w:rsidRDefault="00072200" w:rsidP="007B2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</w:tcPr>
          <w:p w14:paraId="392C4591" w14:textId="77777777" w:rsidR="00072200" w:rsidRPr="00C178EF" w:rsidRDefault="00072200" w:rsidP="007B22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Lokacija 1</w:t>
            </w:r>
          </w:p>
        </w:tc>
        <w:tc>
          <w:tcPr>
            <w:tcW w:w="1701" w:type="dxa"/>
            <w:noWrap/>
          </w:tcPr>
          <w:p w14:paraId="72758BD0" w14:textId="3AB91F67" w:rsidR="00072200" w:rsidRPr="00897685" w:rsidRDefault="00897685" w:rsidP="007B22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7685">
              <w:rPr>
                <w:rFonts w:asciiTheme="minorHAnsi" w:hAnsiTheme="minorHAnsi" w:cstheme="minorHAnsi"/>
                <w:b/>
                <w:bCs/>
              </w:rPr>
              <w:t>PETAR PAN, obrt</w:t>
            </w:r>
          </w:p>
          <w:p w14:paraId="228196FC" w14:textId="77777777" w:rsidR="00072200" w:rsidRPr="00897685" w:rsidRDefault="00072200" w:rsidP="007B22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noWrap/>
          </w:tcPr>
          <w:p w14:paraId="608A1517" w14:textId="4C66773B" w:rsidR="00072200" w:rsidRPr="00B074BA" w:rsidRDefault="00897685" w:rsidP="00CF4D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zabavni park</w:t>
            </w:r>
          </w:p>
        </w:tc>
        <w:tc>
          <w:tcPr>
            <w:tcW w:w="1560" w:type="dxa"/>
          </w:tcPr>
          <w:p w14:paraId="2C580180" w14:textId="08BDC5CC" w:rsidR="00072200" w:rsidRPr="00B074BA" w:rsidRDefault="00C35330" w:rsidP="007B22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18., 19. i 20.10.</w:t>
            </w:r>
            <w:r w:rsidR="00072200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134" w:type="dxa"/>
          </w:tcPr>
          <w:p w14:paraId="473E65CA" w14:textId="1ECC38C3" w:rsidR="00072200" w:rsidRPr="00B56D4B" w:rsidRDefault="00CE2B59" w:rsidP="00CE2B5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2.553</w:t>
            </w:r>
            <w:r w:rsidR="00C35330">
              <w:rPr>
                <w:rFonts w:asciiTheme="minorHAnsi" w:hAnsiTheme="minorHAnsi" w:cstheme="minorHAnsi"/>
                <w:b/>
                <w:bCs/>
              </w:rPr>
              <w:t>,00</w:t>
            </w:r>
            <w:r w:rsidR="00B56D4B" w:rsidRPr="00B56D4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2027D20" w14:textId="77777777" w:rsidR="00072200" w:rsidRDefault="00072200" w:rsidP="00072200">
      <w:pPr>
        <w:jc w:val="both"/>
        <w:rPr>
          <w:rFonts w:asciiTheme="minorHAnsi" w:hAnsiTheme="minorHAnsi" w:cstheme="minorHAnsi"/>
        </w:rPr>
      </w:pPr>
    </w:p>
    <w:p w14:paraId="51FC2E17" w14:textId="7C6F399F" w:rsidR="00072200" w:rsidRDefault="00072200" w:rsidP="000722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Izabrani ponuditelj dužan je:  </w:t>
      </w:r>
    </w:p>
    <w:p w14:paraId="528107D0" w14:textId="77777777" w:rsidR="00072200" w:rsidRDefault="00072200" w:rsidP="00072200">
      <w:pPr>
        <w:jc w:val="both"/>
        <w:rPr>
          <w:rFonts w:ascii="Calibri" w:hAnsi="Calibri" w:cs="Calibri"/>
        </w:rPr>
      </w:pPr>
    </w:p>
    <w:p w14:paraId="2E4007C8" w14:textId="4902F256" w:rsidR="00072200" w:rsidRDefault="00072200" w:rsidP="00072200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na </w:t>
      </w:r>
      <w:r w:rsidRPr="00491285">
        <w:rPr>
          <w:rFonts w:asciiTheme="minorHAnsi" w:hAnsiTheme="minorHAnsi" w:cstheme="minorHAnsi"/>
        </w:rPr>
        <w:t>prostoru zabavnoga parka</w:t>
      </w:r>
      <w:r>
        <w:rPr>
          <w:rFonts w:asciiTheme="minorHAnsi" w:hAnsiTheme="minorHAnsi" w:cstheme="minorHAnsi"/>
        </w:rPr>
        <w:t xml:space="preserve"> obavljati isključivo djelatnost</w:t>
      </w:r>
      <w:r w:rsidRPr="004912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zabavnog parka – nije dozvoljena niti</w:t>
      </w:r>
      <w:r w:rsidRPr="00491285">
        <w:rPr>
          <w:rFonts w:asciiTheme="minorHAnsi" w:hAnsiTheme="minorHAnsi" w:cstheme="minorHAnsi"/>
        </w:rPr>
        <w:t xml:space="preserve"> jedna druga djelatnost (trgovina, ugostiteljstvo i sl.)</w:t>
      </w:r>
    </w:p>
    <w:p w14:paraId="7042E6B2" w14:textId="5BCD06AB" w:rsidR="00E52CF9" w:rsidRPr="001D06D9" w:rsidRDefault="00072200" w:rsidP="00B844F3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072200">
        <w:rPr>
          <w:rFonts w:asciiTheme="minorHAnsi" w:hAnsiTheme="minorHAnsi" w:cstheme="minorHAnsi"/>
        </w:rPr>
        <w:t xml:space="preserve">utišati glazbu na prostoru zabavnoga parka za vrijeme trajanja </w:t>
      </w:r>
      <w:r w:rsidR="005400A8">
        <w:rPr>
          <w:rFonts w:asciiTheme="minorHAnsi" w:hAnsiTheme="minorHAnsi" w:cstheme="minorHAnsi"/>
        </w:rPr>
        <w:t>programa na glavnoj pozornic</w:t>
      </w:r>
      <w:r w:rsidR="001D06D9">
        <w:rPr>
          <w:rFonts w:asciiTheme="minorHAnsi" w:hAnsiTheme="minorHAnsi" w:cstheme="minorHAnsi"/>
        </w:rPr>
        <w:t>i</w:t>
      </w:r>
    </w:p>
    <w:p w14:paraId="7B778ACB" w14:textId="77777777" w:rsidR="00E52CF9" w:rsidRDefault="00E52CF9" w:rsidP="00B844F3">
      <w:pPr>
        <w:jc w:val="both"/>
        <w:rPr>
          <w:rFonts w:ascii="Calibri" w:hAnsi="Calibri" w:cs="Calibri"/>
        </w:rPr>
      </w:pPr>
    </w:p>
    <w:p w14:paraId="014B3E5D" w14:textId="77777777" w:rsidR="00E52CF9" w:rsidRDefault="00E52CF9" w:rsidP="00B844F3">
      <w:pPr>
        <w:jc w:val="both"/>
        <w:rPr>
          <w:rFonts w:ascii="Calibri" w:hAnsi="Calibri" w:cs="Calibri"/>
        </w:rPr>
      </w:pPr>
    </w:p>
    <w:p w14:paraId="1520B06A" w14:textId="6751A5E2" w:rsidR="00DF70FA" w:rsidRDefault="00135A92" w:rsidP="00B844F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II. Izabrani ponuditelji dužni</w:t>
      </w:r>
      <w:r w:rsidR="00DF70FA">
        <w:rPr>
          <w:rFonts w:ascii="Calibri" w:hAnsi="Calibri" w:cs="Calibri"/>
        </w:rPr>
        <w:t xml:space="preserve"> su doći na dodijeljenu lokaciju na dan korištenja javne površine, preuzeti Ugovor o korištenju javne površine i</w:t>
      </w:r>
      <w:r>
        <w:rPr>
          <w:rFonts w:ascii="Calibri" w:hAnsi="Calibri" w:cs="Calibri"/>
        </w:rPr>
        <w:t xml:space="preserve"> </w:t>
      </w:r>
      <w:r w:rsidR="00DF70FA">
        <w:rPr>
          <w:rFonts w:ascii="Calibri" w:hAnsi="Calibri" w:cs="Calibri"/>
        </w:rPr>
        <w:t xml:space="preserve">platiti naknadu za korištenje javne površine ili priložiti komunalnom redaru dokaz o uplati naknade ako su to učinili ranije. </w:t>
      </w:r>
    </w:p>
    <w:p w14:paraId="266E26FF" w14:textId="77777777" w:rsidR="00072200" w:rsidRDefault="00072200" w:rsidP="00B844F3">
      <w:pPr>
        <w:jc w:val="both"/>
        <w:rPr>
          <w:rFonts w:ascii="Calibri" w:hAnsi="Calibri" w:cs="Calibri"/>
        </w:rPr>
      </w:pPr>
    </w:p>
    <w:p w14:paraId="020D1653" w14:textId="3B917899" w:rsidR="00135A92" w:rsidRDefault="00072200" w:rsidP="00135A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CF1925">
        <w:rPr>
          <w:rFonts w:ascii="Calibri" w:hAnsi="Calibri" w:cs="Calibri"/>
        </w:rPr>
        <w:t>II</w:t>
      </w:r>
      <w:r>
        <w:rPr>
          <w:rFonts w:ascii="Calibri" w:hAnsi="Calibri" w:cs="Calibri"/>
        </w:rPr>
        <w:t>.</w:t>
      </w:r>
      <w:r w:rsidR="00135A92">
        <w:rPr>
          <w:rFonts w:ascii="Calibri" w:hAnsi="Calibri" w:cs="Calibri"/>
        </w:rPr>
        <w:t xml:space="preserve"> Izabrani ponuditelji dužni su ispunjavati sve obveze propisane Zakonom </w:t>
      </w:r>
      <w:r w:rsidR="008A06AA">
        <w:rPr>
          <w:rFonts w:ascii="Calibri" w:hAnsi="Calibri" w:cs="Calibri"/>
        </w:rPr>
        <w:t>o</w:t>
      </w:r>
      <w:r w:rsidR="00135A92">
        <w:rPr>
          <w:rFonts w:ascii="Calibri" w:hAnsi="Calibri" w:cs="Calibri"/>
        </w:rPr>
        <w:t xml:space="preserve"> fiskalizaciji u prometu </w:t>
      </w:r>
      <w:r w:rsidR="008A06AA">
        <w:rPr>
          <w:rFonts w:ascii="Calibri" w:hAnsi="Calibri" w:cs="Calibri"/>
        </w:rPr>
        <w:t xml:space="preserve">gotovinom. </w:t>
      </w:r>
      <w:r w:rsidR="00135A92">
        <w:rPr>
          <w:rFonts w:ascii="Calibri" w:hAnsi="Calibri" w:cs="Calibri"/>
        </w:rPr>
        <w:t xml:space="preserve"> </w:t>
      </w:r>
    </w:p>
    <w:p w14:paraId="507FE8E2" w14:textId="77777777" w:rsidR="00D72A71" w:rsidRDefault="00D72A71" w:rsidP="00B844F3">
      <w:pPr>
        <w:jc w:val="both"/>
        <w:rPr>
          <w:rFonts w:ascii="Calibri" w:hAnsi="Calibri" w:cs="Calibri"/>
        </w:rPr>
      </w:pPr>
    </w:p>
    <w:p w14:paraId="695682D6" w14:textId="56CC52D5" w:rsidR="00072200" w:rsidRDefault="00CF1925" w:rsidP="00B844F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35A92">
        <w:rPr>
          <w:rFonts w:ascii="Calibri" w:hAnsi="Calibri" w:cs="Calibri"/>
        </w:rPr>
        <w:t>V.</w:t>
      </w:r>
      <w:r w:rsidR="00072200">
        <w:rPr>
          <w:rFonts w:ascii="Calibri" w:hAnsi="Calibri" w:cs="Calibri"/>
        </w:rPr>
        <w:t xml:space="preserve"> Zadužuje se Upravni odjel za komunalni sustav, prost</w:t>
      </w:r>
      <w:r w:rsidR="008F2DDE">
        <w:rPr>
          <w:rFonts w:ascii="Calibri" w:hAnsi="Calibri" w:cs="Calibri"/>
        </w:rPr>
        <w:t xml:space="preserve">orno planiranje i  zaštitu okoliša </w:t>
      </w:r>
      <w:r w:rsidR="00072200">
        <w:rPr>
          <w:rFonts w:ascii="Calibri" w:hAnsi="Calibri" w:cs="Calibri"/>
        </w:rPr>
        <w:t xml:space="preserve">za provođenje ove Odluke. </w:t>
      </w:r>
    </w:p>
    <w:p w14:paraId="618A9CA6" w14:textId="77777777" w:rsidR="00CC6FF4" w:rsidRDefault="00CC6FF4" w:rsidP="00B844F3">
      <w:pPr>
        <w:jc w:val="both"/>
        <w:rPr>
          <w:rFonts w:ascii="Calibri" w:hAnsi="Calibri" w:cs="Calibri"/>
        </w:rPr>
      </w:pPr>
    </w:p>
    <w:p w14:paraId="06172487" w14:textId="6DBF184F" w:rsidR="00111982" w:rsidRPr="00292639" w:rsidRDefault="00CC6FF4" w:rsidP="00135A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072200">
        <w:rPr>
          <w:rFonts w:ascii="Calibri" w:hAnsi="Calibri" w:cs="Calibri"/>
        </w:rPr>
        <w:t>.</w:t>
      </w:r>
      <w:r w:rsidR="00C35330">
        <w:rPr>
          <w:rFonts w:ascii="Calibri" w:hAnsi="Calibri" w:cs="Calibri"/>
        </w:rPr>
        <w:t xml:space="preserve"> </w:t>
      </w:r>
      <w:r w:rsidR="00B844F3" w:rsidRPr="00292639">
        <w:rPr>
          <w:rFonts w:ascii="Calibri" w:hAnsi="Calibri" w:cs="Calibri"/>
        </w:rPr>
        <w:t xml:space="preserve">Ova Odluka stupa </w:t>
      </w:r>
      <w:r w:rsidR="005400A8">
        <w:rPr>
          <w:rFonts w:ascii="Calibri" w:hAnsi="Calibri" w:cs="Calibri"/>
        </w:rPr>
        <w:t xml:space="preserve">na snagu danom donošenja. </w:t>
      </w:r>
    </w:p>
    <w:p w14:paraId="0CC12D0A" w14:textId="7E32DB1C" w:rsidR="00135A92" w:rsidRPr="00292639" w:rsidRDefault="00135A92" w:rsidP="00135A92">
      <w:pPr>
        <w:jc w:val="both"/>
        <w:rPr>
          <w:rFonts w:ascii="Calibri" w:hAnsi="Calibri" w:cs="Calibri"/>
          <w:b/>
          <w:bCs/>
        </w:rPr>
      </w:pP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  <w:t xml:space="preserve">             </w:t>
      </w:r>
      <w:r w:rsidRPr="00292639">
        <w:rPr>
          <w:rFonts w:ascii="Calibri" w:hAnsi="Calibri" w:cs="Calibri"/>
          <w:b/>
          <w:bCs/>
        </w:rPr>
        <w:t>GRADONAČELNI</w:t>
      </w:r>
      <w:r>
        <w:rPr>
          <w:rFonts w:ascii="Calibri" w:hAnsi="Calibri" w:cs="Calibri"/>
          <w:b/>
          <w:bCs/>
        </w:rPr>
        <w:t>CA</w:t>
      </w:r>
    </w:p>
    <w:p w14:paraId="0B299277" w14:textId="77777777" w:rsidR="00135A92" w:rsidRDefault="00135A92" w:rsidP="00135A92">
      <w:pPr>
        <w:jc w:val="both"/>
        <w:rPr>
          <w:rFonts w:ascii="Calibri" w:hAnsi="Calibri" w:cs="Calibri"/>
          <w:b/>
          <w:bCs/>
        </w:rPr>
      </w:pPr>
    </w:p>
    <w:p w14:paraId="748E8DFC" w14:textId="77777777" w:rsidR="00B03F09" w:rsidRPr="00292639" w:rsidRDefault="00B03F09" w:rsidP="00135A92">
      <w:pPr>
        <w:jc w:val="both"/>
        <w:rPr>
          <w:rFonts w:ascii="Calibri" w:hAnsi="Calibri" w:cs="Calibri"/>
          <w:b/>
          <w:bCs/>
        </w:rPr>
      </w:pPr>
    </w:p>
    <w:p w14:paraId="41E166A0" w14:textId="4A4CEEE5" w:rsidR="00135A92" w:rsidRDefault="00135A92" w:rsidP="00135A92">
      <w:pPr>
        <w:rPr>
          <w:rFonts w:ascii="Calibri" w:hAnsi="Calibri" w:cs="Calibri"/>
          <w:b/>
          <w:bCs/>
        </w:rPr>
      </w:pPr>
      <w:r w:rsidRPr="00292639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b/>
          <w:bCs/>
        </w:rPr>
        <w:t xml:space="preserve"> </w:t>
      </w:r>
      <w:r w:rsidRPr="00292639">
        <w:rPr>
          <w:rFonts w:ascii="Calibri" w:hAnsi="Calibri" w:cs="Calibri"/>
          <w:b/>
          <w:bCs/>
        </w:rPr>
        <w:t xml:space="preserve"> </w:t>
      </w:r>
      <w:r w:rsidR="00C3533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Marija </w:t>
      </w:r>
      <w:proofErr w:type="spellStart"/>
      <w:r>
        <w:rPr>
          <w:rFonts w:ascii="Calibri" w:hAnsi="Calibri" w:cs="Calibri"/>
          <w:b/>
          <w:bCs/>
        </w:rPr>
        <w:t>Kušmiš</w:t>
      </w:r>
      <w:proofErr w:type="spellEnd"/>
      <w:r>
        <w:rPr>
          <w:rFonts w:ascii="Calibri" w:hAnsi="Calibri" w:cs="Calibri"/>
          <w:b/>
          <w:bCs/>
        </w:rPr>
        <w:t>, mag.</w:t>
      </w:r>
      <w:proofErr w:type="spellStart"/>
      <w:r>
        <w:rPr>
          <w:rFonts w:ascii="Calibri" w:hAnsi="Calibri" w:cs="Calibri"/>
          <w:b/>
          <w:bCs/>
        </w:rPr>
        <w:t>oec</w:t>
      </w:r>
      <w:proofErr w:type="spellEnd"/>
      <w:r>
        <w:rPr>
          <w:rFonts w:ascii="Calibri" w:hAnsi="Calibri" w:cs="Calibri"/>
          <w:b/>
          <w:bCs/>
        </w:rPr>
        <w:t>.</w:t>
      </w:r>
      <w:r w:rsidR="008F5DBA">
        <w:rPr>
          <w:rFonts w:ascii="Calibri" w:hAnsi="Calibri" w:cs="Calibri"/>
          <w:b/>
          <w:bCs/>
        </w:rPr>
        <w:t>,v.r.</w:t>
      </w:r>
      <w:r>
        <w:rPr>
          <w:rFonts w:ascii="Calibri" w:hAnsi="Calibri" w:cs="Calibri"/>
          <w:b/>
          <w:bCs/>
        </w:rPr>
        <w:t xml:space="preserve"> </w:t>
      </w:r>
    </w:p>
    <w:p w14:paraId="14497BB1" w14:textId="77777777" w:rsidR="00DF70FA" w:rsidRDefault="00DF70FA" w:rsidP="00135A92">
      <w:pPr>
        <w:rPr>
          <w:rFonts w:ascii="Calibri" w:hAnsi="Calibri" w:cs="Calibri"/>
          <w:b/>
          <w:bCs/>
        </w:rPr>
      </w:pPr>
    </w:p>
    <w:p w14:paraId="07F0C742" w14:textId="77777777" w:rsidR="00693CF3" w:rsidRDefault="00693CF3" w:rsidP="00135A92">
      <w:pPr>
        <w:rPr>
          <w:rFonts w:ascii="Calibri" w:hAnsi="Calibri" w:cs="Calibri"/>
          <w:b/>
          <w:bCs/>
        </w:rPr>
      </w:pPr>
    </w:p>
    <w:p w14:paraId="7F3C98BA" w14:textId="77777777" w:rsidR="00D3455E" w:rsidRDefault="00D3455E" w:rsidP="00135A92">
      <w:pPr>
        <w:rPr>
          <w:rFonts w:ascii="Calibri" w:hAnsi="Calibri" w:cs="Calibri"/>
          <w:b/>
          <w:bCs/>
        </w:rPr>
      </w:pPr>
    </w:p>
    <w:p w14:paraId="51F36646" w14:textId="77777777" w:rsidR="00D3455E" w:rsidRDefault="00D3455E" w:rsidP="00135A92">
      <w:pPr>
        <w:rPr>
          <w:rFonts w:ascii="Calibri" w:hAnsi="Calibri" w:cs="Calibri"/>
          <w:b/>
          <w:bCs/>
        </w:rPr>
      </w:pPr>
    </w:p>
    <w:p w14:paraId="0F193EFE" w14:textId="77777777" w:rsidR="00135A92" w:rsidRDefault="00135A92" w:rsidP="00135A9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OBAVIJEST</w:t>
      </w:r>
    </w:p>
    <w:p w14:paraId="569257E9" w14:textId="77777777" w:rsidR="00135A92" w:rsidRDefault="00135A92" w:rsidP="00135A92">
      <w:pPr>
        <w:rPr>
          <w:rFonts w:ascii="Calibri" w:hAnsi="Calibri" w:cs="Calibri"/>
          <w:b/>
          <w:bCs/>
        </w:rPr>
      </w:pPr>
    </w:p>
    <w:p w14:paraId="4CB45D1F" w14:textId="0B8E7DF0" w:rsidR="00B03F09" w:rsidRDefault="00B03F09" w:rsidP="00B03F09">
      <w:pPr>
        <w:shd w:val="clear" w:color="auto" w:fill="FFFFFF"/>
        <w:jc w:val="both"/>
        <w:rPr>
          <w:rFonts w:asciiTheme="minorHAnsi" w:hAnsiTheme="minorHAnsi" w:cstheme="minorHAnsi"/>
        </w:rPr>
      </w:pPr>
      <w:r w:rsidRPr="00B03F09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Pr="00B03F09">
        <w:rPr>
          <w:rFonts w:asciiTheme="minorHAnsi" w:hAnsiTheme="minorHAnsi" w:cstheme="minorHAnsi"/>
        </w:rPr>
        <w:t>Ponuditelji su dužni doći na dodijeljenu lokaciju na dan korištenja javne površine prema rasporedu:</w:t>
      </w:r>
    </w:p>
    <w:p w14:paraId="524C3A31" w14:textId="77777777" w:rsidR="00B03F09" w:rsidRDefault="00B03F09" w:rsidP="00B03F09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1C75305B" w14:textId="1CC83178" w:rsidR="00B03F09" w:rsidRPr="00B03F09" w:rsidRDefault="00B03F09" w:rsidP="00B03F09">
      <w:pPr>
        <w:pStyle w:val="Odlomakpopisa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Lokacije za ugostitelje:</w:t>
      </w:r>
      <w:r w:rsidR="00CC5FEF">
        <w:rPr>
          <w:rFonts w:asciiTheme="minorHAnsi" w:hAnsiTheme="minorHAnsi" w:cstheme="minorHAnsi"/>
        </w:rPr>
        <w:t xml:space="preserve"> na dan korištenja do 17</w:t>
      </w:r>
      <w:r w:rsidR="00C302EB">
        <w:rPr>
          <w:rFonts w:asciiTheme="minorHAnsi" w:hAnsiTheme="minorHAnsi" w:cstheme="minorHAnsi"/>
        </w:rPr>
        <w:t>.</w:t>
      </w:r>
      <w:r w:rsidR="00CC5FEF">
        <w:rPr>
          <w:rFonts w:asciiTheme="minorHAnsi" w:hAnsiTheme="minorHAnsi" w:cstheme="minorHAnsi"/>
        </w:rPr>
        <w:t xml:space="preserve">00 h </w:t>
      </w:r>
    </w:p>
    <w:p w14:paraId="674DFEEC" w14:textId="791A1E3B" w:rsidR="00B03F09" w:rsidRDefault="00B03F09" w:rsidP="00B03F09">
      <w:pPr>
        <w:pStyle w:val="Odlomakpopisa"/>
        <w:numPr>
          <w:ilvl w:val="0"/>
          <w:numId w:val="21"/>
        </w:num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Gradski park – sajam: </w:t>
      </w:r>
      <w:r w:rsidR="00CC5FEF">
        <w:rPr>
          <w:rFonts w:asciiTheme="minorHAnsi" w:hAnsiTheme="minorHAnsi" w:cstheme="minorHAnsi"/>
        </w:rPr>
        <w:t>na dan korištenja do 10</w:t>
      </w:r>
      <w:r w:rsidR="00C302EB">
        <w:rPr>
          <w:rFonts w:asciiTheme="minorHAnsi" w:hAnsiTheme="minorHAnsi" w:cstheme="minorHAnsi"/>
        </w:rPr>
        <w:t>.</w:t>
      </w:r>
      <w:r w:rsidR="00CC5FEF">
        <w:rPr>
          <w:rFonts w:asciiTheme="minorHAnsi" w:hAnsiTheme="minorHAnsi" w:cstheme="minorHAnsi"/>
        </w:rPr>
        <w:t>00 h</w:t>
      </w:r>
    </w:p>
    <w:p w14:paraId="23283657" w14:textId="00670A6B" w:rsidR="00B03F09" w:rsidRDefault="00B03F09" w:rsidP="00B03F09">
      <w:pPr>
        <w:pStyle w:val="Odlomakpopisa"/>
        <w:numPr>
          <w:ilvl w:val="0"/>
          <w:numId w:val="21"/>
        </w:num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Šetnica Trg dr. Franje Tuđmana – I. i II. dio: </w:t>
      </w:r>
      <w:r w:rsidR="00CC5FEF">
        <w:rPr>
          <w:rFonts w:asciiTheme="minorHAnsi" w:hAnsiTheme="minorHAnsi" w:cstheme="minorHAnsi"/>
        </w:rPr>
        <w:t>1</w:t>
      </w:r>
      <w:r w:rsidR="00C84710">
        <w:rPr>
          <w:rFonts w:asciiTheme="minorHAnsi" w:hAnsiTheme="minorHAnsi" w:cstheme="minorHAnsi"/>
        </w:rPr>
        <w:t>8</w:t>
      </w:r>
      <w:r w:rsidR="00CC5FEF">
        <w:rPr>
          <w:rFonts w:asciiTheme="minorHAnsi" w:hAnsiTheme="minorHAnsi" w:cstheme="minorHAnsi"/>
        </w:rPr>
        <w:t>.10.202</w:t>
      </w:r>
      <w:r w:rsidR="00E7495F">
        <w:rPr>
          <w:rFonts w:asciiTheme="minorHAnsi" w:hAnsiTheme="minorHAnsi" w:cstheme="minorHAnsi"/>
        </w:rPr>
        <w:t>4</w:t>
      </w:r>
      <w:r w:rsidR="00CC5FEF">
        <w:rPr>
          <w:rFonts w:asciiTheme="minorHAnsi" w:hAnsiTheme="minorHAnsi" w:cstheme="minorHAnsi"/>
        </w:rPr>
        <w:t>. do 15.00 h</w:t>
      </w:r>
    </w:p>
    <w:p w14:paraId="719F48CD" w14:textId="00D10556" w:rsidR="00B03F09" w:rsidRPr="00B03F09" w:rsidRDefault="00B03F09" w:rsidP="00B03F09">
      <w:pPr>
        <w:pStyle w:val="Odlomakpopisa"/>
        <w:numPr>
          <w:ilvl w:val="0"/>
          <w:numId w:val="21"/>
        </w:num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Zabavni park: </w:t>
      </w:r>
      <w:r w:rsidR="00CC5FEF">
        <w:rPr>
          <w:rFonts w:asciiTheme="minorHAnsi" w:hAnsiTheme="minorHAnsi" w:cstheme="minorHAnsi"/>
        </w:rPr>
        <w:t>1</w:t>
      </w:r>
      <w:r w:rsidR="00C84710">
        <w:rPr>
          <w:rFonts w:asciiTheme="minorHAnsi" w:hAnsiTheme="minorHAnsi" w:cstheme="minorHAnsi"/>
        </w:rPr>
        <w:t>8</w:t>
      </w:r>
      <w:r w:rsidR="00CC5FEF">
        <w:rPr>
          <w:rFonts w:asciiTheme="minorHAnsi" w:hAnsiTheme="minorHAnsi" w:cstheme="minorHAnsi"/>
        </w:rPr>
        <w:t>.10.202</w:t>
      </w:r>
      <w:r w:rsidR="00C84710">
        <w:rPr>
          <w:rFonts w:asciiTheme="minorHAnsi" w:hAnsiTheme="minorHAnsi" w:cstheme="minorHAnsi"/>
        </w:rPr>
        <w:t>4</w:t>
      </w:r>
      <w:r w:rsidR="00CC5FEF">
        <w:rPr>
          <w:rFonts w:asciiTheme="minorHAnsi" w:hAnsiTheme="minorHAnsi" w:cstheme="minorHAnsi"/>
        </w:rPr>
        <w:t xml:space="preserve">. do </w:t>
      </w:r>
      <w:r w:rsidR="00C302EB">
        <w:rPr>
          <w:rFonts w:asciiTheme="minorHAnsi" w:hAnsiTheme="minorHAnsi" w:cstheme="minorHAnsi"/>
        </w:rPr>
        <w:t>15.</w:t>
      </w:r>
      <w:r w:rsidR="00CC5FEF">
        <w:rPr>
          <w:rFonts w:asciiTheme="minorHAnsi" w:hAnsiTheme="minorHAnsi" w:cstheme="minorHAnsi"/>
        </w:rPr>
        <w:t xml:space="preserve">00 h </w:t>
      </w:r>
    </w:p>
    <w:p w14:paraId="716B9F6B" w14:textId="77777777" w:rsidR="00B03F09" w:rsidRPr="00785307" w:rsidRDefault="00B03F09" w:rsidP="00B03F09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48CFB31F" w14:textId="4172CEA9" w:rsidR="00B03F09" w:rsidRPr="00785307" w:rsidRDefault="00B03F09" w:rsidP="00B03F09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785307">
        <w:rPr>
          <w:rFonts w:asciiTheme="minorHAnsi" w:hAnsiTheme="minorHAnsi" w:cstheme="minorHAnsi"/>
        </w:rPr>
        <w:t>2. Prije korištenja javne površine</w:t>
      </w:r>
      <w:r>
        <w:rPr>
          <w:rFonts w:asciiTheme="minorHAnsi" w:hAnsiTheme="minorHAnsi" w:cstheme="minorHAnsi"/>
        </w:rPr>
        <w:t>, a najkasnije na dan korištenja javne površine,</w:t>
      </w:r>
      <w:r w:rsidRPr="00785307">
        <w:rPr>
          <w:rFonts w:asciiTheme="minorHAnsi" w:hAnsiTheme="minorHAnsi" w:cstheme="minorHAnsi"/>
        </w:rPr>
        <w:t xml:space="preserve"> ponuditelj</w:t>
      </w:r>
      <w:r>
        <w:rPr>
          <w:rFonts w:asciiTheme="minorHAnsi" w:hAnsiTheme="minorHAnsi" w:cstheme="minorHAnsi"/>
        </w:rPr>
        <w:t>i</w:t>
      </w:r>
      <w:r w:rsidRPr="00785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 dužni</w:t>
      </w:r>
      <w:r w:rsidRPr="00785307">
        <w:rPr>
          <w:rFonts w:asciiTheme="minorHAnsi" w:hAnsiTheme="minorHAnsi" w:cstheme="minorHAnsi"/>
        </w:rPr>
        <w:t xml:space="preserve"> </w:t>
      </w:r>
      <w:r w:rsidRPr="00785307">
        <w:rPr>
          <w:rFonts w:asciiTheme="minorHAnsi" w:hAnsiTheme="minorHAnsi" w:cstheme="minorHAnsi"/>
          <w:b/>
          <w:bCs/>
        </w:rPr>
        <w:t>uplatiti naknadu za korištenje</w:t>
      </w:r>
      <w:r w:rsidRPr="00785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 iznosu iz tabličnog prikaza za pojedinu lokaciju</w:t>
      </w:r>
      <w:r w:rsidRPr="0076508D">
        <w:rPr>
          <w:rFonts w:asciiTheme="minorHAnsi" w:hAnsiTheme="minorHAnsi" w:cstheme="minorHAnsi"/>
        </w:rPr>
        <w:t xml:space="preserve">, </w:t>
      </w:r>
      <w:r w:rsidRPr="00785307">
        <w:rPr>
          <w:rFonts w:asciiTheme="minorHAnsi" w:hAnsiTheme="minorHAnsi" w:cstheme="minorHAnsi"/>
        </w:rPr>
        <w:t xml:space="preserve">a uplaćuje se na račun Grada Novske </w:t>
      </w:r>
      <w:r w:rsidRPr="00785307">
        <w:rPr>
          <w:rFonts w:asciiTheme="minorHAnsi" w:hAnsiTheme="minorHAnsi" w:cstheme="minorHAnsi"/>
          <w:b/>
          <w:bCs/>
        </w:rPr>
        <w:t>IBAN HR40 2340</w:t>
      </w:r>
      <w:r>
        <w:rPr>
          <w:rFonts w:asciiTheme="minorHAnsi" w:hAnsiTheme="minorHAnsi" w:cstheme="minorHAnsi"/>
          <w:b/>
          <w:bCs/>
        </w:rPr>
        <w:t>0</w:t>
      </w:r>
      <w:r w:rsidRPr="00785307">
        <w:rPr>
          <w:rFonts w:asciiTheme="minorHAnsi" w:hAnsiTheme="minorHAnsi" w:cstheme="minorHAnsi"/>
          <w:b/>
          <w:bCs/>
        </w:rPr>
        <w:t>09 1829300005, poziv na broj 5738-OIB, model 68.</w:t>
      </w:r>
    </w:p>
    <w:p w14:paraId="631791CA" w14:textId="77777777" w:rsidR="00B03F09" w:rsidRPr="00785307" w:rsidRDefault="00B03F09" w:rsidP="00B03F09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1A40D0F2" w14:textId="4F443992" w:rsidR="00B03F09" w:rsidRPr="002677D6" w:rsidRDefault="00B03F09" w:rsidP="00B03F09">
      <w:pPr>
        <w:shd w:val="clear" w:color="auto" w:fill="FFFFFF"/>
        <w:jc w:val="both"/>
        <w:rPr>
          <w:rFonts w:asciiTheme="minorHAnsi" w:hAnsiTheme="minorHAnsi" w:cstheme="minorHAnsi"/>
        </w:rPr>
      </w:pPr>
      <w:r w:rsidRPr="00785307">
        <w:rPr>
          <w:rFonts w:asciiTheme="minorHAnsi" w:hAnsiTheme="minorHAnsi" w:cstheme="minorHAnsi"/>
        </w:rPr>
        <w:t>3. Javnu površinu</w:t>
      </w:r>
      <w:r>
        <w:rPr>
          <w:rFonts w:asciiTheme="minorHAnsi" w:hAnsiTheme="minorHAnsi" w:cstheme="minorHAnsi"/>
        </w:rPr>
        <w:t xml:space="preserve"> ponuditeljima p</w:t>
      </w:r>
      <w:r w:rsidRPr="00785307">
        <w:rPr>
          <w:rFonts w:asciiTheme="minorHAnsi" w:hAnsiTheme="minorHAnsi" w:cstheme="minorHAnsi"/>
        </w:rPr>
        <w:t xml:space="preserve">redaje </w:t>
      </w:r>
      <w:r w:rsidR="00D05372">
        <w:rPr>
          <w:rFonts w:asciiTheme="minorHAnsi" w:hAnsiTheme="minorHAnsi" w:cstheme="minorHAnsi"/>
        </w:rPr>
        <w:t xml:space="preserve">komunalni redar Grada Novske. </w:t>
      </w:r>
      <w:r w:rsidR="002D6DF3">
        <w:rPr>
          <w:rFonts w:asciiTheme="minorHAnsi" w:hAnsiTheme="minorHAnsi" w:cstheme="minorHAnsi"/>
        </w:rPr>
        <w:t xml:space="preserve"> </w:t>
      </w:r>
    </w:p>
    <w:p w14:paraId="64D633FB" w14:textId="77777777" w:rsidR="00B03F09" w:rsidRDefault="00B03F09" w:rsidP="00135A92">
      <w:pPr>
        <w:rPr>
          <w:rFonts w:ascii="Calibri" w:hAnsi="Calibri" w:cs="Calibri"/>
          <w:b/>
          <w:bCs/>
        </w:rPr>
      </w:pPr>
    </w:p>
    <w:p w14:paraId="0FBAB777" w14:textId="77777777" w:rsidR="00135A92" w:rsidRDefault="00135A92" w:rsidP="00135A92">
      <w:pPr>
        <w:rPr>
          <w:rFonts w:ascii="Calibri" w:hAnsi="Calibri" w:cs="Calibri"/>
          <w:b/>
          <w:bCs/>
        </w:rPr>
      </w:pPr>
    </w:p>
    <w:p w14:paraId="1B955B2D" w14:textId="2537C852" w:rsidR="00135A92" w:rsidRDefault="00135A92" w:rsidP="00135A9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Upravni odjel za komunalni sustav, prostorno planiranje</w:t>
      </w:r>
    </w:p>
    <w:p w14:paraId="4FF6C294" w14:textId="4531C3EE" w:rsidR="00135A92" w:rsidRDefault="00135A92" w:rsidP="00135A9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i </w:t>
      </w:r>
      <w:r w:rsidR="00D05372">
        <w:rPr>
          <w:rFonts w:ascii="Calibri" w:hAnsi="Calibri" w:cs="Calibri"/>
          <w:b/>
          <w:bCs/>
        </w:rPr>
        <w:t>zaštitu okoliša Grada Novske</w:t>
      </w:r>
      <w:r>
        <w:rPr>
          <w:rFonts w:ascii="Calibri" w:hAnsi="Calibri" w:cs="Calibri"/>
          <w:b/>
          <w:bCs/>
        </w:rPr>
        <w:t xml:space="preserve"> </w:t>
      </w:r>
    </w:p>
    <w:p w14:paraId="6C671146" w14:textId="77777777" w:rsidR="00135A92" w:rsidRDefault="00135A92" w:rsidP="00B844F3">
      <w:pPr>
        <w:jc w:val="both"/>
        <w:rPr>
          <w:rFonts w:ascii="Calibri" w:hAnsi="Calibri" w:cs="Calibri"/>
        </w:rPr>
      </w:pPr>
    </w:p>
    <w:p w14:paraId="50537604" w14:textId="77777777" w:rsidR="00135A92" w:rsidRDefault="00135A92" w:rsidP="00B844F3">
      <w:pPr>
        <w:jc w:val="both"/>
        <w:rPr>
          <w:rFonts w:ascii="Calibri" w:hAnsi="Calibri" w:cs="Calibri"/>
        </w:rPr>
      </w:pPr>
    </w:p>
    <w:p w14:paraId="275F1FAC" w14:textId="77777777" w:rsidR="00135A92" w:rsidRDefault="00135A92" w:rsidP="00B844F3">
      <w:pPr>
        <w:jc w:val="both"/>
        <w:rPr>
          <w:rFonts w:ascii="Calibri" w:hAnsi="Calibri" w:cs="Calibri"/>
        </w:rPr>
      </w:pPr>
    </w:p>
    <w:p w14:paraId="734C542F" w14:textId="77777777" w:rsidR="00135A92" w:rsidRDefault="00135A92" w:rsidP="00B844F3">
      <w:pPr>
        <w:jc w:val="both"/>
        <w:rPr>
          <w:rFonts w:ascii="Calibri" w:hAnsi="Calibri" w:cs="Calibri"/>
        </w:rPr>
      </w:pPr>
    </w:p>
    <w:p w14:paraId="73E5B74C" w14:textId="77777777" w:rsidR="00135A92" w:rsidRDefault="00135A92" w:rsidP="00B844F3">
      <w:pPr>
        <w:jc w:val="both"/>
        <w:rPr>
          <w:rFonts w:ascii="Calibri" w:hAnsi="Calibri" w:cs="Calibri"/>
        </w:rPr>
      </w:pPr>
    </w:p>
    <w:p w14:paraId="20A6464F" w14:textId="77777777" w:rsidR="00135A92" w:rsidRDefault="00135A92" w:rsidP="00B844F3">
      <w:pPr>
        <w:jc w:val="both"/>
        <w:rPr>
          <w:rFonts w:ascii="Calibri" w:hAnsi="Calibri" w:cs="Calibri"/>
        </w:rPr>
      </w:pPr>
    </w:p>
    <w:p w14:paraId="363BC1F1" w14:textId="77777777" w:rsidR="00135A92" w:rsidRDefault="00135A92" w:rsidP="00B844F3">
      <w:pPr>
        <w:jc w:val="both"/>
        <w:rPr>
          <w:rFonts w:ascii="Calibri" w:hAnsi="Calibri" w:cs="Calibri"/>
        </w:rPr>
      </w:pPr>
    </w:p>
    <w:p w14:paraId="719DF602" w14:textId="77777777" w:rsidR="00135A92" w:rsidRDefault="00135A92" w:rsidP="00B844F3">
      <w:pPr>
        <w:jc w:val="both"/>
        <w:rPr>
          <w:rFonts w:ascii="Calibri" w:hAnsi="Calibri" w:cs="Calibri"/>
        </w:rPr>
      </w:pPr>
    </w:p>
    <w:p w14:paraId="1A241AAB" w14:textId="77777777" w:rsidR="00AC2E0F" w:rsidRDefault="00AC2E0F" w:rsidP="00B844F3">
      <w:pPr>
        <w:jc w:val="both"/>
        <w:rPr>
          <w:rFonts w:ascii="Calibri" w:hAnsi="Calibri" w:cs="Calibri"/>
        </w:rPr>
      </w:pPr>
    </w:p>
    <w:p w14:paraId="03713234" w14:textId="77777777" w:rsidR="00CC6FF4" w:rsidRPr="00292639" w:rsidRDefault="00CC6FF4" w:rsidP="00B844F3">
      <w:pPr>
        <w:jc w:val="both"/>
        <w:rPr>
          <w:rFonts w:ascii="Calibri" w:hAnsi="Calibri" w:cs="Calibri"/>
        </w:rPr>
      </w:pPr>
    </w:p>
    <w:p w14:paraId="7F86E5DF" w14:textId="1C7E27FE" w:rsidR="00BE0B2B" w:rsidRPr="00111982" w:rsidRDefault="00B844F3" w:rsidP="00111982">
      <w:pPr>
        <w:jc w:val="both"/>
        <w:rPr>
          <w:rFonts w:ascii="Calibri" w:hAnsi="Calibri" w:cs="Calibri"/>
          <w:b/>
          <w:bCs/>
        </w:rPr>
      </w:pP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</w:p>
    <w:sectPr w:rsidR="00BE0B2B" w:rsidRPr="00111982" w:rsidSect="00741077">
      <w:footerReference w:type="default" r:id="rId8"/>
      <w:headerReference w:type="first" r:id="rId9"/>
      <w:footerReference w:type="first" r:id="rId10"/>
      <w:pgSz w:w="11906" w:h="16838"/>
      <w:pgMar w:top="1417" w:right="849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51552" w14:textId="77777777" w:rsidR="00641603" w:rsidRDefault="00641603" w:rsidP="006823A3">
      <w:r>
        <w:separator/>
      </w:r>
    </w:p>
  </w:endnote>
  <w:endnote w:type="continuationSeparator" w:id="0">
    <w:p w14:paraId="3A6755EC" w14:textId="77777777" w:rsidR="00641603" w:rsidRDefault="00641603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5011F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15971490" wp14:editId="5FFC8C9C">
          <wp:extent cx="5760720" cy="1190625"/>
          <wp:effectExtent l="0" t="0" r="0" b="9525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E02E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571738C6" wp14:editId="30E9F5AC">
          <wp:extent cx="5760720" cy="1190625"/>
          <wp:effectExtent l="0" t="0" r="0" b="9525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5F0EC" w14:textId="77777777" w:rsidR="00641603" w:rsidRDefault="00641603" w:rsidP="006823A3">
      <w:r>
        <w:separator/>
      </w:r>
    </w:p>
  </w:footnote>
  <w:footnote w:type="continuationSeparator" w:id="0">
    <w:p w14:paraId="59E159BE" w14:textId="77777777" w:rsidR="00641603" w:rsidRDefault="00641603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D7260" w14:textId="77777777" w:rsidR="0095341C" w:rsidRDefault="009665F0" w:rsidP="009665F0">
    <w:pPr>
      <w:pStyle w:val="Zaglavlje"/>
      <w:ind w:left="-284"/>
    </w:pPr>
    <w:r>
      <w:rPr>
        <w:noProof/>
      </w:rPr>
      <w:drawing>
        <wp:inline distT="0" distB="0" distL="0" distR="0" wp14:anchorId="76AB34A1" wp14:editId="210EFD46">
          <wp:extent cx="2377280" cy="1484986"/>
          <wp:effectExtent l="0" t="0" r="4445" b="127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279" cy="14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31CC"/>
    <w:multiLevelType w:val="hybridMultilevel"/>
    <w:tmpl w:val="9CE69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18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3F4C96"/>
    <w:multiLevelType w:val="hybridMultilevel"/>
    <w:tmpl w:val="5A864F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54FF"/>
    <w:multiLevelType w:val="hybridMultilevel"/>
    <w:tmpl w:val="8B70C88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173D46C4"/>
    <w:multiLevelType w:val="singleLevel"/>
    <w:tmpl w:val="541E8492"/>
    <w:lvl w:ilvl="0">
      <w:start w:val="1"/>
      <w:numFmt w:val="upperRoman"/>
      <w:pStyle w:val="Naslov3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7" w15:restartNumberingAfterBreak="0">
    <w:nsid w:val="20C02B6E"/>
    <w:multiLevelType w:val="hybridMultilevel"/>
    <w:tmpl w:val="A0741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B572C"/>
    <w:multiLevelType w:val="hybridMultilevel"/>
    <w:tmpl w:val="EE54BC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B6525B"/>
    <w:multiLevelType w:val="hybridMultilevel"/>
    <w:tmpl w:val="498E30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51072"/>
    <w:multiLevelType w:val="hybridMultilevel"/>
    <w:tmpl w:val="6E30A87E"/>
    <w:lvl w:ilvl="0" w:tplc="0B96ED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8083E"/>
    <w:multiLevelType w:val="hybridMultilevel"/>
    <w:tmpl w:val="7E748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F0465"/>
    <w:multiLevelType w:val="hybridMultilevel"/>
    <w:tmpl w:val="0B900A4E"/>
    <w:lvl w:ilvl="0" w:tplc="DBAE2D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04FAF"/>
    <w:multiLevelType w:val="hybridMultilevel"/>
    <w:tmpl w:val="B39E69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872F3"/>
    <w:multiLevelType w:val="hybridMultilevel"/>
    <w:tmpl w:val="A1164CFC"/>
    <w:lvl w:ilvl="0" w:tplc="99B89604">
      <w:start w:val="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27187"/>
    <w:multiLevelType w:val="hybridMultilevel"/>
    <w:tmpl w:val="1EBC83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D93901"/>
    <w:multiLevelType w:val="hybridMultilevel"/>
    <w:tmpl w:val="5A864F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B1C6B"/>
    <w:multiLevelType w:val="hybridMultilevel"/>
    <w:tmpl w:val="FBE2C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93382"/>
    <w:multiLevelType w:val="hybridMultilevel"/>
    <w:tmpl w:val="7DD853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E0537"/>
    <w:multiLevelType w:val="hybridMultilevel"/>
    <w:tmpl w:val="7BF266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D7C05"/>
    <w:multiLevelType w:val="hybridMultilevel"/>
    <w:tmpl w:val="32F41F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838918">
    <w:abstractNumId w:val="5"/>
  </w:num>
  <w:num w:numId="2" w16cid:durableId="19749015">
    <w:abstractNumId w:val="23"/>
  </w:num>
  <w:num w:numId="3" w16cid:durableId="1573530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5692463">
    <w:abstractNumId w:val="19"/>
  </w:num>
  <w:num w:numId="5" w16cid:durableId="966590746">
    <w:abstractNumId w:val="9"/>
  </w:num>
  <w:num w:numId="6" w16cid:durableId="20834101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9969919">
    <w:abstractNumId w:val="22"/>
  </w:num>
  <w:num w:numId="8" w16cid:durableId="419496981">
    <w:abstractNumId w:val="9"/>
  </w:num>
  <w:num w:numId="9" w16cid:durableId="432634627">
    <w:abstractNumId w:val="25"/>
  </w:num>
  <w:num w:numId="10" w16cid:durableId="409813539">
    <w:abstractNumId w:val="26"/>
  </w:num>
  <w:num w:numId="11" w16cid:durableId="973487420">
    <w:abstractNumId w:val="13"/>
  </w:num>
  <w:num w:numId="12" w16cid:durableId="543104508">
    <w:abstractNumId w:val="3"/>
  </w:num>
  <w:num w:numId="13" w16cid:durableId="476729778">
    <w:abstractNumId w:val="15"/>
  </w:num>
  <w:num w:numId="14" w16cid:durableId="290983975">
    <w:abstractNumId w:val="1"/>
  </w:num>
  <w:num w:numId="15" w16cid:durableId="1162115625">
    <w:abstractNumId w:val="6"/>
    <w:lvlOverride w:ilvl="0">
      <w:startOverride w:val="4"/>
    </w:lvlOverride>
  </w:num>
  <w:num w:numId="16" w16cid:durableId="1739328171">
    <w:abstractNumId w:val="4"/>
  </w:num>
  <w:num w:numId="17" w16cid:durableId="1635797537">
    <w:abstractNumId w:val="17"/>
  </w:num>
  <w:num w:numId="18" w16cid:durableId="1254709076">
    <w:abstractNumId w:val="0"/>
  </w:num>
  <w:num w:numId="19" w16cid:durableId="504443401">
    <w:abstractNumId w:val="11"/>
  </w:num>
  <w:num w:numId="20" w16cid:durableId="1059746771">
    <w:abstractNumId w:val="14"/>
  </w:num>
  <w:num w:numId="21" w16cid:durableId="1574271360">
    <w:abstractNumId w:val="24"/>
  </w:num>
  <w:num w:numId="22" w16cid:durableId="1076392520">
    <w:abstractNumId w:val="28"/>
  </w:num>
  <w:num w:numId="23" w16cid:durableId="1180005187">
    <w:abstractNumId w:val="2"/>
  </w:num>
  <w:num w:numId="24" w16cid:durableId="392775241">
    <w:abstractNumId w:val="20"/>
  </w:num>
  <w:num w:numId="25" w16cid:durableId="1339456600">
    <w:abstractNumId w:val="27"/>
  </w:num>
  <w:num w:numId="26" w16cid:durableId="1658682480">
    <w:abstractNumId w:val="8"/>
  </w:num>
  <w:num w:numId="27" w16cid:durableId="529880968">
    <w:abstractNumId w:val="10"/>
  </w:num>
  <w:num w:numId="28" w16cid:durableId="1823083809">
    <w:abstractNumId w:val="18"/>
  </w:num>
  <w:num w:numId="29" w16cid:durableId="267352768">
    <w:abstractNumId w:val="16"/>
  </w:num>
  <w:num w:numId="30" w16cid:durableId="613051860">
    <w:abstractNumId w:val="7"/>
  </w:num>
  <w:num w:numId="31" w16cid:durableId="4469727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077B8"/>
    <w:rsid w:val="00016411"/>
    <w:rsid w:val="00032D2E"/>
    <w:rsid w:val="00061438"/>
    <w:rsid w:val="00072200"/>
    <w:rsid w:val="00080027"/>
    <w:rsid w:val="000A3AEF"/>
    <w:rsid w:val="000B12D3"/>
    <w:rsid w:val="000C269C"/>
    <w:rsid w:val="000E1603"/>
    <w:rsid w:val="000F2592"/>
    <w:rsid w:val="00104D5D"/>
    <w:rsid w:val="00107032"/>
    <w:rsid w:val="00111982"/>
    <w:rsid w:val="00115991"/>
    <w:rsid w:val="00135A92"/>
    <w:rsid w:val="001563F3"/>
    <w:rsid w:val="00167569"/>
    <w:rsid w:val="00167620"/>
    <w:rsid w:val="00167FE4"/>
    <w:rsid w:val="00175050"/>
    <w:rsid w:val="00191FED"/>
    <w:rsid w:val="001C170A"/>
    <w:rsid w:val="001C3B0F"/>
    <w:rsid w:val="001D06D9"/>
    <w:rsid w:val="001D3E84"/>
    <w:rsid w:val="0021488B"/>
    <w:rsid w:val="00230AF1"/>
    <w:rsid w:val="00237A34"/>
    <w:rsid w:val="0026527C"/>
    <w:rsid w:val="002677D6"/>
    <w:rsid w:val="002775CA"/>
    <w:rsid w:val="00280E90"/>
    <w:rsid w:val="002869B0"/>
    <w:rsid w:val="002A3462"/>
    <w:rsid w:val="002B0F8A"/>
    <w:rsid w:val="002C078E"/>
    <w:rsid w:val="002C2B50"/>
    <w:rsid w:val="002C5BC4"/>
    <w:rsid w:val="002D6DF3"/>
    <w:rsid w:val="002E155C"/>
    <w:rsid w:val="00301128"/>
    <w:rsid w:val="00324A47"/>
    <w:rsid w:val="00326FE3"/>
    <w:rsid w:val="00331344"/>
    <w:rsid w:val="00332C71"/>
    <w:rsid w:val="003720B2"/>
    <w:rsid w:val="00396DAA"/>
    <w:rsid w:val="003A5231"/>
    <w:rsid w:val="003C65BB"/>
    <w:rsid w:val="003E3943"/>
    <w:rsid w:val="003E494E"/>
    <w:rsid w:val="00400B1C"/>
    <w:rsid w:val="00412827"/>
    <w:rsid w:val="004410C4"/>
    <w:rsid w:val="004446D7"/>
    <w:rsid w:val="00453980"/>
    <w:rsid w:val="00454A28"/>
    <w:rsid w:val="00476D6D"/>
    <w:rsid w:val="00480EB5"/>
    <w:rsid w:val="00486183"/>
    <w:rsid w:val="004F35CB"/>
    <w:rsid w:val="004F6696"/>
    <w:rsid w:val="004F67D9"/>
    <w:rsid w:val="004F788D"/>
    <w:rsid w:val="00511BCA"/>
    <w:rsid w:val="00515D4D"/>
    <w:rsid w:val="005358B0"/>
    <w:rsid w:val="005400A8"/>
    <w:rsid w:val="00551934"/>
    <w:rsid w:val="00553939"/>
    <w:rsid w:val="00575031"/>
    <w:rsid w:val="00585099"/>
    <w:rsid w:val="00586A17"/>
    <w:rsid w:val="005967DC"/>
    <w:rsid w:val="005B1CB8"/>
    <w:rsid w:val="00603B91"/>
    <w:rsid w:val="00641603"/>
    <w:rsid w:val="006615F7"/>
    <w:rsid w:val="006823A3"/>
    <w:rsid w:val="00690162"/>
    <w:rsid w:val="00693CF3"/>
    <w:rsid w:val="006B6C2A"/>
    <w:rsid w:val="006C0318"/>
    <w:rsid w:val="006C7F38"/>
    <w:rsid w:val="006E6EE3"/>
    <w:rsid w:val="00702F6F"/>
    <w:rsid w:val="0070409F"/>
    <w:rsid w:val="0072745B"/>
    <w:rsid w:val="00741077"/>
    <w:rsid w:val="00741191"/>
    <w:rsid w:val="00750B1E"/>
    <w:rsid w:val="00754FB4"/>
    <w:rsid w:val="00755532"/>
    <w:rsid w:val="00761176"/>
    <w:rsid w:val="00762F3A"/>
    <w:rsid w:val="0076508D"/>
    <w:rsid w:val="007660AC"/>
    <w:rsid w:val="00773387"/>
    <w:rsid w:val="0078356A"/>
    <w:rsid w:val="00785307"/>
    <w:rsid w:val="00790C0D"/>
    <w:rsid w:val="00795FBE"/>
    <w:rsid w:val="007A6858"/>
    <w:rsid w:val="007B3E46"/>
    <w:rsid w:val="007B66CA"/>
    <w:rsid w:val="007C3B6A"/>
    <w:rsid w:val="007C50A1"/>
    <w:rsid w:val="007F5575"/>
    <w:rsid w:val="00811293"/>
    <w:rsid w:val="00817044"/>
    <w:rsid w:val="008616AE"/>
    <w:rsid w:val="008837DE"/>
    <w:rsid w:val="00897685"/>
    <w:rsid w:val="008A06AA"/>
    <w:rsid w:val="008A08C5"/>
    <w:rsid w:val="008A2606"/>
    <w:rsid w:val="008A3B68"/>
    <w:rsid w:val="008A4347"/>
    <w:rsid w:val="008C119E"/>
    <w:rsid w:val="008C7F35"/>
    <w:rsid w:val="008E46E6"/>
    <w:rsid w:val="008F2DDE"/>
    <w:rsid w:val="008F4B7B"/>
    <w:rsid w:val="008F5A83"/>
    <w:rsid w:val="008F5DBA"/>
    <w:rsid w:val="009017AF"/>
    <w:rsid w:val="0090256F"/>
    <w:rsid w:val="00907CA4"/>
    <w:rsid w:val="00911238"/>
    <w:rsid w:val="00912159"/>
    <w:rsid w:val="00941BB3"/>
    <w:rsid w:val="0095341C"/>
    <w:rsid w:val="009653DF"/>
    <w:rsid w:val="009665F0"/>
    <w:rsid w:val="00975E19"/>
    <w:rsid w:val="009823B0"/>
    <w:rsid w:val="009B3078"/>
    <w:rsid w:val="009F6AA3"/>
    <w:rsid w:val="00A20F73"/>
    <w:rsid w:val="00A22671"/>
    <w:rsid w:val="00A35AF8"/>
    <w:rsid w:val="00A44104"/>
    <w:rsid w:val="00A63387"/>
    <w:rsid w:val="00A66678"/>
    <w:rsid w:val="00A74EB0"/>
    <w:rsid w:val="00A81765"/>
    <w:rsid w:val="00A924F7"/>
    <w:rsid w:val="00A9285F"/>
    <w:rsid w:val="00AC2E0F"/>
    <w:rsid w:val="00AD0B41"/>
    <w:rsid w:val="00AD0E6B"/>
    <w:rsid w:val="00AE1174"/>
    <w:rsid w:val="00B03F09"/>
    <w:rsid w:val="00B2135F"/>
    <w:rsid w:val="00B2318F"/>
    <w:rsid w:val="00B25405"/>
    <w:rsid w:val="00B3404E"/>
    <w:rsid w:val="00B41608"/>
    <w:rsid w:val="00B56D4B"/>
    <w:rsid w:val="00B6017D"/>
    <w:rsid w:val="00B844F3"/>
    <w:rsid w:val="00B94FA6"/>
    <w:rsid w:val="00BA5E96"/>
    <w:rsid w:val="00BE0B2B"/>
    <w:rsid w:val="00BE2CBA"/>
    <w:rsid w:val="00C178EF"/>
    <w:rsid w:val="00C21231"/>
    <w:rsid w:val="00C302EB"/>
    <w:rsid w:val="00C35330"/>
    <w:rsid w:val="00C644BC"/>
    <w:rsid w:val="00C773CD"/>
    <w:rsid w:val="00C84710"/>
    <w:rsid w:val="00C92109"/>
    <w:rsid w:val="00C97E76"/>
    <w:rsid w:val="00CB6CC4"/>
    <w:rsid w:val="00CC5FEF"/>
    <w:rsid w:val="00CC6FF4"/>
    <w:rsid w:val="00CD7742"/>
    <w:rsid w:val="00CE2B59"/>
    <w:rsid w:val="00CE3C2C"/>
    <w:rsid w:val="00CF1925"/>
    <w:rsid w:val="00CF4D22"/>
    <w:rsid w:val="00D05372"/>
    <w:rsid w:val="00D3455E"/>
    <w:rsid w:val="00D51211"/>
    <w:rsid w:val="00D66BE7"/>
    <w:rsid w:val="00D72A71"/>
    <w:rsid w:val="00D7783B"/>
    <w:rsid w:val="00D8264C"/>
    <w:rsid w:val="00D91726"/>
    <w:rsid w:val="00DA6934"/>
    <w:rsid w:val="00DC0954"/>
    <w:rsid w:val="00DF70FA"/>
    <w:rsid w:val="00E06BE9"/>
    <w:rsid w:val="00E1785E"/>
    <w:rsid w:val="00E203D7"/>
    <w:rsid w:val="00E52CF9"/>
    <w:rsid w:val="00E626FC"/>
    <w:rsid w:val="00E7495F"/>
    <w:rsid w:val="00E80A10"/>
    <w:rsid w:val="00E83C65"/>
    <w:rsid w:val="00E94D20"/>
    <w:rsid w:val="00E964D1"/>
    <w:rsid w:val="00E96B8F"/>
    <w:rsid w:val="00E9721C"/>
    <w:rsid w:val="00EB35DA"/>
    <w:rsid w:val="00EC6C66"/>
    <w:rsid w:val="00ED0F1C"/>
    <w:rsid w:val="00ED2742"/>
    <w:rsid w:val="00ED4246"/>
    <w:rsid w:val="00EE1938"/>
    <w:rsid w:val="00F06494"/>
    <w:rsid w:val="00F46820"/>
    <w:rsid w:val="00F522ED"/>
    <w:rsid w:val="00F55D2E"/>
    <w:rsid w:val="00F70D4D"/>
    <w:rsid w:val="00F83D3C"/>
    <w:rsid w:val="00F93928"/>
    <w:rsid w:val="00F9783F"/>
    <w:rsid w:val="00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10AC"/>
  <w15:docId w15:val="{6450CC18-36FE-49F6-A057-8301AD4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7B3E46"/>
    <w:pPr>
      <w:keepNext/>
      <w:numPr>
        <w:numId w:val="15"/>
      </w:numPr>
      <w:tabs>
        <w:tab w:val="clear" w:pos="72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7B3E46"/>
    <w:rPr>
      <w:rFonts w:ascii="Cambria" w:eastAsia="Times New Roman" w:hAnsi="Cambria" w:cs="Times New Roman"/>
      <w:b/>
      <w:bCs/>
      <w:sz w:val="26"/>
      <w:szCs w:val="26"/>
      <w:lang w:val="en-US" w:eastAsia="hr-HR"/>
    </w:rPr>
  </w:style>
  <w:style w:type="paragraph" w:styleId="StandardWeb">
    <w:name w:val="Normal (Web)"/>
    <w:basedOn w:val="Normal"/>
    <w:rsid w:val="005967DC"/>
    <w:pPr>
      <w:spacing w:before="120" w:after="150"/>
    </w:pPr>
  </w:style>
  <w:style w:type="table" w:styleId="Reetkatablice">
    <w:name w:val="Table Grid"/>
    <w:basedOn w:val="Obinatablica"/>
    <w:uiPriority w:val="39"/>
    <w:rsid w:val="00B8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AC2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9F9D-67B9-424D-8E02-00AD90ED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</dc:creator>
  <cp:lastModifiedBy>Natalija Pipić-Skoko</cp:lastModifiedBy>
  <cp:revision>2</cp:revision>
  <cp:lastPrinted>2023-10-10T05:31:00Z</cp:lastPrinted>
  <dcterms:created xsi:type="dcterms:W3CDTF">2024-10-11T11:05:00Z</dcterms:created>
  <dcterms:modified xsi:type="dcterms:W3CDTF">2024-10-11T11:05:00Z</dcterms:modified>
</cp:coreProperties>
</file>