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2D00" w14:textId="77777777" w:rsidR="00F22ED1" w:rsidRPr="00212835" w:rsidRDefault="00F22ED1">
      <w:pPr>
        <w:spacing w:line="276" w:lineRule="auto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</w:p>
    <w:p w14:paraId="37A0D6B2" w14:textId="77777777" w:rsidR="001C1B4F" w:rsidRDefault="001C1B4F" w:rsidP="00BF3011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5EA8BDF" w14:textId="33C8C0FF" w:rsidR="00BF3011" w:rsidRDefault="00BF3011" w:rsidP="00BF301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71461">
        <w:rPr>
          <w:rFonts w:asciiTheme="minorHAnsi" w:hAnsiTheme="minorHAnsi" w:cstheme="minorHAnsi"/>
          <w:b/>
          <w:bCs/>
          <w:sz w:val="22"/>
          <w:szCs w:val="22"/>
        </w:rPr>
        <w:t>OBJAVA ZA MEDIJE</w:t>
      </w:r>
    </w:p>
    <w:p w14:paraId="7D932E2D" w14:textId="77777777" w:rsidR="00EF0507" w:rsidRPr="00B73DF3" w:rsidRDefault="00EF0507" w:rsidP="00BF301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16E9CA5" w14:textId="77777777" w:rsidR="00EF0507" w:rsidRPr="00B73DF3" w:rsidRDefault="00EF0507" w:rsidP="00EF0507">
      <w:pPr>
        <w:spacing w:after="160" w:line="276" w:lineRule="auto"/>
        <w:jc w:val="center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Najavljena najkontroverznija igra godine</w:t>
      </w:r>
    </w:p>
    <w:p w14:paraId="307B0B7B" w14:textId="5E03123C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Domaći gaming studio 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ANIQ,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prva tvrtka Poduzetničkog inkubatora 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PISMO powered </w:t>
      </w:r>
      <w:proofErr w:type="spellStart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by</w:t>
      </w:r>
      <w:proofErr w:type="spellEnd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A1,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nastavlja graditi priču oko svoje </w:t>
      </w:r>
      <w:proofErr w:type="spellStart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old</w:t>
      </w:r>
      <w:r w:rsidR="007566FD"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-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school</w:t>
      </w:r>
      <w:proofErr w:type="spellEnd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retro pucačine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SHROT. Nakon što je prije nekoliko mjeseci najavljen početak razvoja, sada u sklopu projekta Games Croatia stižu nove informacije koje pokazuju koliko se projekt ubrzano razvija. 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SHROT je dobio svoju</w:t>
      </w:r>
      <w:r w:rsidR="00B73DF3"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hyperlink r:id="rId7" w:tgtFrame="_blank" w:history="1">
        <w:proofErr w:type="spellStart"/>
        <w:r w:rsidR="00B73DF3" w:rsidRPr="00B73DF3">
          <w:rPr>
            <w:rStyle w:val="Hiperveza"/>
            <w:rFonts w:asciiTheme="minorHAnsi" w:eastAsia="Calibri" w:hAnsiTheme="minorHAnsi" w:cstheme="minorHAnsi"/>
            <w:b/>
            <w:bCs/>
            <w:kern w:val="2"/>
            <w:sz w:val="22"/>
            <w:szCs w:val="22"/>
            <w:lang w:eastAsia="en-US"/>
            <w14:ligatures w14:val="standardContextual"/>
          </w:rPr>
          <w:t>Steam</w:t>
        </w:r>
        <w:proofErr w:type="spellEnd"/>
        <w:r w:rsidR="00B73DF3" w:rsidRPr="00B73DF3">
          <w:rPr>
            <w:rStyle w:val="Hiperveza"/>
            <w:rFonts w:asciiTheme="minorHAnsi" w:eastAsia="Calibri" w:hAnsiTheme="minorHAnsi" w:cstheme="minorHAnsi"/>
            <w:b/>
            <w:bCs/>
            <w:kern w:val="2"/>
            <w:sz w:val="22"/>
            <w:szCs w:val="22"/>
            <w:lang w:eastAsia="en-US"/>
            <w14:ligatures w14:val="standardContextual"/>
          </w:rPr>
          <w:t xml:space="preserve"> stranicu</w:t>
        </w:r>
      </w:hyperlink>
      <w:r w:rsidR="00B73DF3"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,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a igrači ga već mogu dodati na </w:t>
      </w:r>
      <w:proofErr w:type="spellStart"/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wishlist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i pratiti sve novosti. </w:t>
      </w:r>
    </w:p>
    <w:p w14:paraId="7B743400" w14:textId="0ABB6822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BOOMER SHOOTER S IDENTITETOM</w:t>
      </w:r>
    </w:p>
    <w:p w14:paraId="33FBE30B" w14:textId="4CCF3B14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SHROT ostaje vjeran svojoj osnovnoj ideji; jednostavan, direktan i zabavan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gameplay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inspiriran legendama žanra poput igrama poput DOOM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noBreakHyphen/>
        <w:t xml:space="preserve">a, Duke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Nukema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i domaćeg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Serious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Sama. Cilj je jednostavan: </w:t>
      </w:r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doći doma s posla, pokrenuti igru, ubijati izvanzemaljce i opustiti se</w:t>
      </w:r>
      <w:r w:rsidR="007566FD"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 -</w:t>
      </w:r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 unaprijeđeno današnjom grafikom.</w:t>
      </w:r>
    </w:p>
    <w:p w14:paraId="6141E29A" w14:textId="7797C7D4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GLAVNI LIK I LOKALNI ŠARM</w:t>
      </w:r>
    </w:p>
    <w:p w14:paraId="379F2455" w14:textId="00ECA199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Glavnog protagonista, kamiondžiju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 “</w:t>
      </w:r>
      <w:proofErr w:type="spellStart"/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dad</w:t>
      </w:r>
      <w:proofErr w:type="spellEnd"/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 bod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” figurom i oštrim jezikom u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distopijskoj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futurističkoj Americi, glasom oživljava </w:t>
      </w:r>
      <w:r w:rsidR="0038593F"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b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loger Krule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prepoznatljivo lice domaće internetske scene. Njegova uloga uključuje naraciju </w:t>
      </w:r>
      <w:r w:rsidR="007566FD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i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humor u igri, dok su developeri ostali dosljedni da će zajednica </w:t>
      </w:r>
      <w:r w:rsidR="0038593F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zajedno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 njima razvijati igru. </w:t>
      </w:r>
      <w:r w:rsidR="007566FD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Nedavno su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na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Discordu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predlagali “one-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linere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” koje bi lik mogao govoriti.</w:t>
      </w:r>
    </w:p>
    <w:p w14:paraId="6F41AA6A" w14:textId="1083908B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CO-OP MULTIPLAYER I LEVEL EDITOR</w:t>
      </w:r>
    </w:p>
    <w:p w14:paraId="4533A708" w14:textId="25F41B20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Najveća novost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je najava </w:t>
      </w:r>
      <w:proofErr w:type="spellStart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co-op</w:t>
      </w:r>
      <w:proofErr w:type="spellEnd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multiplayera</w:t>
      </w:r>
      <w:proofErr w:type="spellEnd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: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ti i tri prijatelja (ukupno četvero) ulazite u arene i borite se protiv </w:t>
      </w:r>
      <w:r w:rsidRPr="00493C5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valova neprijatelja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Arena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mod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neće se ograničiti samo na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developerske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levele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jer 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SHROT nudi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level</w:t>
      </w:r>
      <w:proofErr w:type="spellEnd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editor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koji omogućuje igračima izradu i dijeljenje vlastitih arena, uključuj</w:t>
      </w:r>
      <w:r w:rsidR="007566FD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ući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i mape kreirane od strane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communityja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. Najbolje mape bit će izlistane na listi popularnih kroz glasanje igrača.</w:t>
      </w:r>
    </w:p>
    <w:p w14:paraId="3BEF1256" w14:textId="77777777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2CFDE4B" w14:textId="77777777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25EBD4D" w14:textId="77777777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99BC7ED" w14:textId="3B8FAFF9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TRI VRSTE NEPRIJATELJA</w:t>
      </w:r>
    </w:p>
    <w:p w14:paraId="1F92090B" w14:textId="77777777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SHROT donosi 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oko 50 različitih neprijatelja,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podijeljenih u tri kategorije: </w:t>
      </w:r>
      <w:proofErr w:type="spellStart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Aliensk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i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- organska stvorenja iz svemira, 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Roboti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- mehaničke jedinice inspirirane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alienima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Degenerics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-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zombificirani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ljudi, iskorišteni kao resurs i agresivni zbog primitivnih instinkta preživljavanja. </w:t>
      </w:r>
    </w:p>
    <w:p w14:paraId="15AA2D3A" w14:textId="7FF6CA38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LOKALIZACIJA I GLOBALNI POTENCIJAL</w:t>
      </w:r>
    </w:p>
    <w:p w14:paraId="3C95B621" w14:textId="22745DE8" w:rsidR="00EF0507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SHROT će 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biti dostupan na 20 jezika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7566FD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ne samo 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na svjetskim jezicima</w:t>
      </w:r>
      <w:r w:rsidR="007566FD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, već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i na 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hrvatskom</w:t>
      </w:r>
      <w:r w:rsidR="007566FD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. Također</w:t>
      </w:r>
      <w:r w:rsidR="0038593F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se šuška 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da bi igra mogla biti lokalizirana i na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međuslavenski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kako bi</w:t>
      </w:r>
      <w:r w:rsidR="0038593F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se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zaista potvrdil</w:t>
      </w:r>
      <w:r w:rsidR="0038593F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o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slavensko porijeklo glavnog protagonista.</w:t>
      </w:r>
    </w:p>
    <w:p w14:paraId="12FE2EE7" w14:textId="77777777" w:rsidR="00493C5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ANIQ aktivno radi na razvoju investicijske konstrukcije i potencijalnom partnerstvu s izdavačima, 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komentira direktor studija Dominik Cvetkovski: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“</w:t>
      </w:r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Sada kada smo SHROT najavili na </w:t>
      </w:r>
      <w:proofErr w:type="spellStart"/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Steamu</w:t>
      </w:r>
      <w:proofErr w:type="spellEnd"/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, vjerujem da će biti lakše dolaziti do izdavača, investitora, ali i do ciljanog </w:t>
      </w:r>
      <w:proofErr w:type="spellStart"/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community</w:t>
      </w:r>
      <w:r w:rsidR="0038593F"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ja</w:t>
      </w:r>
      <w:proofErr w:type="spellEnd"/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. Stvarno smo zahvalni na Games Croatia na </w:t>
      </w:r>
      <w:proofErr w:type="spellStart"/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Steamu</w:t>
      </w:r>
      <w:proofErr w:type="spellEnd"/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 jer vjerujem kako je i on </w:t>
      </w:r>
      <w:r w:rsidR="007566FD"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doprini</w:t>
      </w:r>
      <w:r w:rsidR="0038593F"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o</w:t>
      </w:r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 velikom broju </w:t>
      </w:r>
      <w:proofErr w:type="spellStart"/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wishlistova</w:t>
      </w:r>
      <w:proofErr w:type="spellEnd"/>
      <w:r w:rsidRPr="00B73DF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.“</w:t>
      </w:r>
      <w:r w:rsidR="0038593F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5104B44" w14:textId="1544FF2D" w:rsidR="00EF0507" w:rsidRPr="00B73DF3" w:rsidRDefault="0038593F" w:rsidP="00EF0507">
      <w:pPr>
        <w:spacing w:after="16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P</w:t>
      </w:r>
      <w:r w:rsidR="00EF0507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regovori s investitorima i izdavačima su u tijeku, a sve ide u smjeru ozbiljnog iskoraka za hrvatsku gaming scenu.</w:t>
      </w:r>
    </w:p>
    <w:p w14:paraId="5D24188A" w14:textId="74752D51" w:rsidR="00EF0507" w:rsidRPr="00B73DF3" w:rsidRDefault="007566FD" w:rsidP="00EF0507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ŠTO SLIJEDI?</w:t>
      </w:r>
    </w:p>
    <w:p w14:paraId="41D85E16" w14:textId="10988F90" w:rsidR="0038593F" w:rsidRPr="00B73DF3" w:rsidRDefault="0038593F" w:rsidP="00EF0507">
      <w:pPr>
        <w:spacing w:after="16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Očekivani izlazak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SHROT-a je </w:t>
      </w: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2026. godine.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Do tada zajednica raste, sadržaj se širi, a igra nastavlja pokazivati zašto je već proglašena jednom od najkontroverznijih, s opisom na </w:t>
      </w:r>
      <w:proofErr w:type="spellStart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Steamu</w:t>
      </w:r>
      <w:proofErr w:type="spellEnd"/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93C5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„No ‘woke’ </w:t>
      </w:r>
      <w:proofErr w:type="spellStart"/>
      <w:r w:rsidRPr="00493C5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crap</w:t>
      </w:r>
      <w:proofErr w:type="spellEnd"/>
      <w:r w:rsidRPr="00493C5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 xml:space="preserve">. No </w:t>
      </w:r>
      <w:proofErr w:type="spellStart"/>
      <w:r w:rsidRPr="00493C5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politics</w:t>
      </w:r>
      <w:proofErr w:type="spellEnd"/>
      <w:r w:rsidRPr="00493C53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eastAsia="en-US"/>
          <w14:ligatures w14:val="standardContextual"/>
        </w:rPr>
        <w:t>. No propaganda. No filter.“</w:t>
      </w:r>
    </w:p>
    <w:p w14:paraId="0E8F7AAB" w14:textId="688C5DA6" w:rsidR="007566FD" w:rsidRPr="00B73DF3" w:rsidRDefault="00EF0507" w:rsidP="00EF0507">
      <w:pPr>
        <w:spacing w:after="16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Svi koji žele pratiti napredak i podržati razvoj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mogu dodati SHROT na </w:t>
      </w:r>
      <w:hyperlink r:id="rId8" w:tgtFrame="_blank" w:history="1">
        <w:proofErr w:type="spellStart"/>
        <w:r w:rsidR="00B73DF3" w:rsidRPr="00B73DF3">
          <w:rPr>
            <w:rStyle w:val="Hiperveza"/>
            <w:rFonts w:asciiTheme="minorHAnsi" w:eastAsia="Calibri" w:hAnsiTheme="minorHAnsi" w:cstheme="minorHAnsi"/>
            <w:b/>
            <w:bCs/>
            <w:kern w:val="2"/>
            <w:sz w:val="22"/>
            <w:szCs w:val="22"/>
            <w:lang w:eastAsia="en-US"/>
            <w14:ligatures w14:val="standardContextual"/>
          </w:rPr>
          <w:t>wishlist</w:t>
        </w:r>
        <w:proofErr w:type="spellEnd"/>
        <w:r w:rsidR="00B73DF3" w:rsidRPr="00B73DF3">
          <w:rPr>
            <w:rStyle w:val="Hiperveza"/>
            <w:rFonts w:asciiTheme="minorHAnsi" w:eastAsia="Calibri" w:hAnsiTheme="minorHAnsi" w:cstheme="minorHAnsi"/>
            <w:b/>
            <w:bCs/>
            <w:kern w:val="2"/>
            <w:sz w:val="22"/>
            <w:szCs w:val="22"/>
            <w:lang w:eastAsia="en-US"/>
            <w14:ligatures w14:val="standardContextual"/>
          </w:rPr>
          <w:t xml:space="preserve"> na </w:t>
        </w:r>
        <w:proofErr w:type="spellStart"/>
        <w:r w:rsidR="00B73DF3" w:rsidRPr="00B73DF3">
          <w:rPr>
            <w:rStyle w:val="Hiperveza"/>
            <w:rFonts w:asciiTheme="minorHAnsi" w:eastAsia="Calibri" w:hAnsiTheme="minorHAnsi" w:cstheme="minorHAnsi"/>
            <w:b/>
            <w:bCs/>
            <w:kern w:val="2"/>
            <w:sz w:val="22"/>
            <w:szCs w:val="22"/>
            <w:lang w:eastAsia="en-US"/>
            <w14:ligatures w14:val="standardContextual"/>
          </w:rPr>
          <w:t>Steamu</w:t>
        </w:r>
        <w:proofErr w:type="spellEnd"/>
      </w:hyperlink>
      <w:r w:rsidR="00B73DF3" w:rsidRPr="00B73DF3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 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i biti </w:t>
      </w:r>
      <w:hyperlink r:id="rId9" w:tgtFrame="_blank" w:history="1">
        <w:r w:rsidR="00B73DF3" w:rsidRPr="00B73DF3">
          <w:rPr>
            <w:rStyle w:val="Hiperveza"/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 xml:space="preserve">dio </w:t>
        </w:r>
        <w:proofErr w:type="spellStart"/>
        <w:r w:rsidR="00B73DF3" w:rsidRPr="00B73DF3">
          <w:rPr>
            <w:rStyle w:val="Hiperveza"/>
            <w:rFonts w:asciiTheme="minorHAnsi" w:eastAsia="Calibr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communityja</w:t>
        </w:r>
        <w:proofErr w:type="spellEnd"/>
      </w:hyperlink>
      <w:r w:rsidR="00B73DF3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koji zajedno s timom gradi ovu igru od prvog dana</w:t>
      </w:r>
      <w:r w:rsidR="00B73DF3" w:rsidRPr="00B73DF3"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  <w:t>.</w:t>
      </w:r>
    </w:p>
    <w:p w14:paraId="2CC502A8" w14:textId="32923A36" w:rsidR="00B73DF3" w:rsidRPr="00B73DF3" w:rsidRDefault="00B73DF3" w:rsidP="00EF0507">
      <w:pPr>
        <w:spacing w:after="16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hyperlink r:id="rId10" w:tgtFrame="_blank" w:history="1">
        <w:r w:rsidRPr="00B73DF3">
          <w:rPr>
            <w:rStyle w:val="Hiperveza"/>
            <w:rFonts w:asciiTheme="minorHAnsi" w:eastAsia="Calibri" w:hAnsiTheme="minorHAnsi" w:cstheme="minorHAnsi"/>
            <w:b/>
            <w:bCs/>
            <w:i/>
            <w:iCs/>
            <w:kern w:val="2"/>
            <w:sz w:val="22"/>
            <w:szCs w:val="22"/>
            <w:lang w:eastAsia="en-US"/>
            <w14:ligatures w14:val="standardContextual"/>
          </w:rPr>
          <w:t xml:space="preserve">SHROT – </w:t>
        </w:r>
        <w:proofErr w:type="spellStart"/>
        <w:r w:rsidRPr="00B73DF3">
          <w:rPr>
            <w:rStyle w:val="Hiperveza"/>
            <w:rFonts w:asciiTheme="minorHAnsi" w:eastAsia="Calibri" w:hAnsiTheme="minorHAnsi" w:cstheme="minorHAnsi"/>
            <w:b/>
            <w:bCs/>
            <w:i/>
            <w:iCs/>
            <w:kern w:val="2"/>
            <w:sz w:val="22"/>
            <w:szCs w:val="22"/>
            <w:lang w:eastAsia="en-US"/>
            <w14:ligatures w14:val="standardContextual"/>
          </w:rPr>
          <w:t>Official</w:t>
        </w:r>
        <w:proofErr w:type="spellEnd"/>
        <w:r w:rsidRPr="00B73DF3">
          <w:rPr>
            <w:rStyle w:val="Hiperveza"/>
            <w:rFonts w:asciiTheme="minorHAnsi" w:eastAsia="Calibri" w:hAnsiTheme="minorHAnsi" w:cstheme="minorHAnsi"/>
            <w:b/>
            <w:bCs/>
            <w:i/>
            <w:iCs/>
            <w:kern w:val="2"/>
            <w:sz w:val="22"/>
            <w:szCs w:val="22"/>
            <w:lang w:eastAsia="en-US"/>
            <w14:ligatures w14:val="standardContextual"/>
          </w:rPr>
          <w:t xml:space="preserve"> </w:t>
        </w:r>
        <w:proofErr w:type="spellStart"/>
        <w:r w:rsidRPr="00B73DF3">
          <w:rPr>
            <w:rStyle w:val="Hiperveza"/>
            <w:rFonts w:asciiTheme="minorHAnsi" w:eastAsia="Calibri" w:hAnsiTheme="minorHAnsi" w:cstheme="minorHAnsi"/>
            <w:b/>
            <w:bCs/>
            <w:i/>
            <w:iCs/>
            <w:kern w:val="2"/>
            <w:sz w:val="22"/>
            <w:szCs w:val="22"/>
            <w:lang w:eastAsia="en-US"/>
            <w14:ligatures w14:val="standardContextual"/>
          </w:rPr>
          <w:t>Announcement</w:t>
        </w:r>
        <w:proofErr w:type="spellEnd"/>
        <w:r w:rsidRPr="00B73DF3">
          <w:rPr>
            <w:rStyle w:val="Hiperveza"/>
            <w:rFonts w:asciiTheme="minorHAnsi" w:eastAsia="Calibri" w:hAnsiTheme="minorHAnsi" w:cstheme="minorHAnsi"/>
            <w:b/>
            <w:bCs/>
            <w:i/>
            <w:iCs/>
            <w:kern w:val="2"/>
            <w:sz w:val="22"/>
            <w:szCs w:val="22"/>
            <w:lang w:eastAsia="en-US"/>
            <w14:ligatures w14:val="standardContextual"/>
          </w:rPr>
          <w:t xml:space="preserve"> </w:t>
        </w:r>
        <w:proofErr w:type="spellStart"/>
        <w:r w:rsidRPr="00B73DF3">
          <w:rPr>
            <w:rStyle w:val="Hiperveza"/>
            <w:rFonts w:asciiTheme="minorHAnsi" w:eastAsia="Calibri" w:hAnsiTheme="minorHAnsi" w:cstheme="minorHAnsi"/>
            <w:b/>
            <w:bCs/>
            <w:i/>
            <w:iCs/>
            <w:kern w:val="2"/>
            <w:sz w:val="22"/>
            <w:szCs w:val="22"/>
            <w:lang w:eastAsia="en-US"/>
            <w14:ligatures w14:val="standardContextual"/>
          </w:rPr>
          <w:t>Teaser</w:t>
        </w:r>
        <w:proofErr w:type="spellEnd"/>
      </w:hyperlink>
    </w:p>
    <w:p w14:paraId="5A45334F" w14:textId="77777777" w:rsidR="00B73DF3" w:rsidRDefault="00B73DF3" w:rsidP="00EF05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19B7B1" w14:textId="38ACDA73" w:rsidR="00BF3011" w:rsidRPr="00B73DF3" w:rsidRDefault="00BF3011" w:rsidP="00EF050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3DF3">
        <w:rPr>
          <w:rFonts w:asciiTheme="minorHAnsi" w:hAnsiTheme="minorHAnsi" w:cstheme="minorHAnsi"/>
          <w:b/>
          <w:bCs/>
          <w:sz w:val="22"/>
          <w:szCs w:val="22"/>
        </w:rPr>
        <w:t>Kontakt:</w:t>
      </w:r>
    </w:p>
    <w:p w14:paraId="55981635" w14:textId="6C463426" w:rsidR="00B20939" w:rsidRPr="00B73DF3" w:rsidRDefault="00B20939" w:rsidP="00EF0507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73DF3">
        <w:rPr>
          <w:rFonts w:asciiTheme="minorHAnsi" w:hAnsiTheme="minorHAnsi" w:cstheme="minorHAnsi"/>
          <w:sz w:val="22"/>
          <w:szCs w:val="22"/>
        </w:rPr>
        <w:t xml:space="preserve">E. </w:t>
      </w:r>
      <w:hyperlink r:id="rId11" w:history="1">
        <w:r w:rsidR="0040757C" w:rsidRPr="00B73DF3">
          <w:rPr>
            <w:rStyle w:val="Hiperveza"/>
            <w:rFonts w:asciiTheme="minorHAnsi" w:hAnsiTheme="minorHAnsi" w:cstheme="minorHAnsi"/>
            <w:sz w:val="22"/>
            <w:szCs w:val="22"/>
          </w:rPr>
          <w:t>ipilipovic@rk-smz.hr</w:t>
        </w:r>
      </w:hyperlink>
      <w:r w:rsidR="0040757C" w:rsidRPr="00B73D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4BB892" w14:textId="1618FD9A" w:rsidR="004847CA" w:rsidRPr="00B71461" w:rsidRDefault="004847CA" w:rsidP="00EF0507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4847CA" w:rsidRPr="00B7146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25DD" w14:textId="77777777" w:rsidR="009F6A09" w:rsidRDefault="009F6A09">
      <w:r>
        <w:separator/>
      </w:r>
    </w:p>
  </w:endnote>
  <w:endnote w:type="continuationSeparator" w:id="0">
    <w:p w14:paraId="46320AD5" w14:textId="77777777" w:rsidR="009F6A09" w:rsidRDefault="009F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3837" w14:textId="77777777" w:rsidR="00332DA9" w:rsidRDefault="00332DA9">
    <w:pPr>
      <w:pStyle w:val="Podnoje"/>
      <w:jc w:val="center"/>
      <w:rPr>
        <w:rFonts w:ascii="Palatino Linotype" w:hAnsi="Palatino Linotype"/>
        <w:b/>
        <w:sz w:val="16"/>
        <w:szCs w:val="16"/>
      </w:rPr>
    </w:pPr>
  </w:p>
  <w:p w14:paraId="5A26E753" w14:textId="3CB4789B" w:rsidR="00332DA9" w:rsidRDefault="004847CA" w:rsidP="00725056">
    <w:pPr>
      <w:pStyle w:val="Podnoje"/>
      <w:rPr>
        <w:rFonts w:ascii="Palatino Linotype" w:hAnsi="Palatino Linotype"/>
        <w:sz w:val="16"/>
        <w:szCs w:val="16"/>
      </w:rPr>
    </w:pPr>
    <w:r>
      <w:rPr>
        <w:noProof/>
      </w:rPr>
      <w:drawing>
        <wp:inline distT="0" distB="0" distL="0" distR="0" wp14:anchorId="080AB6B4" wp14:editId="2003ADF5">
          <wp:extent cx="5191347" cy="2066925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9410" cy="207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BE69" w14:textId="77777777" w:rsidR="009F6A09" w:rsidRDefault="009F6A09">
      <w:r>
        <w:separator/>
      </w:r>
    </w:p>
  </w:footnote>
  <w:footnote w:type="continuationSeparator" w:id="0">
    <w:p w14:paraId="1B4FB9B0" w14:textId="77777777" w:rsidR="009F6A09" w:rsidRDefault="009F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16A7" w14:textId="14AFC633" w:rsidR="00332DA9" w:rsidRDefault="00F22ED1">
    <w:pPr>
      <w:pStyle w:val="Zaglavlje"/>
    </w:pPr>
    <w:r>
      <w:rPr>
        <w:noProof/>
      </w:rPr>
      <w:drawing>
        <wp:inline distT="0" distB="0" distL="0" distR="0" wp14:anchorId="36F891AB" wp14:editId="68D56F10">
          <wp:extent cx="3495675" cy="1192234"/>
          <wp:effectExtent l="0" t="0" r="0" b="825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4521" cy="1195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449A"/>
    <w:multiLevelType w:val="hybridMultilevel"/>
    <w:tmpl w:val="BF103E3C"/>
    <w:lvl w:ilvl="0" w:tplc="AB382E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A16E8"/>
    <w:multiLevelType w:val="multilevel"/>
    <w:tmpl w:val="CCBA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6B7F32"/>
    <w:multiLevelType w:val="multilevel"/>
    <w:tmpl w:val="F9E0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27571">
    <w:abstractNumId w:val="0"/>
  </w:num>
  <w:num w:numId="2" w16cid:durableId="1884713448">
    <w:abstractNumId w:val="1"/>
  </w:num>
  <w:num w:numId="3" w16cid:durableId="1777560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A9"/>
    <w:rsid w:val="00001A7B"/>
    <w:rsid w:val="00013316"/>
    <w:rsid w:val="00013FEE"/>
    <w:rsid w:val="000454AB"/>
    <w:rsid w:val="00056360"/>
    <w:rsid w:val="00065551"/>
    <w:rsid w:val="000761B1"/>
    <w:rsid w:val="000923B8"/>
    <w:rsid w:val="00095EAB"/>
    <w:rsid w:val="000D6503"/>
    <w:rsid w:val="000F46C9"/>
    <w:rsid w:val="0010578A"/>
    <w:rsid w:val="00170C3B"/>
    <w:rsid w:val="00174BFF"/>
    <w:rsid w:val="00191177"/>
    <w:rsid w:val="001B376D"/>
    <w:rsid w:val="001B47F9"/>
    <w:rsid w:val="001B5BFC"/>
    <w:rsid w:val="001C1B4F"/>
    <w:rsid w:val="001D0DFD"/>
    <w:rsid w:val="001E69A6"/>
    <w:rsid w:val="001E7FC5"/>
    <w:rsid w:val="001F3205"/>
    <w:rsid w:val="00212835"/>
    <w:rsid w:val="002205D5"/>
    <w:rsid w:val="00224FD7"/>
    <w:rsid w:val="00230745"/>
    <w:rsid w:val="00233990"/>
    <w:rsid w:val="002402ED"/>
    <w:rsid w:val="002426D6"/>
    <w:rsid w:val="00244684"/>
    <w:rsid w:val="00257C2C"/>
    <w:rsid w:val="00264752"/>
    <w:rsid w:val="00270D36"/>
    <w:rsid w:val="0028102E"/>
    <w:rsid w:val="0028257C"/>
    <w:rsid w:val="00290411"/>
    <w:rsid w:val="002A4920"/>
    <w:rsid w:val="002B48EE"/>
    <w:rsid w:val="002C7773"/>
    <w:rsid w:val="002D7B0B"/>
    <w:rsid w:val="00325E17"/>
    <w:rsid w:val="0033130B"/>
    <w:rsid w:val="00332DA9"/>
    <w:rsid w:val="00344327"/>
    <w:rsid w:val="00347ED6"/>
    <w:rsid w:val="003579BC"/>
    <w:rsid w:val="00357A64"/>
    <w:rsid w:val="00374320"/>
    <w:rsid w:val="00376DB7"/>
    <w:rsid w:val="0038593F"/>
    <w:rsid w:val="003A5FEC"/>
    <w:rsid w:val="003A7758"/>
    <w:rsid w:val="003D3F6F"/>
    <w:rsid w:val="003F07BD"/>
    <w:rsid w:val="003F1311"/>
    <w:rsid w:val="0040757C"/>
    <w:rsid w:val="00410FE8"/>
    <w:rsid w:val="00417A2C"/>
    <w:rsid w:val="00466E0A"/>
    <w:rsid w:val="00467C63"/>
    <w:rsid w:val="00476F53"/>
    <w:rsid w:val="004847CA"/>
    <w:rsid w:val="00493C53"/>
    <w:rsid w:val="004A1318"/>
    <w:rsid w:val="004B229B"/>
    <w:rsid w:val="004B3B8C"/>
    <w:rsid w:val="004B64F0"/>
    <w:rsid w:val="004D64D0"/>
    <w:rsid w:val="004F7EC7"/>
    <w:rsid w:val="00511BEA"/>
    <w:rsid w:val="00514F4C"/>
    <w:rsid w:val="005510F8"/>
    <w:rsid w:val="005903F1"/>
    <w:rsid w:val="00593440"/>
    <w:rsid w:val="005A4CB9"/>
    <w:rsid w:val="005B0345"/>
    <w:rsid w:val="005B2368"/>
    <w:rsid w:val="005D145F"/>
    <w:rsid w:val="005E03D6"/>
    <w:rsid w:val="005F06C8"/>
    <w:rsid w:val="005F37CC"/>
    <w:rsid w:val="00600075"/>
    <w:rsid w:val="006140CE"/>
    <w:rsid w:val="00636352"/>
    <w:rsid w:val="00641333"/>
    <w:rsid w:val="0064738B"/>
    <w:rsid w:val="006478BA"/>
    <w:rsid w:val="00664528"/>
    <w:rsid w:val="0067110D"/>
    <w:rsid w:val="00672E57"/>
    <w:rsid w:val="0067592D"/>
    <w:rsid w:val="00681494"/>
    <w:rsid w:val="00695CF9"/>
    <w:rsid w:val="00696E6D"/>
    <w:rsid w:val="006B1C20"/>
    <w:rsid w:val="006B5869"/>
    <w:rsid w:val="006C24C7"/>
    <w:rsid w:val="006C3CC3"/>
    <w:rsid w:val="006D3957"/>
    <w:rsid w:val="006F7D3A"/>
    <w:rsid w:val="00702DA6"/>
    <w:rsid w:val="00706BB7"/>
    <w:rsid w:val="00725056"/>
    <w:rsid w:val="0072665D"/>
    <w:rsid w:val="007332EC"/>
    <w:rsid w:val="00741B53"/>
    <w:rsid w:val="007566FD"/>
    <w:rsid w:val="00763397"/>
    <w:rsid w:val="00767A84"/>
    <w:rsid w:val="00782458"/>
    <w:rsid w:val="00783DFE"/>
    <w:rsid w:val="00785026"/>
    <w:rsid w:val="007B0A1A"/>
    <w:rsid w:val="007F0C89"/>
    <w:rsid w:val="00864358"/>
    <w:rsid w:val="00872213"/>
    <w:rsid w:val="00874D23"/>
    <w:rsid w:val="0087552A"/>
    <w:rsid w:val="00881F41"/>
    <w:rsid w:val="00887425"/>
    <w:rsid w:val="0089196B"/>
    <w:rsid w:val="0089620E"/>
    <w:rsid w:val="008A4722"/>
    <w:rsid w:val="008E0146"/>
    <w:rsid w:val="00913ACE"/>
    <w:rsid w:val="00917D66"/>
    <w:rsid w:val="00941385"/>
    <w:rsid w:val="00947581"/>
    <w:rsid w:val="009734C2"/>
    <w:rsid w:val="00975224"/>
    <w:rsid w:val="009E6626"/>
    <w:rsid w:val="009E7753"/>
    <w:rsid w:val="009F2335"/>
    <w:rsid w:val="009F308C"/>
    <w:rsid w:val="009F6A09"/>
    <w:rsid w:val="00A00560"/>
    <w:rsid w:val="00A01538"/>
    <w:rsid w:val="00A07A0D"/>
    <w:rsid w:val="00A15DD1"/>
    <w:rsid w:val="00A17620"/>
    <w:rsid w:val="00A320D6"/>
    <w:rsid w:val="00A356A4"/>
    <w:rsid w:val="00A458B5"/>
    <w:rsid w:val="00A52097"/>
    <w:rsid w:val="00A763E3"/>
    <w:rsid w:val="00AC0EB8"/>
    <w:rsid w:val="00B200E1"/>
    <w:rsid w:val="00B20939"/>
    <w:rsid w:val="00B43DC4"/>
    <w:rsid w:val="00B554FC"/>
    <w:rsid w:val="00B608EC"/>
    <w:rsid w:val="00B71461"/>
    <w:rsid w:val="00B73DF3"/>
    <w:rsid w:val="00B74C15"/>
    <w:rsid w:val="00BA17C8"/>
    <w:rsid w:val="00BA7B92"/>
    <w:rsid w:val="00BC2656"/>
    <w:rsid w:val="00BC3B01"/>
    <w:rsid w:val="00BD31E7"/>
    <w:rsid w:val="00BE30F0"/>
    <w:rsid w:val="00BF3011"/>
    <w:rsid w:val="00C309F3"/>
    <w:rsid w:val="00C44021"/>
    <w:rsid w:val="00C45BFB"/>
    <w:rsid w:val="00C524A2"/>
    <w:rsid w:val="00C866C1"/>
    <w:rsid w:val="00CA5296"/>
    <w:rsid w:val="00CB1A70"/>
    <w:rsid w:val="00CC054B"/>
    <w:rsid w:val="00CD11A0"/>
    <w:rsid w:val="00CD4226"/>
    <w:rsid w:val="00D32787"/>
    <w:rsid w:val="00D412D8"/>
    <w:rsid w:val="00D57A06"/>
    <w:rsid w:val="00D60238"/>
    <w:rsid w:val="00D759F5"/>
    <w:rsid w:val="00D8491D"/>
    <w:rsid w:val="00D876C3"/>
    <w:rsid w:val="00DA2E68"/>
    <w:rsid w:val="00DA3CAB"/>
    <w:rsid w:val="00DA6101"/>
    <w:rsid w:val="00E03C01"/>
    <w:rsid w:val="00E3247F"/>
    <w:rsid w:val="00E34A5A"/>
    <w:rsid w:val="00E51852"/>
    <w:rsid w:val="00E56F6E"/>
    <w:rsid w:val="00E57383"/>
    <w:rsid w:val="00E57D3A"/>
    <w:rsid w:val="00E57F92"/>
    <w:rsid w:val="00E75F07"/>
    <w:rsid w:val="00E77353"/>
    <w:rsid w:val="00E817BD"/>
    <w:rsid w:val="00E90F24"/>
    <w:rsid w:val="00EB4502"/>
    <w:rsid w:val="00ED307F"/>
    <w:rsid w:val="00ED5EA7"/>
    <w:rsid w:val="00EE05A7"/>
    <w:rsid w:val="00EE5C76"/>
    <w:rsid w:val="00EE7540"/>
    <w:rsid w:val="00EF0507"/>
    <w:rsid w:val="00F122C4"/>
    <w:rsid w:val="00F145B3"/>
    <w:rsid w:val="00F22ED1"/>
    <w:rsid w:val="00F26F3A"/>
    <w:rsid w:val="00F30169"/>
    <w:rsid w:val="00F32194"/>
    <w:rsid w:val="00F33E02"/>
    <w:rsid w:val="00F36B73"/>
    <w:rsid w:val="00F43EE6"/>
    <w:rsid w:val="00F67379"/>
    <w:rsid w:val="00F75C71"/>
    <w:rsid w:val="00FB51D6"/>
    <w:rsid w:val="00FC5360"/>
    <w:rsid w:val="00FE65A2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676D2"/>
  <w15:docId w15:val="{757BA925-3CE3-4D35-81D5-31E607B3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D51AD"/>
    <w:pPr>
      <w:keepNext/>
      <w:overflowPunct w:val="0"/>
      <w:jc w:val="center"/>
      <w:textAlignment w:val="baseline"/>
      <w:outlineLvl w:val="0"/>
    </w:pPr>
    <w:rPr>
      <w:b/>
      <w:color w:val="0000FF"/>
      <w:spacing w:val="-3"/>
      <w:sz w:val="28"/>
      <w:szCs w:val="20"/>
      <w:lang w:val="en-US"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F43E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5A719C"/>
    <w:rPr>
      <w:color w:val="0000FF"/>
      <w:u w:val="single"/>
    </w:rPr>
  </w:style>
  <w:style w:type="character" w:customStyle="1" w:styleId="ZaglavljeChar">
    <w:name w:val="Zaglavlje Char"/>
    <w:link w:val="Zaglavlje"/>
    <w:qFormat/>
    <w:rsid w:val="00B73AB1"/>
    <w:rPr>
      <w:sz w:val="24"/>
      <w:szCs w:val="24"/>
    </w:rPr>
  </w:style>
  <w:style w:type="character" w:customStyle="1" w:styleId="TekstbaloniaChar">
    <w:name w:val="Tekst balončića Char"/>
    <w:link w:val="Tekstbalonia"/>
    <w:qFormat/>
    <w:rsid w:val="00EE31CA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qFormat/>
    <w:rsid w:val="00BD51AD"/>
    <w:rPr>
      <w:b/>
      <w:color w:val="0000FF"/>
      <w:spacing w:val="-3"/>
      <w:sz w:val="28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BD51AD"/>
    <w:rPr>
      <w:color w:val="0000FF"/>
      <w:spacing w:val="-3"/>
      <w:sz w:val="24"/>
      <w:lang w:val="en-US" w:eastAsia="en-US"/>
    </w:rPr>
  </w:style>
  <w:style w:type="character" w:customStyle="1" w:styleId="Tijeloteksta2Char">
    <w:name w:val="Tijelo teksta 2 Char"/>
    <w:basedOn w:val="Zadanifontodlomka"/>
    <w:link w:val="Tijeloteksta2"/>
    <w:qFormat/>
    <w:rsid w:val="00BD51AD"/>
    <w:rPr>
      <w:spacing w:val="-3"/>
      <w:sz w:val="24"/>
      <w:lang w:val="en-US" w:eastAsia="en-US"/>
    </w:rPr>
  </w:style>
  <w:style w:type="character" w:styleId="Referencakomentara">
    <w:name w:val="annotation reference"/>
    <w:basedOn w:val="Zadanifontodlomka"/>
    <w:qFormat/>
    <w:rsid w:val="00533DC8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rsid w:val="00533DC8"/>
  </w:style>
  <w:style w:type="character" w:customStyle="1" w:styleId="PredmetkomentaraChar">
    <w:name w:val="Predmet komentara Char"/>
    <w:basedOn w:val="TekstkomentaraChar"/>
    <w:link w:val="Predmetkomentara"/>
    <w:qFormat/>
    <w:rsid w:val="00533DC8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BD51AD"/>
    <w:pPr>
      <w:overflowPunct w:val="0"/>
      <w:jc w:val="both"/>
      <w:textAlignment w:val="baseline"/>
    </w:pPr>
    <w:rPr>
      <w:color w:val="0000FF"/>
      <w:spacing w:val="-3"/>
      <w:szCs w:val="20"/>
      <w:lang w:val="en-US" w:eastAsia="en-US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rsid w:val="005A719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A719C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EE31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qFormat/>
    <w:rsid w:val="00EE31CA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BD51AD"/>
    <w:pPr>
      <w:overflowPunct w:val="0"/>
      <w:spacing w:before="120"/>
      <w:jc w:val="both"/>
      <w:textAlignment w:val="baseline"/>
    </w:pPr>
    <w:rPr>
      <w:spacing w:val="-3"/>
      <w:szCs w:val="20"/>
      <w:lang w:val="en-US" w:eastAsia="en-US"/>
    </w:rPr>
  </w:style>
  <w:style w:type="paragraph" w:styleId="Tekstkomentara">
    <w:name w:val="annotation text"/>
    <w:basedOn w:val="Normal"/>
    <w:link w:val="TekstkomentaraChar"/>
    <w:qFormat/>
    <w:rsid w:val="00533DC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qFormat/>
    <w:rsid w:val="00533DC8"/>
    <w:rPr>
      <w:b/>
      <w:bCs/>
    </w:rPr>
  </w:style>
  <w:style w:type="table" w:styleId="Reetkatablice">
    <w:name w:val="Table Grid"/>
    <w:basedOn w:val="Obinatablica"/>
    <w:rsid w:val="00EF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F43E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aglaeno">
    <w:name w:val="Strong"/>
    <w:basedOn w:val="Zadanifontodlomka"/>
    <w:uiPriority w:val="22"/>
    <w:qFormat/>
    <w:rsid w:val="00641333"/>
    <w:rPr>
      <w:b/>
      <w:bCs/>
    </w:rPr>
  </w:style>
  <w:style w:type="character" w:styleId="Hiperveza">
    <w:name w:val="Hyperlink"/>
    <w:basedOn w:val="Zadanifontodlomka"/>
    <w:uiPriority w:val="99"/>
    <w:unhideWhenUsed/>
    <w:rsid w:val="00641333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4F7EC7"/>
    <w:pPr>
      <w:spacing w:before="100" w:beforeAutospacing="1" w:after="100" w:afterAutospacing="1"/>
    </w:pPr>
    <w:rPr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E7735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E773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steampowered.com/app/4022070/SHRO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ore.steampowered.com/app/4022070/SHRO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pilipovic@rk-smz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-AAWGQrRJ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tr.ee/shrot_ga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Sigma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Kolaić</dc:creator>
  <dc:description/>
  <cp:lastModifiedBy>Korisnik</cp:lastModifiedBy>
  <cp:revision>12</cp:revision>
  <cp:lastPrinted>2022-12-09T08:26:00Z</cp:lastPrinted>
  <dcterms:created xsi:type="dcterms:W3CDTF">2025-10-30T12:30:00Z</dcterms:created>
  <dcterms:modified xsi:type="dcterms:W3CDTF">2025-10-31T08:24:00Z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