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E5C5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5327591F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5009666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296AD1C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F7DD8CC" wp14:editId="49F3057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CDC9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D925DDA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07227C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792EDCE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B9AEC2" w14:textId="71DE3773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 w:rsidR="0073085C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73085C">
              <w:rPr>
                <w:rFonts w:ascii="Calibri" w:hAnsi="Calibri"/>
                <w:sz w:val="17"/>
              </w:rPr>
              <w:t>i</w:t>
            </w:r>
            <w:proofErr w:type="spellEnd"/>
            <w:r w:rsidR="0073085C"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B33129" w14:paraId="18BD0DFD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6D25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4A7D7D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Franje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D9FD6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CE53C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704A2A" w14:textId="3FC45F9C"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</w:t>
            </w:r>
            <w:r w:rsidR="00DD61D1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4DC4C70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026D389C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33217CEF" w14:textId="77777777"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26C2A283" w14:textId="338E1CCE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E0626B">
        <w:rPr>
          <w:rFonts w:ascii="Calibri"/>
          <w:b/>
          <w:w w:val="105"/>
          <w:u w:val="single" w:color="000000"/>
        </w:rPr>
        <w:t xml:space="preserve">SUFINANCIRANJE NOVOG ZAPOŠLJAVANJA </w:t>
      </w:r>
    </w:p>
    <w:p w14:paraId="13E14339" w14:textId="63B5AFDA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MSP-</w:t>
      </w:r>
      <w:r w:rsidR="00DD61D1">
        <w:rPr>
          <w:rFonts w:ascii="Calibri"/>
          <w:sz w:val="17"/>
        </w:rPr>
        <w:t>SNZ</w:t>
      </w:r>
      <w:r w:rsidR="006B64AA">
        <w:rPr>
          <w:rFonts w:ascii="Calibri"/>
          <w:sz w:val="17"/>
        </w:rPr>
        <w:t>/20</w:t>
      </w:r>
      <w:r w:rsidR="0073085C">
        <w:rPr>
          <w:rFonts w:ascii="Calibri"/>
          <w:sz w:val="17"/>
        </w:rPr>
        <w:t>2</w:t>
      </w:r>
      <w:r w:rsidR="00432C4F">
        <w:rPr>
          <w:rFonts w:ascii="Calibri"/>
          <w:sz w:val="17"/>
        </w:rPr>
        <w:t>5</w:t>
      </w:r>
      <w:r w:rsidR="00C2010D">
        <w:rPr>
          <w:rFonts w:ascii="Calibri"/>
          <w:sz w:val="17"/>
        </w:rPr>
        <w:t>)</w:t>
      </w:r>
    </w:p>
    <w:p w14:paraId="43DCAE0F" w14:textId="77777777"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040E52D0" w14:textId="77777777"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348BB57A" w14:textId="77777777" w:rsidR="00B33129" w:rsidRPr="002B47F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2B47F0">
        <w:rPr>
          <w:rFonts w:ascii="Calibri" w:hAnsi="Calibri"/>
          <w:b/>
          <w:sz w:val="18"/>
          <w:szCs w:val="18"/>
        </w:rPr>
        <w:t>OPĆI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PODACI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O</w:t>
      </w:r>
      <w:r w:rsidRPr="002B47F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PODNOSITELJU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ZAHTJEVA</w:t>
      </w:r>
    </w:p>
    <w:p w14:paraId="6EBDE0D6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255"/>
        <w:gridCol w:w="93"/>
        <w:gridCol w:w="274"/>
        <w:gridCol w:w="308"/>
        <w:gridCol w:w="308"/>
        <w:gridCol w:w="308"/>
        <w:gridCol w:w="308"/>
        <w:gridCol w:w="308"/>
        <w:gridCol w:w="308"/>
        <w:gridCol w:w="308"/>
        <w:gridCol w:w="75"/>
        <w:gridCol w:w="233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19EADCFD" w14:textId="77777777" w:rsidTr="00F979DB">
        <w:trPr>
          <w:trHeight w:hRule="exact" w:val="517"/>
        </w:trPr>
        <w:tc>
          <w:tcPr>
            <w:tcW w:w="2321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675194" w14:textId="26F89F33" w:rsidR="00B33129" w:rsidRPr="0030251F" w:rsidRDefault="00C2010D" w:rsidP="00F979DB">
            <w:pPr>
              <w:pStyle w:val="TableParagraph"/>
              <w:spacing w:line="268" w:lineRule="auto"/>
              <w:ind w:right="2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020D31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B15A8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145A19D5" w14:textId="77777777" w:rsidTr="00567617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2C979F" w14:textId="71753E29" w:rsidR="00B33129" w:rsidRPr="0030251F" w:rsidRDefault="005F20FE" w:rsidP="00F979DB">
            <w:pPr>
              <w:pStyle w:val="TableParagraph"/>
              <w:spacing w:before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  <w:r w:rsidR="00CD4CD3">
              <w:rPr>
                <w:rFonts w:ascii="Calibri"/>
                <w:w w:val="105"/>
                <w:sz w:val="18"/>
                <w:szCs w:val="18"/>
              </w:rPr>
              <w:t>/</w:t>
            </w:r>
            <w:proofErr w:type="spellStart"/>
            <w:r w:rsidR="00CD4CD3">
              <w:rPr>
                <w:rFonts w:ascii="Calibri"/>
                <w:w w:val="105"/>
                <w:sz w:val="18"/>
                <w:szCs w:val="18"/>
              </w:rPr>
              <w:t>direktor</w:t>
            </w:r>
            <w:proofErr w:type="spellEnd"/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63C1941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F979DB" w14:paraId="56C2032E" w14:textId="77777777" w:rsidTr="00F979DB">
        <w:trPr>
          <w:trHeight w:val="642"/>
        </w:trPr>
        <w:tc>
          <w:tcPr>
            <w:tcW w:w="232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54EC72" w14:textId="61DDFA4F" w:rsidR="00F979DB" w:rsidRPr="0030251F" w:rsidRDefault="00F979DB" w:rsidP="00F979DB">
            <w:pPr>
              <w:pStyle w:val="TableParagraph"/>
              <w:spacing w:before="114"/>
              <w:jc w:val="center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na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dan </w:t>
            </w:r>
            <w:r w:rsidR="00432C4F">
              <w:rPr>
                <w:rFonts w:ascii="Calibri"/>
                <w:w w:val="105"/>
                <w:sz w:val="18"/>
                <w:szCs w:val="18"/>
              </w:rPr>
              <w:t>11</w:t>
            </w:r>
            <w:r>
              <w:rPr>
                <w:rFonts w:ascii="Calibri"/>
                <w:w w:val="105"/>
                <w:sz w:val="18"/>
                <w:szCs w:val="18"/>
              </w:rPr>
              <w:t>.0</w:t>
            </w:r>
            <w:r w:rsidR="00432C4F">
              <w:rPr>
                <w:rFonts w:ascii="Calibri"/>
                <w:w w:val="105"/>
                <w:sz w:val="18"/>
                <w:szCs w:val="18"/>
              </w:rPr>
              <w:t>4</w:t>
            </w:r>
            <w:r>
              <w:rPr>
                <w:rFonts w:ascii="Calibri"/>
                <w:w w:val="105"/>
                <w:sz w:val="18"/>
                <w:szCs w:val="18"/>
              </w:rPr>
              <w:t>.202</w:t>
            </w:r>
            <w:r w:rsidR="00432C4F">
              <w:rPr>
                <w:rFonts w:ascii="Calibri"/>
                <w:w w:val="105"/>
                <w:sz w:val="18"/>
                <w:szCs w:val="18"/>
              </w:rPr>
              <w:t>4</w:t>
            </w:r>
            <w:r>
              <w:rPr>
                <w:rFonts w:ascii="Calibri"/>
                <w:w w:val="105"/>
                <w:sz w:val="18"/>
                <w:szCs w:val="18"/>
              </w:rPr>
              <w:t>.</w:t>
            </w:r>
          </w:p>
        </w:tc>
        <w:tc>
          <w:tcPr>
            <w:tcW w:w="250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036CFD09" w14:textId="77777777" w:rsidR="00F979DB" w:rsidRDefault="00F979DB">
            <w:pPr>
              <w:rPr>
                <w:sz w:val="18"/>
                <w:szCs w:val="18"/>
              </w:rPr>
            </w:pPr>
          </w:p>
          <w:p w14:paraId="11D7BE71" w14:textId="48B28389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9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14:paraId="58221CE1" w14:textId="77777777" w:rsidR="0022590B" w:rsidRDefault="0022590B" w:rsidP="00F979DB">
            <w:pPr>
              <w:jc w:val="center"/>
              <w:rPr>
                <w:sz w:val="18"/>
                <w:szCs w:val="18"/>
              </w:rPr>
            </w:pPr>
          </w:p>
          <w:p w14:paraId="1CB1B019" w14:textId="6DF3D65C" w:rsidR="00F979DB" w:rsidRPr="0030251F" w:rsidRDefault="00F979DB" w:rsidP="00F979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mjesta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osoba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koje</w:t>
            </w:r>
            <w:proofErr w:type="spell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sz w:val="18"/>
                <w:szCs w:val="18"/>
              </w:rPr>
              <w:t>traži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potpora</w:t>
            </w:r>
            <w:proofErr w:type="spellEnd"/>
            <w:r w:rsidR="00E0626B">
              <w:rPr>
                <w:sz w:val="18"/>
                <w:szCs w:val="18"/>
              </w:rPr>
              <w:t>:</w:t>
            </w:r>
          </w:p>
        </w:tc>
        <w:tc>
          <w:tcPr>
            <w:tcW w:w="2505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14:paraId="30FF8C9C" w14:textId="35657F77" w:rsidR="00F979DB" w:rsidRPr="0030251F" w:rsidRDefault="00F979DB">
            <w:pPr>
              <w:rPr>
                <w:sz w:val="18"/>
                <w:szCs w:val="18"/>
              </w:rPr>
            </w:pPr>
          </w:p>
        </w:tc>
      </w:tr>
      <w:tr w:rsidR="00F979DB" w14:paraId="5692BAA9" w14:textId="77777777" w:rsidTr="00F979DB">
        <w:trPr>
          <w:trHeight w:hRule="exact" w:val="724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64E9B7" w14:textId="0E1A7011" w:rsidR="00F979DB" w:rsidRPr="00F979DB" w:rsidRDefault="00F979DB" w:rsidP="00F979DB">
            <w:pPr>
              <w:pStyle w:val="TableParagraph"/>
              <w:spacing w:before="114"/>
              <w:jc w:val="center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na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dan</w:t>
            </w:r>
            <w:r>
              <w:rPr>
                <w:rFonts w:ascii="Calibri"/>
                <w:w w:val="105"/>
                <w:sz w:val="18"/>
                <w:szCs w:val="18"/>
              </w:rPr>
              <w:br/>
            </w:r>
            <w:r w:rsidR="00432C4F">
              <w:rPr>
                <w:rFonts w:ascii="Calibri"/>
                <w:w w:val="105"/>
                <w:sz w:val="18"/>
                <w:szCs w:val="18"/>
              </w:rPr>
              <w:t>11</w:t>
            </w:r>
            <w:r>
              <w:rPr>
                <w:rFonts w:ascii="Calibri"/>
                <w:w w:val="105"/>
                <w:sz w:val="18"/>
                <w:szCs w:val="18"/>
              </w:rPr>
              <w:t>.0</w:t>
            </w:r>
            <w:r w:rsidR="00432C4F">
              <w:rPr>
                <w:rFonts w:ascii="Calibri"/>
                <w:w w:val="105"/>
                <w:sz w:val="18"/>
                <w:szCs w:val="18"/>
              </w:rPr>
              <w:t>4</w:t>
            </w:r>
            <w:r>
              <w:rPr>
                <w:rFonts w:ascii="Calibri"/>
                <w:w w:val="105"/>
                <w:sz w:val="18"/>
                <w:szCs w:val="18"/>
              </w:rPr>
              <w:t>.202</w:t>
            </w:r>
            <w:r w:rsidR="00432C4F">
              <w:rPr>
                <w:rFonts w:ascii="Calibri"/>
                <w:w w:val="105"/>
                <w:sz w:val="18"/>
                <w:szCs w:val="18"/>
              </w:rPr>
              <w:t>5</w:t>
            </w:r>
            <w:r>
              <w:rPr>
                <w:rFonts w:ascii="Calibri"/>
                <w:w w:val="105"/>
                <w:sz w:val="18"/>
                <w:szCs w:val="18"/>
              </w:rPr>
              <w:t>.</w:t>
            </w:r>
          </w:p>
        </w:tc>
        <w:tc>
          <w:tcPr>
            <w:tcW w:w="250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1DDFBCF4" w14:textId="77777777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9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B60A34D" w14:textId="77777777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7A66D8A9" w14:textId="6D101AC4" w:rsidR="00F979DB" w:rsidRPr="0030251F" w:rsidRDefault="00F979DB">
            <w:pPr>
              <w:rPr>
                <w:sz w:val="18"/>
                <w:szCs w:val="18"/>
              </w:rPr>
            </w:pPr>
          </w:p>
        </w:tc>
      </w:tr>
      <w:tr w:rsidR="00B33129" w14:paraId="5734AC9C" w14:textId="77777777" w:rsidTr="007E4F02">
        <w:trPr>
          <w:trHeight w:hRule="exact" w:val="392"/>
        </w:trPr>
        <w:tc>
          <w:tcPr>
            <w:tcW w:w="232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14:paraId="15564147" w14:textId="43C0715D" w:rsidR="00B33129" w:rsidRPr="0030251F" w:rsidRDefault="00F979DB" w:rsidP="00F979DB">
            <w:pPr>
              <w:pStyle w:val="TableParagraph"/>
              <w:spacing w:before="13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br/>
            </w:r>
            <w:r>
              <w:rPr>
                <w:rFonts w:ascii="Calibri"/>
                <w:w w:val="105"/>
                <w:sz w:val="18"/>
                <w:szCs w:val="18"/>
              </w:rPr>
              <w:br/>
            </w:r>
            <w:r w:rsidR="009A1D83"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="009A1D8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12F458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72D65565" w14:textId="77777777" w:rsidTr="002B47F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ACEB1F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8D392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0C720EDD" w14:textId="77777777" w:rsidTr="002B47F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39707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2B33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199FFE4C" w14:textId="77777777" w:rsidTr="00F979DB">
        <w:trPr>
          <w:trHeight w:hRule="exact" w:val="378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0EBA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4D6EC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1FA54FAB" w14:textId="77777777" w:rsidTr="002B47F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B64F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CB91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1182BB8D" w14:textId="77777777" w:rsidTr="005B3438">
        <w:trPr>
          <w:trHeight w:hRule="exact" w:val="509"/>
        </w:trPr>
        <w:tc>
          <w:tcPr>
            <w:tcW w:w="4732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E2253" w14:textId="496B90C9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="001C1A82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1C1A82">
              <w:rPr>
                <w:rFonts w:ascii="Calibri"/>
                <w:sz w:val="18"/>
                <w:szCs w:val="18"/>
              </w:rPr>
              <w:t>Sudski</w:t>
            </w:r>
            <w:proofErr w:type="spellEnd"/>
            <w:r w:rsidR="001C1A82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1C1A82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1C1A82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1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77D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466692A3" w14:textId="77777777" w:rsidTr="002B47F0">
        <w:trPr>
          <w:trHeight w:hRule="exact" w:val="336"/>
        </w:trPr>
        <w:tc>
          <w:tcPr>
            <w:tcW w:w="9835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61CF9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14:paraId="7879A846" w14:textId="77777777" w:rsidTr="005B3438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145C37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A47C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2892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6F3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36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EBA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33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CA0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AB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FE9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BB7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C1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5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EC3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85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BDC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92D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3A5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F0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177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09A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0D3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67C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55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4C057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0F543CD" w14:textId="77777777" w:rsidTr="002B47F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E3978AB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D7200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4C36E85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7C156A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4E6C1C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963787" w14:textId="6F9D59B8" w:rsidR="00B33129" w:rsidRPr="005B3438" w:rsidRDefault="00950A2C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NOVOZAPOŠLJAVANJE </w:t>
      </w:r>
    </w:p>
    <w:p w14:paraId="0287DADD" w14:textId="77777777" w:rsidR="005B3438" w:rsidRPr="0030251F" w:rsidRDefault="005B3438" w:rsidP="005B3438">
      <w:pPr>
        <w:pStyle w:val="Odlomakpopisa"/>
        <w:tabs>
          <w:tab w:val="left" w:pos="317"/>
        </w:tabs>
        <w:spacing w:before="64"/>
        <w:ind w:left="463"/>
        <w:rPr>
          <w:rFonts w:ascii="Calibri" w:eastAsia="Calibri" w:hAnsi="Calibri" w:cs="Calibri"/>
          <w:sz w:val="18"/>
          <w:szCs w:val="18"/>
        </w:rPr>
      </w:pPr>
    </w:p>
    <w:tbl>
      <w:tblPr>
        <w:tblStyle w:val="Reetkatablice"/>
        <w:tblW w:w="0" w:type="auto"/>
        <w:tblInd w:w="113" w:type="dxa"/>
        <w:tblLook w:val="04A0" w:firstRow="1" w:lastRow="0" w:firstColumn="1" w:lastColumn="0" w:noHBand="0" w:noVBand="1"/>
      </w:tblPr>
      <w:tblGrid>
        <w:gridCol w:w="687"/>
        <w:gridCol w:w="2874"/>
        <w:gridCol w:w="2097"/>
        <w:gridCol w:w="2116"/>
        <w:gridCol w:w="2110"/>
      </w:tblGrid>
      <w:tr w:rsidR="00567617" w14:paraId="6A4D097A" w14:textId="77777777" w:rsidTr="007E4F02">
        <w:trPr>
          <w:trHeight w:val="560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E62E1" w14:textId="31D7BAFF" w:rsidR="00567617" w:rsidRDefault="00F979DB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br/>
            </w:r>
            <w:r w:rsidR="0056761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R. BR.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BF4CC" w14:textId="00020F3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E5AE414" w14:textId="358288C8" w:rsidR="00567617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IME I PREZIME NOVOZAPOSLENE OSOBE 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0448F" w14:textId="77777777" w:rsidR="007E4F02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FECCC46" w14:textId="2F4325DC" w:rsidR="00567617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580AF" w14:textId="252F82B5" w:rsidR="00567617" w:rsidRDefault="00567617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STRUČNA SPREMA NA KOJU JE NOVOZAPOSLENA OSOBA PRIJAVLJ</w:t>
            </w:r>
            <w:r w:rsidR="007E4F0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C256C" w14:textId="77777777" w:rsidR="0022590B" w:rsidRDefault="0022590B" w:rsidP="00567617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3067897" w14:textId="2A18E7AA" w:rsidR="00567617" w:rsidRDefault="00567617" w:rsidP="00567617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DATUM PR</w:t>
            </w:r>
            <w:r w:rsidR="007E4F0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JAVE NOVOZAPOSLENE OSOBE</w:t>
            </w:r>
          </w:p>
        </w:tc>
      </w:tr>
      <w:tr w:rsidR="00567617" w14:paraId="7E4AD64C" w14:textId="77777777" w:rsidTr="007E4F02">
        <w:trPr>
          <w:trHeight w:val="388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D02BE4" w14:textId="34D8C4A5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71783F" w14:textId="44F450E5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1EC415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52023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EB5A2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79BC87F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6750403D" w14:textId="4BDA143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180C28A2" w14:textId="2C30CDB4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257F8E9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298F0CFB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6FF1BAE5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FE9E92D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572AC7B1" w14:textId="2ECD61EB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1E6779CB" w14:textId="0CBD59C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2B8296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6E1A1BC7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7AA891AF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740ED37A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4FE7ACD3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3BA32DE7" w14:textId="1F3BB050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7E24C67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63DFA5D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5EB0440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47B83E61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3249514C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77D3F36A" w14:textId="05DE0A99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92E32B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1C5BED59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DAD2D87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7B986CD7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134FDDE1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023DDAC5" w14:textId="41C08F8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9FE6EA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50E75076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5506A94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F168477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64DEEF0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21947DD3" w14:textId="79FFC96A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58ABDC18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542779C1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976D6A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0513433A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B41E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48600" w14:textId="5785B630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56D6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2626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6EC46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CDD0936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14:paraId="65F0313D" w14:textId="77777777" w:rsidR="00687563" w:rsidRDefault="00687563" w:rsidP="00687563"/>
    <w:p w14:paraId="4A9DE24D" w14:textId="3F2FB155" w:rsidR="00CE6CA7" w:rsidRDefault="00CE6CA7" w:rsidP="00687563">
      <w:pPr>
        <w:rPr>
          <w:rFonts w:cs="Times New Roman"/>
          <w:sz w:val="20"/>
          <w:lang w:val="hr-HR"/>
        </w:rPr>
      </w:pPr>
    </w:p>
    <w:p w14:paraId="23B2D5A2" w14:textId="1EBA73D5" w:rsidR="00DE1255" w:rsidRDefault="00DE1255" w:rsidP="00687563">
      <w:pPr>
        <w:rPr>
          <w:rFonts w:cs="Times New Roman"/>
          <w:sz w:val="20"/>
          <w:lang w:val="hr-HR"/>
        </w:rPr>
      </w:pPr>
    </w:p>
    <w:p w14:paraId="25FF93EB" w14:textId="77777777"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58DA6015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7D37B142" w14:textId="77729318" w:rsidR="004D322A" w:rsidRPr="00542AAC" w:rsidRDefault="004D322A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Ugovor o radu za novozaposlenu osobu (neovjerena preslika)</w:t>
      </w:r>
      <w:r w:rsidR="00542AAC">
        <w:rPr>
          <w:rFonts w:cs="Times New Roman"/>
          <w:sz w:val="20"/>
          <w:lang w:val="hr-HR"/>
        </w:rPr>
        <w:t>;</w:t>
      </w:r>
    </w:p>
    <w:p w14:paraId="5D8ECF83" w14:textId="0181FFA0" w:rsidR="004D322A" w:rsidRPr="00542AAC" w:rsidRDefault="004D322A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Dokaz o datumu prijave novozaposlene osobe</w:t>
      </w:r>
      <w:r w:rsidR="00542AAC">
        <w:rPr>
          <w:rFonts w:cs="Times New Roman"/>
          <w:sz w:val="20"/>
          <w:lang w:val="hr-HR"/>
        </w:rPr>
        <w:t>;</w:t>
      </w:r>
    </w:p>
    <w:p w14:paraId="7CC41C76" w14:textId="4E54CB17" w:rsidR="00E56B63" w:rsidRPr="00542AAC" w:rsidRDefault="00E56B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 xml:space="preserve">Kopija JOPPD </w:t>
      </w:r>
      <w:r w:rsidRPr="00F42DCC">
        <w:rPr>
          <w:rFonts w:cs="Times New Roman"/>
          <w:sz w:val="20"/>
          <w:lang w:val="hr-HR"/>
        </w:rPr>
        <w:t xml:space="preserve">obrasca za </w:t>
      </w:r>
      <w:r w:rsidR="00432C4F">
        <w:rPr>
          <w:rFonts w:cs="Times New Roman"/>
          <w:sz w:val="20"/>
          <w:lang w:val="hr-HR"/>
        </w:rPr>
        <w:t>ožujak</w:t>
      </w:r>
      <w:r w:rsidRPr="00F42DCC">
        <w:rPr>
          <w:rFonts w:cs="Times New Roman"/>
          <w:sz w:val="20"/>
          <w:lang w:val="hr-HR"/>
        </w:rPr>
        <w:t xml:space="preserve"> 202</w:t>
      </w:r>
      <w:r w:rsidR="00432C4F">
        <w:rPr>
          <w:rFonts w:cs="Times New Roman"/>
          <w:sz w:val="20"/>
          <w:lang w:val="hr-HR"/>
        </w:rPr>
        <w:t>4</w:t>
      </w:r>
      <w:r w:rsidRPr="00F42DCC">
        <w:rPr>
          <w:rFonts w:cs="Times New Roman"/>
          <w:sz w:val="20"/>
          <w:lang w:val="hr-HR"/>
        </w:rPr>
        <w:t xml:space="preserve">. godine i </w:t>
      </w:r>
      <w:r w:rsidR="00432C4F">
        <w:rPr>
          <w:rFonts w:cs="Times New Roman"/>
          <w:sz w:val="20"/>
          <w:lang w:val="hr-HR"/>
        </w:rPr>
        <w:t>ožujak</w:t>
      </w:r>
      <w:r w:rsidRPr="00F42DCC">
        <w:rPr>
          <w:rFonts w:cs="Times New Roman"/>
          <w:sz w:val="20"/>
          <w:lang w:val="hr-HR"/>
        </w:rPr>
        <w:t xml:space="preserve"> 202</w:t>
      </w:r>
      <w:r w:rsidR="00432C4F">
        <w:rPr>
          <w:rFonts w:cs="Times New Roman"/>
          <w:sz w:val="20"/>
          <w:lang w:val="hr-HR"/>
        </w:rPr>
        <w:t>5</w:t>
      </w:r>
      <w:r w:rsidRPr="00F42DCC">
        <w:rPr>
          <w:rFonts w:cs="Times New Roman"/>
          <w:sz w:val="20"/>
          <w:lang w:val="hr-HR"/>
        </w:rPr>
        <w:t>. godine</w:t>
      </w:r>
      <w:r w:rsidR="0022590B" w:rsidRPr="00F42DCC">
        <w:rPr>
          <w:rFonts w:cs="Times New Roman"/>
          <w:sz w:val="20"/>
          <w:lang w:val="hr-HR"/>
        </w:rPr>
        <w:t xml:space="preserve"> (s vidljivim podacima</w:t>
      </w:r>
      <w:r w:rsidR="0022590B" w:rsidRPr="00542AAC">
        <w:rPr>
          <w:rFonts w:cs="Times New Roman"/>
          <w:sz w:val="20"/>
          <w:lang w:val="hr-HR"/>
        </w:rPr>
        <w:t xml:space="preserve"> </w:t>
      </w:r>
      <w:r w:rsidR="00137A4F" w:rsidRPr="00542AAC">
        <w:rPr>
          <w:rFonts w:cs="Times New Roman"/>
          <w:sz w:val="20"/>
          <w:lang w:val="hr-HR"/>
        </w:rPr>
        <w:t>o broju stalno zaposlenih osoba)</w:t>
      </w:r>
      <w:r w:rsidR="00542AAC">
        <w:rPr>
          <w:rFonts w:cs="Times New Roman"/>
          <w:sz w:val="20"/>
          <w:lang w:val="hr-HR"/>
        </w:rPr>
        <w:t>;</w:t>
      </w:r>
    </w:p>
    <w:p w14:paraId="6DD59C7A" w14:textId="4E40CFD4" w:rsidR="00BF6839" w:rsidRPr="00542AAC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Presliku Obrtnice ili Rješenja o upisu u obrtni registar, a pravne osobe presliku Rješenja o upisu u sudski registar</w:t>
      </w:r>
      <w:r w:rsidR="00542AAC">
        <w:rPr>
          <w:rFonts w:cs="Times New Roman"/>
          <w:sz w:val="20"/>
          <w:lang w:val="hr-HR"/>
        </w:rPr>
        <w:t>;</w:t>
      </w:r>
    </w:p>
    <w:p w14:paraId="36E0E35D" w14:textId="2771D12F" w:rsidR="00687563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bookmarkStart w:id="0" w:name="_Hlk508049"/>
      <w:r w:rsidRPr="00542AAC">
        <w:rPr>
          <w:rFonts w:cs="Times New Roman"/>
          <w:sz w:val="20"/>
          <w:lang w:val="hr-HR"/>
        </w:rPr>
        <w:t xml:space="preserve">Potvrdu </w:t>
      </w:r>
      <w:bookmarkEnd w:id="0"/>
      <w:r w:rsidRPr="00542AAC">
        <w:rPr>
          <w:rFonts w:cs="Times New Roman"/>
          <w:sz w:val="20"/>
          <w:lang w:val="hr-HR"/>
        </w:rPr>
        <w:t>porezne uprave o nepostojanju duga prema državnom proračunu</w:t>
      </w:r>
      <w:r w:rsidR="00542AAC">
        <w:rPr>
          <w:rFonts w:cs="Times New Roman"/>
          <w:sz w:val="20"/>
          <w:lang w:val="hr-HR"/>
        </w:rPr>
        <w:t>;</w:t>
      </w:r>
    </w:p>
    <w:p w14:paraId="6C7F481D" w14:textId="4F0C47CE" w:rsidR="00687563" w:rsidRPr="00542AAC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Obostranu presliku osobne iskaznice ili potvrdu o prebivalištu</w:t>
      </w:r>
      <w:r w:rsidR="00137A4F" w:rsidRPr="00542AAC">
        <w:rPr>
          <w:rFonts w:cs="Times New Roman"/>
          <w:sz w:val="20"/>
          <w:lang w:val="hr-HR"/>
        </w:rPr>
        <w:t xml:space="preserve"> (za novozaposlene osobe za koje se traži potpora)</w:t>
      </w:r>
      <w:r w:rsidR="00542AAC">
        <w:rPr>
          <w:rFonts w:cs="Times New Roman"/>
          <w:sz w:val="20"/>
          <w:lang w:val="hr-HR"/>
        </w:rPr>
        <w:t>;</w:t>
      </w:r>
    </w:p>
    <w:p w14:paraId="69FE7EDD" w14:textId="252B9B0E" w:rsidR="00687563" w:rsidRPr="00542AAC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Presliku žiro računa s pripadajućim IBAN brojem</w:t>
      </w:r>
      <w:r w:rsidR="00542AAC">
        <w:rPr>
          <w:rFonts w:cs="Times New Roman"/>
          <w:sz w:val="20"/>
          <w:lang w:val="hr-HR"/>
        </w:rPr>
        <w:t>;</w:t>
      </w:r>
    </w:p>
    <w:p w14:paraId="5D41F5EC" w14:textId="14E82D2C" w:rsidR="001745DE" w:rsidRPr="00542AAC" w:rsidRDefault="001745DE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Izjavu da nema nepodmirenih dugovanja prema zaposlenicima</w:t>
      </w:r>
      <w:r w:rsidR="00542AAC">
        <w:rPr>
          <w:rFonts w:cs="Times New Roman"/>
          <w:sz w:val="20"/>
          <w:lang w:val="hr-HR"/>
        </w:rPr>
        <w:t>;</w:t>
      </w:r>
    </w:p>
    <w:p w14:paraId="4684568B" w14:textId="0AB45FE4" w:rsidR="00B95FF9" w:rsidRPr="00542AAC" w:rsidRDefault="00B95FF9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Izjava o korištenim potporama male vrijednosti</w:t>
      </w:r>
      <w:r w:rsidR="00542AAC">
        <w:rPr>
          <w:rFonts w:cs="Times New Roman"/>
          <w:sz w:val="20"/>
          <w:lang w:val="hr-HR"/>
        </w:rPr>
        <w:t>;</w:t>
      </w:r>
    </w:p>
    <w:p w14:paraId="5DF8FD58" w14:textId="442AA468" w:rsidR="00B95FF9" w:rsidRPr="00542AAC" w:rsidRDefault="00777CBC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Izjava prijavitelja o nepostojanju dvostrukog financiranja</w:t>
      </w:r>
    </w:p>
    <w:p w14:paraId="341BF38F" w14:textId="77777777" w:rsidR="00B95FF9" w:rsidRPr="008F5F0F" w:rsidRDefault="00B95FF9" w:rsidP="00687563">
      <w:pPr>
        <w:rPr>
          <w:rFonts w:cs="Times New Roman"/>
          <w:sz w:val="20"/>
          <w:lang w:val="hr-HR"/>
        </w:rPr>
      </w:pPr>
    </w:p>
    <w:p w14:paraId="2F5B7F94" w14:textId="77777777" w:rsidR="00687563" w:rsidRPr="008F5F0F" w:rsidRDefault="00687563" w:rsidP="00687563"/>
    <w:p w14:paraId="643A274E" w14:textId="77777777" w:rsidR="00687563" w:rsidRDefault="00687563" w:rsidP="0068756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za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14:paraId="2602D3AC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557F3C62" w14:textId="77777777" w:rsidR="00687563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Ime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14:paraId="0D3C5FB6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60307001" w14:textId="4C4363D0" w:rsidR="00687563" w:rsidRPr="00FE7B07" w:rsidRDefault="00687563" w:rsidP="00687563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Potpis</w:t>
      </w:r>
      <w:proofErr w:type="spellEnd"/>
      <w:r w:rsidRPr="00FE7B07">
        <w:rPr>
          <w:rFonts w:cs="Times New Roman"/>
          <w:sz w:val="20"/>
          <w:szCs w:val="20"/>
        </w:rPr>
        <w:t xml:space="preserve">: </w:t>
      </w:r>
      <w:r w:rsidR="00F979DB">
        <w:rPr>
          <w:rFonts w:cs="Times New Roman"/>
          <w:sz w:val="20"/>
          <w:szCs w:val="20"/>
        </w:rPr>
        <w:t>________________________</w:t>
      </w:r>
    </w:p>
    <w:p w14:paraId="3D45BA9E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37151A96" w14:textId="0198646E" w:rsidR="00687563" w:rsidRPr="00FE7B07" w:rsidRDefault="00687563" w:rsidP="0068756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datum:</w:t>
      </w:r>
      <w:r w:rsidR="00F979DB">
        <w:rPr>
          <w:rFonts w:cs="Times New Roman"/>
          <w:sz w:val="20"/>
          <w:szCs w:val="20"/>
        </w:rPr>
        <w:t xml:space="preserve"> ________________________</w:t>
      </w:r>
    </w:p>
    <w:p w14:paraId="3FA9C881" w14:textId="77777777"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3EE"/>
    <w:multiLevelType w:val="hybridMultilevel"/>
    <w:tmpl w:val="FE50E196"/>
    <w:lvl w:ilvl="0" w:tplc="F1A4B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1736"/>
    <w:multiLevelType w:val="hybridMultilevel"/>
    <w:tmpl w:val="63229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DC043752"/>
    <w:lvl w:ilvl="0" w:tplc="A53C8066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1077818"/>
    <w:multiLevelType w:val="hybridMultilevel"/>
    <w:tmpl w:val="27BCDA38"/>
    <w:lvl w:ilvl="0" w:tplc="215C3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27CE6"/>
    <w:multiLevelType w:val="hybridMultilevel"/>
    <w:tmpl w:val="888CF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72C9E"/>
    <w:multiLevelType w:val="hybridMultilevel"/>
    <w:tmpl w:val="19449D4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9037">
    <w:abstractNumId w:val="2"/>
  </w:num>
  <w:num w:numId="2" w16cid:durableId="810251558">
    <w:abstractNumId w:val="3"/>
  </w:num>
  <w:num w:numId="3" w16cid:durableId="423234358">
    <w:abstractNumId w:val="0"/>
  </w:num>
  <w:num w:numId="4" w16cid:durableId="690493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105718">
    <w:abstractNumId w:val="4"/>
  </w:num>
  <w:num w:numId="6" w16cid:durableId="1607618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D31"/>
    <w:rsid w:val="00071D28"/>
    <w:rsid w:val="000E2DD5"/>
    <w:rsid w:val="00137A4F"/>
    <w:rsid w:val="00143406"/>
    <w:rsid w:val="001745DE"/>
    <w:rsid w:val="001C1A82"/>
    <w:rsid w:val="001C34CB"/>
    <w:rsid w:val="001E2904"/>
    <w:rsid w:val="0022590B"/>
    <w:rsid w:val="00297614"/>
    <w:rsid w:val="002A3204"/>
    <w:rsid w:val="002B47F0"/>
    <w:rsid w:val="002C53D0"/>
    <w:rsid w:val="002D4424"/>
    <w:rsid w:val="002F134A"/>
    <w:rsid w:val="0030251F"/>
    <w:rsid w:val="00313887"/>
    <w:rsid w:val="003207D0"/>
    <w:rsid w:val="00373442"/>
    <w:rsid w:val="00411BB2"/>
    <w:rsid w:val="00412618"/>
    <w:rsid w:val="0043001C"/>
    <w:rsid w:val="00432C4F"/>
    <w:rsid w:val="00494651"/>
    <w:rsid w:val="004A6FE1"/>
    <w:rsid w:val="004D322A"/>
    <w:rsid w:val="004D571F"/>
    <w:rsid w:val="00511E19"/>
    <w:rsid w:val="00542AAC"/>
    <w:rsid w:val="00567617"/>
    <w:rsid w:val="00597062"/>
    <w:rsid w:val="005B3438"/>
    <w:rsid w:val="005F20FE"/>
    <w:rsid w:val="006737AD"/>
    <w:rsid w:val="00687563"/>
    <w:rsid w:val="006B64AA"/>
    <w:rsid w:val="00717601"/>
    <w:rsid w:val="0073085C"/>
    <w:rsid w:val="00777CBC"/>
    <w:rsid w:val="007E4F02"/>
    <w:rsid w:val="008143DD"/>
    <w:rsid w:val="00835F10"/>
    <w:rsid w:val="00896075"/>
    <w:rsid w:val="008B6E91"/>
    <w:rsid w:val="008F7DC2"/>
    <w:rsid w:val="00914F51"/>
    <w:rsid w:val="00921009"/>
    <w:rsid w:val="00950A2C"/>
    <w:rsid w:val="0097365B"/>
    <w:rsid w:val="009A1D83"/>
    <w:rsid w:val="00A2226E"/>
    <w:rsid w:val="00A657F5"/>
    <w:rsid w:val="00A811C9"/>
    <w:rsid w:val="00AA7C8D"/>
    <w:rsid w:val="00B0116C"/>
    <w:rsid w:val="00B01683"/>
    <w:rsid w:val="00B33129"/>
    <w:rsid w:val="00B95FF9"/>
    <w:rsid w:val="00BF2221"/>
    <w:rsid w:val="00BF6839"/>
    <w:rsid w:val="00C2010D"/>
    <w:rsid w:val="00C24A35"/>
    <w:rsid w:val="00C36547"/>
    <w:rsid w:val="00C617E1"/>
    <w:rsid w:val="00CD4CD3"/>
    <w:rsid w:val="00CE6CA7"/>
    <w:rsid w:val="00CF68FD"/>
    <w:rsid w:val="00DB22F8"/>
    <w:rsid w:val="00DD61D1"/>
    <w:rsid w:val="00DE1255"/>
    <w:rsid w:val="00E0626B"/>
    <w:rsid w:val="00E56B63"/>
    <w:rsid w:val="00E8292A"/>
    <w:rsid w:val="00E96A63"/>
    <w:rsid w:val="00EE2D53"/>
    <w:rsid w:val="00F17696"/>
    <w:rsid w:val="00F42DCC"/>
    <w:rsid w:val="00F724B5"/>
    <w:rsid w:val="00F91B62"/>
    <w:rsid w:val="00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28A"/>
  <w15:docId w15:val="{DB307A8C-BDC1-470B-90B1-EF18650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B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223F-B99D-48C9-B389-B3B8295A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Natalija Pipić-Skoko</cp:lastModifiedBy>
  <cp:revision>2</cp:revision>
  <cp:lastPrinted>2021-02-22T10:45:00Z</cp:lastPrinted>
  <dcterms:created xsi:type="dcterms:W3CDTF">2025-04-22T06:31:00Z</dcterms:created>
  <dcterms:modified xsi:type="dcterms:W3CDTF">2025-04-22T06:31:00Z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