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14:paraId="33B1B236" w14:textId="77777777" w:rsidTr="00D01733">
        <w:tc>
          <w:tcPr>
            <w:tcW w:w="4608" w:type="dxa"/>
            <w:tcBorders>
              <w:bottom w:val="single" w:sz="4" w:space="0" w:color="auto"/>
            </w:tcBorders>
          </w:tcPr>
          <w:p w14:paraId="47CD8D47" w14:textId="77777777" w:rsidR="0068060A" w:rsidRPr="0006703B" w:rsidRDefault="0068060A" w:rsidP="00964400">
            <w:pPr>
              <w:pStyle w:val="Bezproreda"/>
            </w:pPr>
          </w:p>
        </w:tc>
      </w:tr>
      <w:tr w:rsidR="0068060A" w:rsidRPr="0006703B" w14:paraId="2313F430" w14:textId="77777777" w:rsidTr="00D01733">
        <w:tc>
          <w:tcPr>
            <w:tcW w:w="4608" w:type="dxa"/>
            <w:tcBorders>
              <w:top w:val="single" w:sz="4" w:space="0" w:color="auto"/>
            </w:tcBorders>
          </w:tcPr>
          <w:p w14:paraId="430E9E27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D62486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E0CE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61D05A3C" w14:textId="77777777" w:rsidTr="00D01733">
        <w:tc>
          <w:tcPr>
            <w:tcW w:w="4608" w:type="dxa"/>
            <w:tcBorders>
              <w:top w:val="single" w:sz="4" w:space="0" w:color="auto"/>
            </w:tcBorders>
          </w:tcPr>
          <w:p w14:paraId="4F8B9580" w14:textId="77777777"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38F334F4" w14:textId="77777777"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34C3B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0EC19C2" w14:textId="77777777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112291BB" w14:textId="77777777"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14:paraId="763D75EB" w14:textId="77777777"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1A10C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14:paraId="3DC34A0C" w14:textId="77777777" w:rsidTr="0068060A">
        <w:tc>
          <w:tcPr>
            <w:tcW w:w="4608" w:type="dxa"/>
            <w:tcBorders>
              <w:top w:val="single" w:sz="4" w:space="0" w:color="auto"/>
            </w:tcBorders>
          </w:tcPr>
          <w:p w14:paraId="1CA4FD7F" w14:textId="77777777"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14:paraId="009DB8B3" w14:textId="77777777"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C8FD9" w14:textId="77777777"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7F271C78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14:paraId="1A7C20FB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14:paraId="2709FA8D" w14:textId="77777777"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DC3FF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B4E023" w14:textId="77777777"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580751AA" w14:textId="77777777"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14:paraId="10013407" w14:textId="77777777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D4D461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1EE45D1D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D4ED23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389A3C1F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359DF4" w14:textId="77777777"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14:paraId="38F94FF7" w14:textId="77777777"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14:paraId="4F7D84A8" w14:textId="77777777"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14:paraId="76836E04" w14:textId="77777777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1D56F747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2C5914E5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34E36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85C5038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7E760C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14:paraId="2B20907B" w14:textId="77777777"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14:paraId="1B53906F" w14:textId="77777777"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14:paraId="48381065" w14:textId="77777777" w:rsidTr="007D5D7B">
        <w:tc>
          <w:tcPr>
            <w:tcW w:w="2943" w:type="dxa"/>
          </w:tcPr>
          <w:p w14:paraId="6FD8AC51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6578FE4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9C21E" w14:textId="77777777"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1F8C10E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5F130CDA" w14:textId="77777777"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14:paraId="681A1170" w14:textId="77777777" w:rsidTr="0073141E">
        <w:tc>
          <w:tcPr>
            <w:tcW w:w="10490" w:type="dxa"/>
          </w:tcPr>
          <w:p w14:paraId="78E0EE12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1BDAEA" w14:textId="77777777"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06AA2C10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49690840" w14:textId="77777777"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14:paraId="782734E6" w14:textId="77777777" w:rsidTr="00862165">
        <w:tc>
          <w:tcPr>
            <w:tcW w:w="10132" w:type="dxa"/>
          </w:tcPr>
          <w:p w14:paraId="5D6E600E" w14:textId="77777777"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67ECFF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F2C4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140F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14:paraId="0C174889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74467560" w14:textId="04E5E98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8816E2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mjesečno.  (Popunjava se samo ako učenik ostvaruje pravo na drugu stipendiju ili potporu, te je u tom slučaju potrebno priložiti dokumentaciju navedenu na drugoj strani ove izjave).</w:t>
            </w:r>
          </w:p>
          <w:p w14:paraId="4E11DA4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DEF15E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5153569A" w14:textId="77777777" w:rsidTr="00862165">
        <w:tc>
          <w:tcPr>
            <w:tcW w:w="10132" w:type="dxa"/>
          </w:tcPr>
          <w:p w14:paraId="1325456E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7E559C4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54B16EA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EA3DB" w14:textId="3AB37C39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 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skoj,________________________202</w:t>
            </w:r>
            <w:r w:rsidR="00EA54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10E25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754DB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31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127076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2E3288" w14:textId="77777777"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14:paraId="58554F84" w14:textId="77777777"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14:paraId="5BD85910" w14:textId="77777777"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14:paraId="60B03592" w14:textId="77777777" w:rsidR="00F52ACC" w:rsidRDefault="00F52ACC" w:rsidP="00C854BF">
      <w:pPr>
        <w:jc w:val="both"/>
        <w:rPr>
          <w:rFonts w:asciiTheme="minorHAnsi" w:hAnsiTheme="minorHAnsi" w:cstheme="minorHAnsi"/>
        </w:rPr>
      </w:pPr>
    </w:p>
    <w:p w14:paraId="15DD9A0D" w14:textId="1B56816F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14:paraId="716B9307" w14:textId="77777777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14:paraId="46F4571F" w14:textId="427AA7A9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Iznimno, učenici koji ostvaruju pravo na neku drugu stipendiju ili potporu, a  koji preko tjedna borave u mjestu školovanja, mogu ostvariti pravo i na stipendiju Grada  ako je prihod po članu obitelji manji od </w:t>
      </w:r>
      <w:bookmarkStart w:id="0" w:name="_Hlk147733649"/>
      <w:r w:rsidR="00A43748">
        <w:rPr>
          <w:rFonts w:asciiTheme="minorHAnsi" w:hAnsiTheme="minorHAnsi" w:cstheme="minorHAnsi"/>
          <w:color w:val="000000"/>
        </w:rPr>
        <w:t>79,63 eura</w:t>
      </w:r>
      <w:bookmarkEnd w:id="0"/>
      <w:r w:rsidRPr="0006703B">
        <w:rPr>
          <w:rFonts w:asciiTheme="minorHAnsi" w:hAnsiTheme="minorHAnsi" w:cstheme="minorHAnsi"/>
          <w:color w:val="000000"/>
        </w:rPr>
        <w:t xml:space="preserve"> </w:t>
      </w:r>
      <w:r w:rsidR="00D72E61">
        <w:rPr>
          <w:rFonts w:asciiTheme="minorHAnsi" w:hAnsiTheme="minorHAnsi" w:cstheme="minorHAnsi"/>
          <w:color w:val="000000"/>
        </w:rPr>
        <w:t>m</w:t>
      </w:r>
      <w:r w:rsidRPr="0006703B">
        <w:rPr>
          <w:rFonts w:asciiTheme="minorHAnsi" w:hAnsiTheme="minorHAnsi" w:cstheme="minorHAnsi"/>
          <w:color w:val="000000"/>
        </w:rPr>
        <w:t xml:space="preserve">jesečno, ako se radi o obitelji samohranog roditelja kojoj prihod po članu obitelji ne prelazi iznos od </w:t>
      </w:r>
      <w:bookmarkStart w:id="1" w:name="_Hlk147733664"/>
      <w:r w:rsidR="00A43748">
        <w:rPr>
          <w:rFonts w:asciiTheme="minorHAnsi" w:hAnsiTheme="minorHAnsi" w:cstheme="minorHAnsi"/>
          <w:color w:val="000000"/>
        </w:rPr>
        <w:t>132,72</w:t>
      </w:r>
      <w:r w:rsidRPr="0006703B">
        <w:rPr>
          <w:rFonts w:asciiTheme="minorHAnsi" w:hAnsiTheme="minorHAnsi" w:cstheme="minorHAnsi"/>
          <w:color w:val="000000"/>
        </w:rPr>
        <w:t xml:space="preserve"> </w:t>
      </w:r>
      <w:r w:rsidR="00A43748">
        <w:rPr>
          <w:rFonts w:asciiTheme="minorHAnsi" w:hAnsiTheme="minorHAnsi" w:cstheme="minorHAnsi"/>
          <w:color w:val="000000"/>
        </w:rPr>
        <w:t>eura</w:t>
      </w:r>
      <w:r w:rsidRPr="0006703B">
        <w:rPr>
          <w:rFonts w:asciiTheme="minorHAnsi" w:hAnsiTheme="minorHAnsi" w:cstheme="minorHAnsi"/>
          <w:color w:val="000000"/>
        </w:rPr>
        <w:t xml:space="preserve"> </w:t>
      </w:r>
      <w:bookmarkEnd w:id="1"/>
      <w:r w:rsidRPr="0006703B">
        <w:rPr>
          <w:rFonts w:asciiTheme="minorHAnsi" w:hAnsiTheme="minorHAnsi" w:cstheme="minorHAnsi"/>
          <w:color w:val="000000"/>
        </w:rPr>
        <w:t>mjesečno, te ako se radi o korisnicima zajamčene minimalne naknade.</w:t>
      </w:r>
    </w:p>
    <w:p w14:paraId="26BF298A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14:paraId="0EA94E7B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14:paraId="103472C5" w14:textId="77777777"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14:paraId="472397E1" w14:textId="77777777"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3B8661F0" w14:textId="77777777"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CD4B" w14:textId="77777777" w:rsidR="00AE6CBE" w:rsidRDefault="00AE6CBE" w:rsidP="000D2888">
      <w:r>
        <w:separator/>
      </w:r>
    </w:p>
  </w:endnote>
  <w:endnote w:type="continuationSeparator" w:id="0">
    <w:p w14:paraId="1A8FC4B0" w14:textId="77777777" w:rsidR="00AE6CBE" w:rsidRDefault="00AE6CBE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431304"/>
      <w:docPartObj>
        <w:docPartGallery w:val="Page Numbers (Bottom of Page)"/>
        <w:docPartUnique/>
      </w:docPartObj>
    </w:sdtPr>
    <w:sdtContent>
      <w:p w14:paraId="38A9CD6F" w14:textId="77777777"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4">
          <w:rPr>
            <w:noProof/>
          </w:rPr>
          <w:t>1</w:t>
        </w:r>
        <w:r>
          <w:fldChar w:fldCharType="end"/>
        </w:r>
      </w:p>
    </w:sdtContent>
  </w:sdt>
  <w:p w14:paraId="653AF0AA" w14:textId="77777777"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DEB5" w14:textId="77777777" w:rsidR="00AE6CBE" w:rsidRDefault="00AE6CBE" w:rsidP="000D2888">
      <w:r>
        <w:separator/>
      </w:r>
    </w:p>
  </w:footnote>
  <w:footnote w:type="continuationSeparator" w:id="0">
    <w:p w14:paraId="38A460F4" w14:textId="77777777" w:rsidR="00AE6CBE" w:rsidRDefault="00AE6CBE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E7683"/>
    <w:rsid w:val="000F3861"/>
    <w:rsid w:val="0013361C"/>
    <w:rsid w:val="001366C4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B29A8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16D7C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24B5A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15F76"/>
    <w:rsid w:val="006260DC"/>
    <w:rsid w:val="00630B8A"/>
    <w:rsid w:val="006311D3"/>
    <w:rsid w:val="00632465"/>
    <w:rsid w:val="00634AAD"/>
    <w:rsid w:val="00634E14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27F4"/>
    <w:rsid w:val="006C5A9D"/>
    <w:rsid w:val="006D2509"/>
    <w:rsid w:val="006D577A"/>
    <w:rsid w:val="006D676C"/>
    <w:rsid w:val="006D79B9"/>
    <w:rsid w:val="006E72EE"/>
    <w:rsid w:val="006F1DD7"/>
    <w:rsid w:val="006F436D"/>
    <w:rsid w:val="006F53E4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1DD5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16E2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4400"/>
    <w:rsid w:val="00966263"/>
    <w:rsid w:val="00981C0F"/>
    <w:rsid w:val="00996EA3"/>
    <w:rsid w:val="009B0B56"/>
    <w:rsid w:val="009B0F48"/>
    <w:rsid w:val="009D3FB9"/>
    <w:rsid w:val="00A15DAB"/>
    <w:rsid w:val="00A15DAE"/>
    <w:rsid w:val="00A24B4A"/>
    <w:rsid w:val="00A34873"/>
    <w:rsid w:val="00A43748"/>
    <w:rsid w:val="00A4690E"/>
    <w:rsid w:val="00A54F64"/>
    <w:rsid w:val="00A64205"/>
    <w:rsid w:val="00A70DAD"/>
    <w:rsid w:val="00A81637"/>
    <w:rsid w:val="00A864C6"/>
    <w:rsid w:val="00A941C7"/>
    <w:rsid w:val="00A955B9"/>
    <w:rsid w:val="00AC2F43"/>
    <w:rsid w:val="00AC6156"/>
    <w:rsid w:val="00AD093E"/>
    <w:rsid w:val="00AD0E93"/>
    <w:rsid w:val="00AD4D88"/>
    <w:rsid w:val="00AD730C"/>
    <w:rsid w:val="00AE6CBE"/>
    <w:rsid w:val="00AE737C"/>
    <w:rsid w:val="00AE7BAD"/>
    <w:rsid w:val="00B03875"/>
    <w:rsid w:val="00B57E42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2E61"/>
    <w:rsid w:val="00D74EF5"/>
    <w:rsid w:val="00D77056"/>
    <w:rsid w:val="00D96B37"/>
    <w:rsid w:val="00D97DB1"/>
    <w:rsid w:val="00D97ED4"/>
    <w:rsid w:val="00DA46FA"/>
    <w:rsid w:val="00DA7D10"/>
    <w:rsid w:val="00DC3B10"/>
    <w:rsid w:val="00DD1FFE"/>
    <w:rsid w:val="00E13CD1"/>
    <w:rsid w:val="00E13D06"/>
    <w:rsid w:val="00E3003B"/>
    <w:rsid w:val="00E30B87"/>
    <w:rsid w:val="00E34CE3"/>
    <w:rsid w:val="00E42FE6"/>
    <w:rsid w:val="00E530CB"/>
    <w:rsid w:val="00E650CE"/>
    <w:rsid w:val="00E6699B"/>
    <w:rsid w:val="00E713A7"/>
    <w:rsid w:val="00E8248F"/>
    <w:rsid w:val="00E83E9A"/>
    <w:rsid w:val="00E86FBE"/>
    <w:rsid w:val="00EA10DB"/>
    <w:rsid w:val="00EA5421"/>
    <w:rsid w:val="00EE24B4"/>
    <w:rsid w:val="00EE728E"/>
    <w:rsid w:val="00F045BF"/>
    <w:rsid w:val="00F169E8"/>
    <w:rsid w:val="00F312EA"/>
    <w:rsid w:val="00F34E0F"/>
    <w:rsid w:val="00F50B86"/>
    <w:rsid w:val="00F523CD"/>
    <w:rsid w:val="00F52ACC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1DA"/>
  <w15:docId w15:val="{01F2E5AC-E04C-4D83-AE18-9C90413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4</cp:revision>
  <cp:lastPrinted>2014-09-30T05:47:00Z</cp:lastPrinted>
  <dcterms:created xsi:type="dcterms:W3CDTF">2025-09-08T11:13:00Z</dcterms:created>
  <dcterms:modified xsi:type="dcterms:W3CDTF">2025-09-23T10:30:00Z</dcterms:modified>
</cp:coreProperties>
</file>