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09FA" w14:textId="77777777" w:rsidR="0035779D" w:rsidRPr="00456732" w:rsidRDefault="00BB7718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456732">
        <w:rPr>
          <w:rFonts w:cstheme="minorHAnsi"/>
          <w:b/>
          <w:sz w:val="36"/>
          <w:szCs w:val="36"/>
        </w:rPr>
        <w:t xml:space="preserve">KRITERIJI </w:t>
      </w:r>
      <w:r w:rsidRPr="00456732">
        <w:rPr>
          <w:rFonts w:cstheme="minorHAnsi"/>
          <w:b/>
          <w:sz w:val="24"/>
          <w:szCs w:val="24"/>
        </w:rPr>
        <w:t xml:space="preserve">  – </w:t>
      </w:r>
      <w:r w:rsidR="006F1F7D" w:rsidRPr="00456732">
        <w:rPr>
          <w:rFonts w:cstheme="minorHAnsi"/>
          <w:b/>
          <w:sz w:val="24"/>
          <w:szCs w:val="24"/>
        </w:rPr>
        <w:t>SUFINANACIRANJE REŽIJSKIH TROŠKOVA</w:t>
      </w:r>
    </w:p>
    <w:p w14:paraId="5C299C67" w14:textId="77777777"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456732">
        <w:rPr>
          <w:rFonts w:cstheme="minorHAnsi"/>
          <w:sz w:val="24"/>
          <w:szCs w:val="24"/>
        </w:rPr>
        <w:t>Prijave će se ocjenjivati  temeljem  Kriterija i dodjelom odgovarajućeg br</w:t>
      </w:r>
      <w:r w:rsidR="00982F37" w:rsidRPr="00456732">
        <w:rPr>
          <w:rFonts w:cstheme="minorHAnsi"/>
          <w:sz w:val="24"/>
          <w:szCs w:val="24"/>
        </w:rPr>
        <w:t xml:space="preserve">oja bodova uz svaki kriterij,  </w:t>
      </w:r>
      <w:r w:rsidRPr="00456732">
        <w:rPr>
          <w:rFonts w:cstheme="minorHAnsi"/>
          <w:sz w:val="24"/>
          <w:szCs w:val="24"/>
        </w:rPr>
        <w:t xml:space="preserve">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456732" w14:paraId="279483A7" w14:textId="77777777" w:rsidTr="00E5000E">
        <w:tc>
          <w:tcPr>
            <w:tcW w:w="750" w:type="dxa"/>
            <w:shd w:val="clear" w:color="auto" w:fill="A8D08D" w:themeFill="accent6" w:themeFillTint="99"/>
          </w:tcPr>
          <w:p w14:paraId="4361FA6D" w14:textId="77777777"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20D10DBA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14:paraId="0F086227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14:paraId="4FAA33E1" w14:textId="77777777"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4F95240A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456732" w14:paraId="59A58654" w14:textId="77777777" w:rsidTr="00E5000E">
        <w:tc>
          <w:tcPr>
            <w:tcW w:w="750" w:type="dxa"/>
            <w:shd w:val="clear" w:color="auto" w:fill="B5F2A4"/>
          </w:tcPr>
          <w:p w14:paraId="078B665A" w14:textId="77777777"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14:paraId="09E24585" w14:textId="77777777" w:rsidR="0035779D" w:rsidRPr="00456732" w:rsidRDefault="00891B59" w:rsidP="00891B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Predloženi troškovi utemeljeni su na stvarnim potrebama korištenog prostora</w:t>
            </w:r>
          </w:p>
        </w:tc>
        <w:tc>
          <w:tcPr>
            <w:tcW w:w="1423" w:type="dxa"/>
            <w:shd w:val="clear" w:color="auto" w:fill="B5F2A4"/>
          </w:tcPr>
          <w:p w14:paraId="4891A2FB" w14:textId="77777777"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14:paraId="162662B5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14:paraId="4EA4F66F" w14:textId="77777777" w:rsidTr="00E5000E">
        <w:tc>
          <w:tcPr>
            <w:tcW w:w="750" w:type="dxa"/>
            <w:shd w:val="clear" w:color="auto" w:fill="B5F2A4"/>
          </w:tcPr>
          <w:p w14:paraId="3E1F36C8" w14:textId="77777777"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14:paraId="4E857092" w14:textId="77777777" w:rsidR="0035779D" w:rsidRPr="00456732" w:rsidRDefault="0035779D" w:rsidP="001914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Financijski plan (troškovnik) prikazuje ukupne troškove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14:paraId="703C69AD" w14:textId="77777777"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14:paraId="58AF0D7A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14:paraId="0D3217E9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98ED67E" w14:textId="77777777"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E2EFD9" w:themeFill="accent6" w:themeFillTint="33"/>
          </w:tcPr>
          <w:p w14:paraId="67C77544" w14:textId="77777777" w:rsidR="0035779D" w:rsidRPr="00456732" w:rsidRDefault="00BB7718" w:rsidP="006D7A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Ukupan broj bodova (</w:t>
            </w:r>
            <w:proofErr w:type="spellStart"/>
            <w:r w:rsidRPr="00456732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45673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 bodova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9EA9535" w14:textId="77777777" w:rsidR="0035779D" w:rsidRPr="00456732" w:rsidRDefault="00BB7718" w:rsidP="006D7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Max.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676AF47C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5CBF779" w14:textId="77777777"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CE1AEC8" w14:textId="77777777" w:rsidR="00BB7718" w:rsidRPr="00456732" w:rsidRDefault="00BB7718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8FAEF9E" w14:textId="77777777" w:rsidR="0013790E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Opisna ocjena pr</w:t>
      </w:r>
      <w:r w:rsidR="001914BC">
        <w:rPr>
          <w:rFonts w:cstheme="minorHAnsi"/>
          <w:b/>
          <w:sz w:val="24"/>
          <w:szCs w:val="24"/>
        </w:rPr>
        <w:t>ijave</w:t>
      </w:r>
      <w:r w:rsidRPr="00456732">
        <w:rPr>
          <w:rFonts w:cstheme="minorHAnsi"/>
          <w:b/>
          <w:sz w:val="24"/>
          <w:szCs w:val="24"/>
        </w:rPr>
        <w:t xml:space="preserve"> (pozitivni aspekti, razlozi za financiranje </w:t>
      </w:r>
      <w:r w:rsidR="001914BC">
        <w:rPr>
          <w:rFonts w:cstheme="minorHAnsi"/>
          <w:b/>
          <w:sz w:val="24"/>
          <w:szCs w:val="24"/>
        </w:rPr>
        <w:t>prijave</w:t>
      </w:r>
      <w:r w:rsidRPr="00456732">
        <w:rPr>
          <w:rFonts w:cstheme="minorHAnsi"/>
          <w:b/>
          <w:sz w:val="24"/>
          <w:szCs w:val="24"/>
        </w:rPr>
        <w:t>, kao i nedostaci, razlozi zbog kojih se projekt ne predlaže za financiranje  i ostalo):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90E" w:rsidRPr="00456732" w14:paraId="46A3A7E3" w14:textId="77777777" w:rsidTr="0013790E">
        <w:trPr>
          <w:trHeight w:val="1768"/>
        </w:trPr>
        <w:tc>
          <w:tcPr>
            <w:tcW w:w="9288" w:type="dxa"/>
          </w:tcPr>
          <w:p w14:paraId="5DC76CBE" w14:textId="77777777" w:rsidR="0013790E" w:rsidRPr="00456732" w:rsidRDefault="0013790E" w:rsidP="003577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F6C9AC4" w14:textId="77777777" w:rsidR="0013790E" w:rsidRPr="00456732" w:rsidRDefault="0013790E" w:rsidP="0035779D">
      <w:pPr>
        <w:jc w:val="both"/>
        <w:rPr>
          <w:rFonts w:cstheme="minorHAnsi"/>
          <w:sz w:val="24"/>
          <w:szCs w:val="24"/>
        </w:rPr>
      </w:pPr>
    </w:p>
    <w:p w14:paraId="547A08E0" w14:textId="77777777"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456732">
        <w:rPr>
          <w:rFonts w:cstheme="minorHAnsi"/>
          <w:i/>
          <w:sz w:val="24"/>
          <w:szCs w:val="24"/>
        </w:rPr>
        <w:t xml:space="preserve">Opisna ocjena treba biti sukladna broju bodova iz brojčane ocjene. </w:t>
      </w:r>
    </w:p>
    <w:p w14:paraId="68B351A3" w14:textId="77777777"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</w:p>
    <w:p w14:paraId="424FD95E" w14:textId="77777777" w:rsidR="002D4282" w:rsidRPr="00456732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Č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>lan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456732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ocjenom od  1-10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pojedinačn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pr</w:t>
      </w:r>
      <w:r w:rsidR="00777938">
        <w:rPr>
          <w:rFonts w:cstheme="minorHAnsi"/>
          <w:noProof/>
          <w:snapToGrid w:val="0"/>
          <w:sz w:val="24"/>
          <w:szCs w:val="24"/>
        </w:rPr>
        <w:t>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. </w:t>
      </w:r>
    </w:p>
    <w:p w14:paraId="0C52CE5B" w14:textId="77777777" w:rsidR="0035779D" w:rsidRPr="00456732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Povjere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14:paraId="5FC33F6A" w14:textId="77777777" w:rsidR="0035779D" w:rsidRPr="00456732" w:rsidRDefault="0035779D" w:rsidP="0035779D">
      <w:pPr>
        <w:rPr>
          <w:rFonts w:cstheme="minorHAnsi"/>
          <w:noProof/>
          <w:sz w:val="24"/>
          <w:szCs w:val="24"/>
        </w:rPr>
      </w:pPr>
    </w:p>
    <w:p w14:paraId="6064B4D9" w14:textId="77777777" w:rsidR="0035779D" w:rsidRPr="00456732" w:rsidRDefault="006A05DE" w:rsidP="0035779D">
      <w:pPr>
        <w:rPr>
          <w:rFonts w:cstheme="minorHAnsi"/>
          <w:noProof/>
          <w:color w:val="FF0000"/>
          <w:sz w:val="24"/>
          <w:szCs w:val="24"/>
        </w:rPr>
      </w:pPr>
      <w:r w:rsidRPr="00456732">
        <w:rPr>
          <w:rFonts w:cstheme="minorHAnsi"/>
          <w:noProof/>
          <w:color w:val="FF0000"/>
          <w:sz w:val="24"/>
          <w:szCs w:val="24"/>
        </w:rPr>
        <w:lastRenderedPageBreak/>
        <w:t>P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6D7AF4" w:rsidRPr="00456732">
        <w:rPr>
          <w:rFonts w:cstheme="minorHAnsi"/>
          <w:noProof/>
          <w:color w:val="FF0000"/>
          <w:sz w:val="24"/>
          <w:szCs w:val="24"/>
          <w:u w:val="single"/>
        </w:rPr>
        <w:t>1</w:t>
      </w:r>
      <w:r w:rsidR="0035779D" w:rsidRPr="00456732">
        <w:rPr>
          <w:rFonts w:cstheme="minorHAnsi"/>
          <w:noProof/>
          <w:color w:val="FF0000"/>
          <w:sz w:val="24"/>
          <w:szCs w:val="24"/>
          <w:u w:val="single"/>
        </w:rPr>
        <w:t xml:space="preserve">0 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456732">
        <w:rPr>
          <w:rFonts w:cstheme="minorHAnsi"/>
          <w:noProof/>
          <w:color w:val="FF0000"/>
          <w:sz w:val="24"/>
          <w:szCs w:val="24"/>
        </w:rPr>
        <w:t xml:space="preserve">Javni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>poziv.</w:t>
      </w:r>
      <w:r w:rsidR="0035779D" w:rsidRPr="00456732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127AE5E4" w14:textId="77777777"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14:paraId="0FD21560" w14:textId="77777777" w:rsidR="0035779D" w:rsidRPr="00456732" w:rsidRDefault="00BB7718" w:rsidP="0035779D">
      <w:pPr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Datum</w:t>
      </w:r>
      <w:r w:rsidRPr="00456732">
        <w:rPr>
          <w:rFonts w:cstheme="minorHAnsi"/>
          <w:b/>
          <w:sz w:val="24"/>
          <w:szCs w:val="24"/>
        </w:rPr>
        <w:tab/>
        <w:t>:</w:t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456732">
        <w:rPr>
          <w:rFonts w:cstheme="minorHAnsi"/>
          <w:b/>
          <w:sz w:val="24"/>
          <w:szCs w:val="24"/>
        </w:rPr>
        <w:t xml:space="preserve"> Ocjenjivačkog povjerenstva</w:t>
      </w:r>
    </w:p>
    <w:p w14:paraId="098ACA89" w14:textId="77777777"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14:paraId="2C88A843" w14:textId="77777777" w:rsidR="0035779D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11ABD88D" w14:textId="77777777" w:rsidR="008D1BC2" w:rsidRPr="00456732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14:paraId="089F5445" w14:textId="77777777" w:rsidR="0035779D" w:rsidRPr="00456732" w:rsidRDefault="0035779D" w:rsidP="0035779D">
      <w:pPr>
        <w:jc w:val="both"/>
        <w:rPr>
          <w:rFonts w:cstheme="minorHAnsi"/>
          <w:noProof/>
          <w:color w:val="FF0000"/>
          <w:sz w:val="24"/>
          <w:szCs w:val="24"/>
        </w:rPr>
      </w:pPr>
    </w:p>
    <w:p w14:paraId="637093A3" w14:textId="77777777"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noProof/>
          <w:sz w:val="24"/>
          <w:szCs w:val="24"/>
        </w:rPr>
        <w:t xml:space="preserve">Temeljem provedene procjene prijava koje su zadovoljile propisane uvjete Poziva, Povjerenstvo za procjenu, prema broju bodova, sastavlja listu odabranih </w:t>
      </w:r>
      <w:r w:rsidR="001914BC">
        <w:rPr>
          <w:rFonts w:cstheme="minorHAnsi"/>
          <w:noProof/>
          <w:sz w:val="24"/>
          <w:szCs w:val="24"/>
        </w:rPr>
        <w:t>prijava</w:t>
      </w:r>
      <w:r w:rsidRPr="00456732">
        <w:rPr>
          <w:rFonts w:cstheme="minorHAnsi"/>
          <w:noProof/>
          <w:sz w:val="24"/>
          <w:szCs w:val="24"/>
        </w:rPr>
        <w:t xml:space="preserve"> te nadležnom odjelu daje nacrt prijedloga za odobravanje financijskih sredstava.</w:t>
      </w:r>
    </w:p>
    <w:p w14:paraId="70DCB35F" w14:textId="6103EECB"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sz w:val="24"/>
          <w:szCs w:val="24"/>
        </w:rPr>
        <w:t>Na temelju provedenog postupka ocjenjivanja, a na prijedlo</w:t>
      </w:r>
      <w:r w:rsidR="002D4282" w:rsidRPr="00456732">
        <w:rPr>
          <w:rFonts w:cstheme="minorHAnsi"/>
          <w:sz w:val="24"/>
          <w:szCs w:val="24"/>
        </w:rPr>
        <w:t>g Povjerenstva za ocjenjivanje G</w:t>
      </w:r>
      <w:r w:rsidRPr="00456732">
        <w:rPr>
          <w:rFonts w:cstheme="minorHAnsi"/>
          <w:sz w:val="24"/>
          <w:szCs w:val="24"/>
        </w:rPr>
        <w:t>radonačelni</w:t>
      </w:r>
      <w:r w:rsidR="00B276A8">
        <w:rPr>
          <w:rFonts w:cstheme="minorHAnsi"/>
          <w:sz w:val="24"/>
          <w:szCs w:val="24"/>
        </w:rPr>
        <w:t>ca</w:t>
      </w:r>
      <w:r w:rsidRPr="00456732">
        <w:rPr>
          <w:rFonts w:cstheme="minorHAnsi"/>
          <w:sz w:val="24"/>
          <w:szCs w:val="24"/>
        </w:rPr>
        <w:t xml:space="preserve"> Grada Novske  donosi Odluku o dodjeli financijskih sredstava</w:t>
      </w:r>
      <w:r w:rsidR="002D4282" w:rsidRPr="00456732">
        <w:rPr>
          <w:rFonts w:cstheme="minorHAnsi"/>
          <w:sz w:val="24"/>
          <w:szCs w:val="24"/>
        </w:rPr>
        <w:t>.</w:t>
      </w:r>
    </w:p>
    <w:p w14:paraId="5DDA3793" w14:textId="77777777" w:rsidR="0035779D" w:rsidRPr="00456732" w:rsidRDefault="0035779D">
      <w:pPr>
        <w:rPr>
          <w:rFonts w:cstheme="minorHAnsi"/>
        </w:rPr>
      </w:pPr>
    </w:p>
    <w:sectPr w:rsidR="0035779D" w:rsidRPr="0045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D"/>
    <w:rsid w:val="0013790E"/>
    <w:rsid w:val="001867AB"/>
    <w:rsid w:val="001914BC"/>
    <w:rsid w:val="002D4282"/>
    <w:rsid w:val="0035779D"/>
    <w:rsid w:val="00360891"/>
    <w:rsid w:val="003C4F00"/>
    <w:rsid w:val="00456732"/>
    <w:rsid w:val="00525B41"/>
    <w:rsid w:val="00563DE4"/>
    <w:rsid w:val="00583A8F"/>
    <w:rsid w:val="005A34B7"/>
    <w:rsid w:val="006726BD"/>
    <w:rsid w:val="006A05DE"/>
    <w:rsid w:val="006D4D4F"/>
    <w:rsid w:val="006D7AF4"/>
    <w:rsid w:val="006F1F7D"/>
    <w:rsid w:val="006F4FD3"/>
    <w:rsid w:val="00745AF5"/>
    <w:rsid w:val="00753E40"/>
    <w:rsid w:val="00772CEF"/>
    <w:rsid w:val="00777938"/>
    <w:rsid w:val="00891B59"/>
    <w:rsid w:val="008D1BC2"/>
    <w:rsid w:val="008F590F"/>
    <w:rsid w:val="00926C09"/>
    <w:rsid w:val="00982F37"/>
    <w:rsid w:val="009958CA"/>
    <w:rsid w:val="009D6C99"/>
    <w:rsid w:val="00AB6A8F"/>
    <w:rsid w:val="00B276A8"/>
    <w:rsid w:val="00B61E8B"/>
    <w:rsid w:val="00BB7718"/>
    <w:rsid w:val="00C22C4E"/>
    <w:rsid w:val="00E9664C"/>
    <w:rsid w:val="00EE4318"/>
    <w:rsid w:val="00F37A12"/>
    <w:rsid w:val="00F412D9"/>
    <w:rsid w:val="00FA562A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B023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</cp:revision>
  <dcterms:created xsi:type="dcterms:W3CDTF">2025-01-10T12:53:00Z</dcterms:created>
  <dcterms:modified xsi:type="dcterms:W3CDTF">2025-01-10T12:53:00Z</dcterms:modified>
</cp:coreProperties>
</file>