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454C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464753E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396B3A02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619D3E2F" w14:textId="77777777" w:rsidR="002C3D04" w:rsidRPr="002C3D04" w:rsidRDefault="002C3D04" w:rsidP="002C3D04">
      <w:pPr>
        <w:rPr>
          <w:b/>
        </w:rPr>
      </w:pPr>
    </w:p>
    <w:p w14:paraId="68677AA5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64D90985" w14:textId="77777777" w:rsidR="002C3D04" w:rsidRPr="002C3D04" w:rsidRDefault="002C3D04" w:rsidP="002C3D04">
      <w:pPr>
        <w:rPr>
          <w:b/>
        </w:rPr>
      </w:pPr>
    </w:p>
    <w:p w14:paraId="754F1DA3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7730ECC0" w14:textId="77777777" w:rsidR="002C3D04" w:rsidRDefault="002C3D04" w:rsidP="002C3D04"/>
    <w:p w14:paraId="2AF76961" w14:textId="77777777" w:rsidR="002C3D04" w:rsidRDefault="002C3D04" w:rsidP="002C3D04"/>
    <w:p w14:paraId="709269CE" w14:textId="77777777" w:rsidR="002C3D04" w:rsidRDefault="002C3D04" w:rsidP="002C3D04"/>
    <w:p w14:paraId="3BF1ED30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B250CE6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676CB1D0" w14:textId="77777777" w:rsidR="002C3D04" w:rsidRDefault="002C3D04" w:rsidP="002C3D04"/>
    <w:p w14:paraId="4FEE65BB" w14:textId="77777777" w:rsidR="002C3D04" w:rsidRDefault="002C3D04" w:rsidP="002C3D04"/>
    <w:p w14:paraId="07C1A9BA" w14:textId="77777777" w:rsidR="002C3D04" w:rsidRDefault="002C3D04" w:rsidP="002C3D04"/>
    <w:p w14:paraId="280323ED" w14:textId="21F4D03C" w:rsidR="00A613DF" w:rsidRDefault="002C3D04" w:rsidP="00D33A5C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1338EB">
        <w:rPr>
          <w:i/>
        </w:rPr>
        <w:t xml:space="preserve"> 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A404D1">
        <w:t>ij</w:t>
      </w:r>
      <w:r>
        <w:t>evara) Kaznenog zakona („Narodne Novine“ broj 125/11, 144/12, 56/15</w:t>
      </w:r>
      <w:r w:rsidR="002F1191">
        <w:t xml:space="preserve">, </w:t>
      </w:r>
      <w:r>
        <w:t>61/15</w:t>
      </w:r>
      <w:r w:rsidR="002F1191">
        <w:t>, 101/17, 118/18</w:t>
      </w:r>
      <w:r w:rsidR="00D33A5C">
        <w:t xml:space="preserve">, </w:t>
      </w:r>
      <w:r w:rsidR="002F1191">
        <w:t>126/19</w:t>
      </w:r>
      <w:r w:rsidR="00DD3F86">
        <w:t>,</w:t>
      </w:r>
      <w:r w:rsidR="00D33A5C">
        <w:t xml:space="preserve"> 84/21</w:t>
      </w:r>
      <w:r w:rsidR="00DD3F86">
        <w:t>, 114/22</w:t>
      </w:r>
      <w:r w:rsidR="00566D68">
        <w:t>, 114/23, 36/24</w:t>
      </w:r>
      <w:r>
        <w:t xml:space="preserve">) </w:t>
      </w:r>
      <w:r w:rsidR="00A613DF">
        <w:t xml:space="preserve">                                                                                               </w:t>
      </w:r>
    </w:p>
    <w:p w14:paraId="1B8612FE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POTPIS OVLAŠTENE OSOBE ZA ZASTUPANJE</w:t>
      </w:r>
    </w:p>
    <w:p w14:paraId="0193503A" w14:textId="77777777" w:rsidR="00A613DF" w:rsidRDefault="00A613DF" w:rsidP="00A613DF">
      <w:pPr>
        <w:jc w:val="center"/>
      </w:pPr>
      <w:r>
        <w:t xml:space="preserve">                                                                                                       ____________________________</w:t>
      </w:r>
    </w:p>
    <w:p w14:paraId="0B796C28" w14:textId="77777777" w:rsidR="002C3D04" w:rsidRDefault="00A613DF" w:rsidP="00172FB2">
      <w:r>
        <w:rPr>
          <w:sz w:val="24"/>
          <w:szCs w:val="24"/>
        </w:rPr>
        <w:t xml:space="preserve">                                                      M.P.</w:t>
      </w:r>
      <w:r>
        <w:t xml:space="preserve">                                         </w:t>
      </w:r>
    </w:p>
    <w:p w14:paraId="4C36FF04" w14:textId="77777777" w:rsidR="002C3D04" w:rsidRDefault="002C3D04" w:rsidP="002C3D04"/>
    <w:p w14:paraId="74E2228A" w14:textId="77777777" w:rsidR="002C3D04" w:rsidRDefault="002C3D04" w:rsidP="002C3D04"/>
    <w:p w14:paraId="225407D0" w14:textId="6CB2664F" w:rsidR="00420D6B" w:rsidRDefault="00197279" w:rsidP="002C3D04">
      <w:r>
        <w:t>Novsk</w:t>
      </w:r>
      <w:r w:rsidR="00AA0678">
        <w:t>a</w:t>
      </w:r>
      <w:r>
        <w:t>_________________20</w:t>
      </w:r>
      <w:r w:rsidR="00172FB2">
        <w:t>2</w:t>
      </w:r>
      <w:r w:rsidR="008374E7">
        <w:t>5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96DD7"/>
    <w:rsid w:val="001112FB"/>
    <w:rsid w:val="001338EB"/>
    <w:rsid w:val="00142D9C"/>
    <w:rsid w:val="00172FB2"/>
    <w:rsid w:val="00197279"/>
    <w:rsid w:val="002760E3"/>
    <w:rsid w:val="0029590B"/>
    <w:rsid w:val="002C3D04"/>
    <w:rsid w:val="002F1191"/>
    <w:rsid w:val="00420D6B"/>
    <w:rsid w:val="00450FAD"/>
    <w:rsid w:val="00566D68"/>
    <w:rsid w:val="006B61D2"/>
    <w:rsid w:val="007315ED"/>
    <w:rsid w:val="008374E7"/>
    <w:rsid w:val="008403B6"/>
    <w:rsid w:val="00A404D1"/>
    <w:rsid w:val="00A40759"/>
    <w:rsid w:val="00A45688"/>
    <w:rsid w:val="00A613DF"/>
    <w:rsid w:val="00AA0678"/>
    <w:rsid w:val="00AD3B9B"/>
    <w:rsid w:val="00D33A5C"/>
    <w:rsid w:val="00DD3F86"/>
    <w:rsid w:val="00E32306"/>
    <w:rsid w:val="00ED3CA1"/>
    <w:rsid w:val="00F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B12A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21</cp:revision>
  <dcterms:created xsi:type="dcterms:W3CDTF">2018-04-23T10:04:00Z</dcterms:created>
  <dcterms:modified xsi:type="dcterms:W3CDTF">2025-03-27T12:07:00Z</dcterms:modified>
</cp:coreProperties>
</file>