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6E2B" w14:paraId="4A630AEE" w14:textId="77777777">
        <w:tc>
          <w:tcPr>
            <w:tcW w:w="9288" w:type="dxa"/>
            <w:gridSpan w:val="2"/>
            <w:shd w:val="clear" w:color="auto" w:fill="auto"/>
            <w:vAlign w:val="center"/>
          </w:tcPr>
          <w:p w14:paraId="4BF7A0A9" w14:textId="77777777" w:rsidR="009D6E2B" w:rsidRDefault="009D6E2B">
            <w:pPr>
              <w:jc w:val="center"/>
            </w:pPr>
          </w:p>
          <w:p w14:paraId="138A7C22" w14:textId="77777777" w:rsidR="009D6E2B" w:rsidRDefault="002C0ADF">
            <w:pPr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14:paraId="1C9F8DBB" w14:textId="77777777" w:rsidR="009D6E2B" w:rsidRDefault="002C0ADF">
            <w:pPr>
              <w:tabs>
                <w:tab w:val="left" w:pos="915"/>
              </w:tabs>
              <w:jc w:val="center"/>
            </w:pPr>
            <w:r>
              <w:t>sudjelovanja u savjetovanju o Nacrtu prijedloga Odluke</w:t>
            </w:r>
          </w:p>
          <w:p w14:paraId="02B128C3" w14:textId="77777777" w:rsidR="009D6E2B" w:rsidRDefault="009D6E2B">
            <w:pPr>
              <w:jc w:val="center"/>
            </w:pPr>
          </w:p>
        </w:tc>
      </w:tr>
      <w:tr w:rsidR="009D6E2B" w14:paraId="0A38772C" w14:textId="77777777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038101E" w14:textId="77777777" w:rsidR="009D6E2B" w:rsidRDefault="009D6E2B">
            <w:pPr>
              <w:jc w:val="both"/>
              <w:rPr>
                <w:b/>
              </w:rPr>
            </w:pPr>
          </w:p>
          <w:p w14:paraId="5A320918" w14:textId="77777777" w:rsidR="009D6E2B" w:rsidRDefault="002C0ADF">
            <w:pPr>
              <w:suppressAutoHyphens/>
              <w:autoSpaceDE w:val="0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lang w:eastAsia="ar-SA"/>
              </w:rPr>
            </w:pPr>
            <w:r>
              <w:rPr>
                <w:rFonts w:asciiTheme="minorHAnsi" w:eastAsia="Calibri" w:hAnsiTheme="minorHAnsi"/>
                <w:b/>
                <w:bCs/>
                <w:color w:val="000000"/>
                <w:lang w:eastAsia="ar-SA"/>
              </w:rPr>
              <w:t>Nacrt prijedloga Odluke o agrotehničkim mjerama</w:t>
            </w:r>
            <w:r>
              <w:rPr>
                <w:rFonts w:asciiTheme="minorHAnsi" w:eastAsia="Calibri" w:hAnsiTheme="minorHAnsi"/>
                <w:b/>
                <w:bCs/>
                <w:lang w:eastAsia="ar-SA"/>
              </w:rPr>
              <w:t xml:space="preserve"> i </w:t>
            </w:r>
            <w:r>
              <w:rPr>
                <w:rFonts w:asciiTheme="minorHAnsi" w:eastAsia="Calibri" w:hAnsiTheme="minorHAnsi"/>
                <w:b/>
                <w:bCs/>
                <w:color w:val="000000"/>
                <w:lang w:eastAsia="ar-SA"/>
              </w:rPr>
              <w:t>mjerama za uređivanje i održavanje poljoprivrednih rudina na području Grada Novske</w:t>
            </w:r>
          </w:p>
          <w:p w14:paraId="61F07002" w14:textId="77777777" w:rsidR="009D6E2B" w:rsidRDefault="009D6E2B">
            <w:pPr>
              <w:jc w:val="both"/>
            </w:pPr>
          </w:p>
          <w:p w14:paraId="3639B6F6" w14:textId="77777777" w:rsidR="009D6E2B" w:rsidRDefault="002C0ADF">
            <w:pPr>
              <w:jc w:val="center"/>
            </w:pPr>
            <w:r>
              <w:t>(naziv nacrta odluke ili drugog akta)</w:t>
            </w:r>
          </w:p>
        </w:tc>
      </w:tr>
      <w:tr w:rsidR="009D6E2B" w14:paraId="77F9FDBC" w14:textId="77777777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ADB6FD6" w14:textId="77777777" w:rsidR="009D6E2B" w:rsidRDefault="002C0AD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2E48FCAC" w14:textId="77777777" w:rsidR="009D6E2B" w:rsidRDefault="002C0ADF">
            <w:pPr>
              <w:jc w:val="center"/>
              <w:rPr>
                <w:b/>
              </w:rPr>
            </w:pPr>
            <w:r>
              <w:rPr>
                <w:b/>
              </w:rPr>
              <w:t xml:space="preserve">  GRAD NOVSKA</w:t>
            </w:r>
          </w:p>
          <w:p w14:paraId="0C9916D5" w14:textId="77777777" w:rsidR="009D6E2B" w:rsidRDefault="002C0ADF">
            <w:pPr>
              <w:jc w:val="center"/>
              <w:rPr>
                <w:b/>
              </w:rPr>
            </w:pPr>
            <w:r>
              <w:rPr>
                <w:b/>
              </w:rPr>
              <w:t>Upravni odjel za gospodarstvo i poljoprivredu</w:t>
            </w:r>
          </w:p>
        </w:tc>
      </w:tr>
      <w:tr w:rsidR="009D6E2B" w14:paraId="16692CAF" w14:textId="77777777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5F1F79D5" w14:textId="6BD37634" w:rsidR="009D6E2B" w:rsidRDefault="002C0ADF">
            <w:pPr>
              <w:rPr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POČETAK SAVJETOVANJA:  </w:t>
            </w:r>
            <w:r w:rsidR="001E2089">
              <w:rPr>
                <w:rFonts w:cstheme="minorHAnsi"/>
                <w:b/>
                <w:sz w:val="22"/>
                <w:szCs w:val="22"/>
              </w:rPr>
              <w:t>6</w:t>
            </w:r>
            <w:r>
              <w:rPr>
                <w:rFonts w:cstheme="minorHAnsi"/>
                <w:b/>
                <w:sz w:val="22"/>
                <w:szCs w:val="22"/>
              </w:rPr>
              <w:t>.2.2025.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467983" w14:textId="487FD4A1" w:rsidR="009D6E2B" w:rsidRDefault="002C0ADF">
            <w:pPr>
              <w:rPr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ZAVRŠETAK SAVJETOVANJA: </w:t>
            </w:r>
            <w:r w:rsidR="001E2089">
              <w:rPr>
                <w:rFonts w:cstheme="minorHAnsi"/>
                <w:b/>
                <w:sz w:val="22"/>
                <w:szCs w:val="22"/>
              </w:rPr>
              <w:t>7</w:t>
            </w:r>
            <w:r>
              <w:rPr>
                <w:rFonts w:cstheme="minorHAnsi"/>
                <w:b/>
                <w:sz w:val="22"/>
                <w:szCs w:val="22"/>
              </w:rPr>
              <w:t>.3.2025.</w:t>
            </w:r>
          </w:p>
        </w:tc>
      </w:tr>
      <w:tr w:rsidR="009D6E2B" w14:paraId="2418FBA8" w14:textId="77777777">
        <w:trPr>
          <w:trHeight w:val="1090"/>
        </w:trPr>
        <w:tc>
          <w:tcPr>
            <w:tcW w:w="4644" w:type="dxa"/>
            <w:vAlign w:val="center"/>
          </w:tcPr>
          <w:p w14:paraId="525410A3" w14:textId="77777777" w:rsidR="009D6E2B" w:rsidRDefault="002C0ADF">
            <w:pPr>
              <w:jc w:val="both"/>
            </w:pPr>
            <w:r>
              <w:t xml:space="preserve">Naziv predstavnika zainteresirane javnosti koja daje svoje mišljenje, primjedbe i </w:t>
            </w:r>
            <w:r>
              <w:t>prijedloge na predloženi nacrt</w:t>
            </w:r>
          </w:p>
        </w:tc>
        <w:tc>
          <w:tcPr>
            <w:tcW w:w="4644" w:type="dxa"/>
            <w:vAlign w:val="center"/>
          </w:tcPr>
          <w:p w14:paraId="32620A7C" w14:textId="77777777" w:rsidR="009D6E2B" w:rsidRDefault="009D6E2B"/>
        </w:tc>
      </w:tr>
      <w:tr w:rsidR="009D6E2B" w14:paraId="6B13F7D4" w14:textId="77777777">
        <w:trPr>
          <w:trHeight w:val="689"/>
        </w:trPr>
        <w:tc>
          <w:tcPr>
            <w:tcW w:w="4644" w:type="dxa"/>
            <w:vAlign w:val="center"/>
          </w:tcPr>
          <w:p w14:paraId="7F4D3A58" w14:textId="77777777" w:rsidR="009D6E2B" w:rsidRDefault="002C0ADF">
            <w:pPr>
              <w:jc w:val="both"/>
            </w:pPr>
            <w: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6251253F" w14:textId="77777777" w:rsidR="009D6E2B" w:rsidRDefault="009D6E2B"/>
        </w:tc>
      </w:tr>
      <w:tr w:rsidR="009D6E2B" w14:paraId="3119EA33" w14:textId="77777777">
        <w:trPr>
          <w:trHeight w:val="544"/>
        </w:trPr>
        <w:tc>
          <w:tcPr>
            <w:tcW w:w="4644" w:type="dxa"/>
            <w:vAlign w:val="center"/>
          </w:tcPr>
          <w:p w14:paraId="7562E084" w14:textId="77777777" w:rsidR="009D6E2B" w:rsidRDefault="002C0ADF">
            <w:r>
              <w:t>Načelne primjedbe</w:t>
            </w:r>
          </w:p>
        </w:tc>
        <w:tc>
          <w:tcPr>
            <w:tcW w:w="4644" w:type="dxa"/>
            <w:vAlign w:val="center"/>
          </w:tcPr>
          <w:p w14:paraId="1AF4BA7B" w14:textId="77777777" w:rsidR="009D6E2B" w:rsidRDefault="009D6E2B"/>
        </w:tc>
      </w:tr>
      <w:tr w:rsidR="009D6E2B" w14:paraId="698E2741" w14:textId="77777777">
        <w:trPr>
          <w:trHeight w:val="1782"/>
        </w:trPr>
        <w:tc>
          <w:tcPr>
            <w:tcW w:w="4644" w:type="dxa"/>
            <w:vAlign w:val="center"/>
          </w:tcPr>
          <w:p w14:paraId="3E4F695D" w14:textId="77777777" w:rsidR="009D6E2B" w:rsidRDefault="002C0ADF">
            <w:pPr>
              <w:jc w:val="both"/>
            </w:pPr>
            <w:r>
              <w:t>Primjedbe na pojedine članke nacrta odluka, drugog propisa ili akta s obrazloženjem</w:t>
            </w:r>
          </w:p>
          <w:p w14:paraId="33DBC57D" w14:textId="77777777" w:rsidR="009D6E2B" w:rsidRDefault="009D6E2B"/>
          <w:p w14:paraId="701247C6" w14:textId="77777777" w:rsidR="009D6E2B" w:rsidRDefault="002C0ADF">
            <w:pPr>
              <w:rPr>
                <w:i/>
              </w:rPr>
            </w:pPr>
            <w:r>
              <w:rPr>
                <w:i/>
              </w:rPr>
              <w:t xml:space="preserve">(Ako je primjedaba više, prilažu se u </w:t>
            </w:r>
            <w:r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56C976A2" w14:textId="77777777" w:rsidR="009D6E2B" w:rsidRDefault="009D6E2B"/>
        </w:tc>
      </w:tr>
      <w:tr w:rsidR="009D6E2B" w14:paraId="3BAA551C" w14:textId="77777777">
        <w:trPr>
          <w:trHeight w:val="1236"/>
        </w:trPr>
        <w:tc>
          <w:tcPr>
            <w:tcW w:w="4644" w:type="dxa"/>
            <w:vAlign w:val="center"/>
          </w:tcPr>
          <w:p w14:paraId="5A453ADE" w14:textId="77777777" w:rsidR="009D6E2B" w:rsidRDefault="002C0ADF">
            <w:pPr>
              <w:jc w:val="both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5535869F" w14:textId="77777777" w:rsidR="009D6E2B" w:rsidRDefault="009D6E2B">
            <w:pPr>
              <w:jc w:val="both"/>
            </w:pPr>
          </w:p>
        </w:tc>
      </w:tr>
      <w:tr w:rsidR="009D6E2B" w14:paraId="776A2F8F" w14:textId="77777777">
        <w:trPr>
          <w:trHeight w:val="531"/>
        </w:trPr>
        <w:tc>
          <w:tcPr>
            <w:tcW w:w="4644" w:type="dxa"/>
            <w:vAlign w:val="center"/>
          </w:tcPr>
          <w:p w14:paraId="6BB7EBAC" w14:textId="77777777" w:rsidR="009D6E2B" w:rsidRDefault="002C0ADF">
            <w:r>
              <w:t>Datum dostavljanja</w:t>
            </w:r>
          </w:p>
        </w:tc>
        <w:tc>
          <w:tcPr>
            <w:tcW w:w="4644" w:type="dxa"/>
            <w:vAlign w:val="center"/>
          </w:tcPr>
          <w:p w14:paraId="0CA62FF6" w14:textId="77777777" w:rsidR="009D6E2B" w:rsidRDefault="009D6E2B"/>
        </w:tc>
      </w:tr>
    </w:tbl>
    <w:p w14:paraId="6C976904" w14:textId="77777777" w:rsidR="009D6E2B" w:rsidRDefault="009D6E2B">
      <w:pPr>
        <w:jc w:val="center"/>
        <w:rPr>
          <w:b/>
          <w:color w:val="FF0000"/>
        </w:rPr>
      </w:pPr>
    </w:p>
    <w:p w14:paraId="30035949" w14:textId="77777777" w:rsidR="009D6E2B" w:rsidRDefault="002C0ADF">
      <w:pPr>
        <w:jc w:val="center"/>
        <w:rPr>
          <w:b/>
          <w:color w:val="FF0000"/>
        </w:rPr>
      </w:pPr>
      <w:r>
        <w:rPr>
          <w:b/>
          <w:color w:val="FF0000"/>
        </w:rPr>
        <w:t>Važna napomena:</w:t>
      </w:r>
    </w:p>
    <w:p w14:paraId="7B1FC907" w14:textId="56E066BE" w:rsidR="009D6E2B" w:rsidRDefault="002C0ADF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1E2089">
        <w:rPr>
          <w:b/>
          <w:u w:val="single"/>
        </w:rPr>
        <w:t>7</w:t>
      </w:r>
      <w:r>
        <w:rPr>
          <w:b/>
          <w:u w:val="single"/>
        </w:rPr>
        <w:t>.3.2025.</w:t>
      </w:r>
      <w:r>
        <w:rPr>
          <w:b/>
        </w:rPr>
        <w:t xml:space="preserve"> dostaviti na adresu elektronske   </w:t>
      </w:r>
    </w:p>
    <w:p w14:paraId="49D4199F" w14:textId="77777777" w:rsidR="009D6E2B" w:rsidRDefault="002C0ADF">
      <w:pPr>
        <w:tabs>
          <w:tab w:val="left" w:pos="915"/>
        </w:tabs>
        <w:jc w:val="center"/>
        <w:rPr>
          <w:rFonts w:cstheme="minorHAnsi"/>
          <w:b/>
        </w:rPr>
      </w:pPr>
      <w:r>
        <w:rPr>
          <w:b/>
        </w:rPr>
        <w:t xml:space="preserve">  pošte: </w:t>
      </w:r>
      <w:hyperlink r:id="rId4" w:history="1">
        <w:r w:rsidR="009D6E2B">
          <w:rPr>
            <w:rStyle w:val="Hiperveza"/>
            <w:rFonts w:cstheme="minorHAnsi"/>
            <w:b/>
          </w:rPr>
          <w:t>grad@novska.hr</w:t>
        </w:r>
      </w:hyperlink>
    </w:p>
    <w:p w14:paraId="2ACCE73B" w14:textId="77777777" w:rsidR="009D6E2B" w:rsidRDefault="009D6E2B">
      <w:pPr>
        <w:jc w:val="center"/>
        <w:rPr>
          <w:b/>
        </w:rPr>
      </w:pPr>
    </w:p>
    <w:p w14:paraId="5600D0CD" w14:textId="77777777" w:rsidR="009D6E2B" w:rsidRDefault="009D6E2B">
      <w:pPr>
        <w:jc w:val="center"/>
        <w:rPr>
          <w:b/>
        </w:rPr>
      </w:pPr>
    </w:p>
    <w:p w14:paraId="4DC7AFAF" w14:textId="77777777" w:rsidR="009D6E2B" w:rsidRDefault="002C0ADF">
      <w:pPr>
        <w:jc w:val="center"/>
        <w:rPr>
          <w:b/>
        </w:rPr>
      </w:pPr>
      <w:r>
        <w:rPr>
          <w:b/>
        </w:rPr>
        <w:t xml:space="preserve">Po završetku savjetovanja, </w:t>
      </w:r>
      <w:r>
        <w:rPr>
          <w:b/>
          <w:u w:val="single"/>
        </w:rPr>
        <w:t>svi pristigli doprinosi bit će javno dostupni na internetskoj stranici Grada Novske.</w:t>
      </w:r>
      <w:r>
        <w:rPr>
          <w:b/>
        </w:rPr>
        <w:t xml:space="preserve"> Ukoliko ne želite da Vaši osobni podaci (ime i prezime) budu javno objavljeni, molimo da to jasno istaknete pri slanju obrasca.</w:t>
      </w:r>
    </w:p>
    <w:p w14:paraId="42727EC2" w14:textId="77777777" w:rsidR="009D6E2B" w:rsidRDefault="009D6E2B">
      <w:pPr>
        <w:pStyle w:val="Default"/>
        <w:jc w:val="both"/>
        <w:rPr>
          <w:b/>
        </w:rPr>
      </w:pPr>
    </w:p>
    <w:p w14:paraId="374D5AC8" w14:textId="77777777" w:rsidR="009D6E2B" w:rsidRDefault="002C0ADF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46F4426A" w14:textId="77777777" w:rsidR="009D6E2B" w:rsidRDefault="009D6E2B"/>
    <w:sectPr w:rsidR="009D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47DBD"/>
    <w:rsid w:val="001862F8"/>
    <w:rsid w:val="001E2089"/>
    <w:rsid w:val="001F5CD9"/>
    <w:rsid w:val="0029177A"/>
    <w:rsid w:val="002A050C"/>
    <w:rsid w:val="002B167A"/>
    <w:rsid w:val="002C0ADF"/>
    <w:rsid w:val="002D6EC9"/>
    <w:rsid w:val="002E7BAF"/>
    <w:rsid w:val="003F724D"/>
    <w:rsid w:val="00423B45"/>
    <w:rsid w:val="004575A0"/>
    <w:rsid w:val="004F19EF"/>
    <w:rsid w:val="00545588"/>
    <w:rsid w:val="005C3FC9"/>
    <w:rsid w:val="005E5E53"/>
    <w:rsid w:val="0060430D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3151"/>
    <w:rsid w:val="00966F76"/>
    <w:rsid w:val="009B0E2B"/>
    <w:rsid w:val="009D6E2B"/>
    <w:rsid w:val="00A87E09"/>
    <w:rsid w:val="00B63974"/>
    <w:rsid w:val="00B72DE4"/>
    <w:rsid w:val="00B801B0"/>
    <w:rsid w:val="00BD3998"/>
    <w:rsid w:val="00C403B2"/>
    <w:rsid w:val="00D36A83"/>
    <w:rsid w:val="00D7245E"/>
    <w:rsid w:val="00DF3826"/>
    <w:rsid w:val="00E367C7"/>
    <w:rsid w:val="00E549A3"/>
    <w:rsid w:val="00EF559C"/>
    <w:rsid w:val="00F54294"/>
    <w:rsid w:val="00FC0135"/>
    <w:rsid w:val="00FD016E"/>
    <w:rsid w:val="67A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40AB2"/>
  <w15:docId w15:val="{5823F4B0-1A80-4FF5-BA59-AFACF61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TekstfusnoteChar">
    <w:name w:val="Tekst fusnote Char"/>
    <w:link w:val="Tekstfusnote"/>
    <w:uiPriority w:val="99"/>
    <w:qFormat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qFormat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1205</Characters>
  <Application>Microsoft Office Word</Application>
  <DocSecurity>0</DocSecurity>
  <Lines>10</Lines>
  <Paragraphs>2</Paragraphs>
  <ScaleCrop>false</ScaleCrop>
  <Company>MZOPUG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Natalija Pipić-Skoko</cp:lastModifiedBy>
  <cp:revision>2</cp:revision>
  <dcterms:created xsi:type="dcterms:W3CDTF">2025-02-26T07:19:00Z</dcterms:created>
  <dcterms:modified xsi:type="dcterms:W3CDTF">2025-02-26T07:19:00Z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48F1DBEA007C4C19BA25F2DA4614C125_13</vt:lpwstr>
  </property>
</Properties>
</file>