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7F267" w14:textId="77777777" w:rsidR="004E2458" w:rsidRPr="001C726A" w:rsidRDefault="004E2458" w:rsidP="004E2458">
      <w:pPr>
        <w:pStyle w:val="Naslov2"/>
        <w:numPr>
          <w:ilvl w:val="0"/>
          <w:numId w:val="1"/>
        </w:numPr>
        <w:rPr>
          <w:color w:val="7030A0"/>
          <w:sz w:val="28"/>
          <w:szCs w:val="28"/>
        </w:rPr>
      </w:pPr>
      <w:r w:rsidRPr="001C726A">
        <w:rPr>
          <w:color w:val="7030A0"/>
          <w:sz w:val="28"/>
          <w:szCs w:val="28"/>
        </w:rPr>
        <w:t>UVOD</w:t>
      </w:r>
      <w:r w:rsidRPr="001C726A">
        <w:rPr>
          <w:color w:val="7030A0"/>
          <w:sz w:val="28"/>
          <w:szCs w:val="28"/>
        </w:rPr>
        <w:tab/>
      </w:r>
    </w:p>
    <w:p w14:paraId="175B4A7D" w14:textId="77777777" w:rsidR="004E2458" w:rsidRDefault="004E2458" w:rsidP="004E2458">
      <w:pPr>
        <w:rPr>
          <w:rFonts w:cstheme="minorHAnsi"/>
          <w:sz w:val="24"/>
        </w:rPr>
      </w:pPr>
    </w:p>
    <w:p w14:paraId="2445548F" w14:textId="77777777" w:rsidR="004E2458" w:rsidRDefault="004E2458" w:rsidP="0079577E">
      <w:pPr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Godišnje izvješće rada Dječjeg vrtića Radost Novska temelji se na smjernicama Godišnjeg plana i programa za pedagošku godinu 2025./2026.</w:t>
      </w:r>
    </w:p>
    <w:p w14:paraId="12C9BFCE" w14:textId="7E22229D" w:rsidR="004E2458" w:rsidRDefault="004E2458" w:rsidP="0079577E">
      <w:pPr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 xml:space="preserve">           Misija našeg vrtića je osigurati poticajno okruženje u kojem djeca uče kroz igru, istraživanje i interakciju s vršnjacima i odraslima. Sve naše zadaće usmjerene su na stvaranje tog poticajnog i toplog okruženja . Do tog cilja dolazimo timskim radom, </w:t>
      </w:r>
      <w:proofErr w:type="spellStart"/>
      <w:r>
        <w:rPr>
          <w:rFonts w:cstheme="minorHAnsi"/>
          <w:sz w:val="24"/>
        </w:rPr>
        <w:t>samovrednovanjem</w:t>
      </w:r>
      <w:proofErr w:type="spellEnd"/>
      <w:r>
        <w:rPr>
          <w:rFonts w:cstheme="minorHAnsi"/>
          <w:sz w:val="24"/>
        </w:rPr>
        <w:t xml:space="preserve"> i snažnim partnerstvom s roditeljima i društvenom zajednicom.</w:t>
      </w:r>
    </w:p>
    <w:p w14:paraId="60CFEABF" w14:textId="77777777" w:rsidR="004E2458" w:rsidRDefault="004E2458" w:rsidP="004E2458">
      <w:pPr>
        <w:rPr>
          <w:rFonts w:cstheme="minorHAnsi"/>
          <w:sz w:val="24"/>
        </w:rPr>
      </w:pPr>
    </w:p>
    <w:p w14:paraId="236D81F9" w14:textId="77777777" w:rsidR="004E2458" w:rsidRDefault="004E2458" w:rsidP="004E2458">
      <w:pPr>
        <w:rPr>
          <w:rFonts w:cstheme="minorHAnsi"/>
          <w:sz w:val="24"/>
        </w:rPr>
      </w:pPr>
      <w:r>
        <w:rPr>
          <w:rFonts w:cstheme="minorHAnsi"/>
          <w:sz w:val="24"/>
        </w:rPr>
        <w:tab/>
        <w:t>Događaji koji su obilježili ovu pedagošku 2025./26. godinu su:</w:t>
      </w:r>
    </w:p>
    <w:p w14:paraId="3B1FE61A" w14:textId="77777777" w:rsidR="004E2458" w:rsidRPr="0046497B" w:rsidRDefault="004E2458" w:rsidP="004E2458">
      <w:pPr>
        <w:pStyle w:val="Odlomakpopisa"/>
        <w:rPr>
          <w:b/>
          <w:i/>
          <w:sz w:val="24"/>
        </w:rPr>
      </w:pPr>
    </w:p>
    <w:p w14:paraId="51CB5992" w14:textId="77777777" w:rsidR="004E2458" w:rsidRDefault="004E2458" w:rsidP="0079577E">
      <w:pPr>
        <w:pStyle w:val="Odlomakpopisa"/>
        <w:numPr>
          <w:ilvl w:val="0"/>
          <w:numId w:val="2"/>
        </w:numPr>
        <w:jc w:val="both"/>
        <w:rPr>
          <w:b/>
          <w:i/>
          <w:sz w:val="24"/>
        </w:rPr>
      </w:pPr>
      <w:r>
        <w:rPr>
          <w:b/>
          <w:i/>
          <w:sz w:val="24"/>
        </w:rPr>
        <w:t>Sudjelovanje na  3. Danima dječjih vrtića Sisačko –moslavačke županije u suorganizaciji Učiteljskog fakulteta i AZOO-a u Petrinji, dvije odgojiteljice s primjerima dobre prakse</w:t>
      </w:r>
    </w:p>
    <w:p w14:paraId="013825FC" w14:textId="77777777" w:rsidR="004E2458" w:rsidRDefault="004E2458" w:rsidP="0079577E">
      <w:pPr>
        <w:pStyle w:val="Odlomakpopisa"/>
        <w:numPr>
          <w:ilvl w:val="0"/>
          <w:numId w:val="2"/>
        </w:num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Sudjelovanje na dvodnevnoj manifestaciji „Lukovo u </w:t>
      </w:r>
      <w:proofErr w:type="spellStart"/>
      <w:r>
        <w:rPr>
          <w:b/>
          <w:i/>
          <w:sz w:val="24"/>
        </w:rPr>
        <w:t>Novskoj</w:t>
      </w:r>
      <w:proofErr w:type="spellEnd"/>
      <w:r>
        <w:rPr>
          <w:b/>
          <w:i/>
          <w:sz w:val="24"/>
        </w:rPr>
        <w:t>“ – dječja folklorna skupina, dramske skupine vrtića, prikaz starih običaja- tehničko osoblje vrtića</w:t>
      </w:r>
    </w:p>
    <w:p w14:paraId="6215F642" w14:textId="77777777" w:rsidR="004E2458" w:rsidRDefault="004E2458" w:rsidP="0079577E">
      <w:pPr>
        <w:pStyle w:val="Odlomakpopisa"/>
        <w:numPr>
          <w:ilvl w:val="0"/>
          <w:numId w:val="2"/>
        </w:num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Zaposlili smo edukacijskog </w:t>
      </w:r>
      <w:proofErr w:type="spellStart"/>
      <w:r>
        <w:rPr>
          <w:b/>
          <w:i/>
          <w:sz w:val="24"/>
        </w:rPr>
        <w:t>rehabilitatora</w:t>
      </w:r>
      <w:proofErr w:type="spellEnd"/>
      <w:r>
        <w:rPr>
          <w:b/>
          <w:i/>
          <w:sz w:val="24"/>
        </w:rPr>
        <w:t xml:space="preserve"> </w:t>
      </w:r>
    </w:p>
    <w:p w14:paraId="7F952747" w14:textId="77777777" w:rsidR="004E2458" w:rsidRDefault="004E2458" w:rsidP="0079577E">
      <w:pPr>
        <w:pStyle w:val="Odlomakpopisa"/>
        <w:numPr>
          <w:ilvl w:val="0"/>
          <w:numId w:val="2"/>
        </w:num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Sudjelovanje na manifestaciji „Advent u </w:t>
      </w:r>
      <w:proofErr w:type="spellStart"/>
      <w:r>
        <w:rPr>
          <w:b/>
          <w:i/>
          <w:sz w:val="24"/>
        </w:rPr>
        <w:t>Novskoj</w:t>
      </w:r>
      <w:proofErr w:type="spellEnd"/>
      <w:r>
        <w:rPr>
          <w:b/>
          <w:i/>
          <w:sz w:val="24"/>
        </w:rPr>
        <w:t>“-radionice s djecom, humanitarna kazališna predstava, Fritula party</w:t>
      </w:r>
    </w:p>
    <w:p w14:paraId="1810CA47" w14:textId="77777777" w:rsidR="004E2458" w:rsidRPr="00057CFA" w:rsidRDefault="004E2458" w:rsidP="0079577E">
      <w:pPr>
        <w:pStyle w:val="Odlomakpopisa"/>
        <w:numPr>
          <w:ilvl w:val="0"/>
          <w:numId w:val="2"/>
        </w:numPr>
        <w:jc w:val="both"/>
        <w:rPr>
          <w:b/>
          <w:i/>
          <w:sz w:val="24"/>
        </w:rPr>
      </w:pPr>
      <w:r>
        <w:rPr>
          <w:b/>
          <w:i/>
          <w:sz w:val="24"/>
        </w:rPr>
        <w:t>Ponovno počeli provoditi Kraći program dječjeg folklora</w:t>
      </w:r>
    </w:p>
    <w:p w14:paraId="572CC674" w14:textId="77777777" w:rsidR="004E2458" w:rsidRDefault="004E2458" w:rsidP="0079577E">
      <w:pPr>
        <w:pStyle w:val="Odlomakpopisa"/>
        <w:numPr>
          <w:ilvl w:val="0"/>
          <w:numId w:val="2"/>
        </w:numPr>
        <w:jc w:val="both"/>
        <w:rPr>
          <w:b/>
          <w:i/>
          <w:sz w:val="24"/>
        </w:rPr>
      </w:pPr>
      <w:r>
        <w:rPr>
          <w:b/>
          <w:i/>
          <w:sz w:val="24"/>
        </w:rPr>
        <w:t>Uveli dodatne aktivnosti za djecu u redovnom desetosatnom programu: dramsku skupinu, ritmiku i ples te dječji zbor</w:t>
      </w:r>
    </w:p>
    <w:p w14:paraId="6BC646F9" w14:textId="77777777" w:rsidR="004E2458" w:rsidRPr="0061697B" w:rsidRDefault="004E2458" w:rsidP="0079577E">
      <w:pPr>
        <w:pStyle w:val="Odlomakpopisa"/>
        <w:numPr>
          <w:ilvl w:val="0"/>
          <w:numId w:val="2"/>
        </w:num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Uredili i </w:t>
      </w:r>
      <w:proofErr w:type="spellStart"/>
      <w:r>
        <w:rPr>
          <w:b/>
          <w:i/>
          <w:sz w:val="24"/>
        </w:rPr>
        <w:t>ogradaili</w:t>
      </w:r>
      <w:proofErr w:type="spellEnd"/>
      <w:r>
        <w:rPr>
          <w:b/>
          <w:i/>
          <w:sz w:val="24"/>
        </w:rPr>
        <w:t xml:space="preserve"> dvorište područnog objekta </w:t>
      </w:r>
      <w:proofErr w:type="spellStart"/>
      <w:r>
        <w:rPr>
          <w:b/>
          <w:i/>
          <w:sz w:val="24"/>
        </w:rPr>
        <w:t>Tintilinić</w:t>
      </w:r>
      <w:proofErr w:type="spellEnd"/>
      <w:r>
        <w:rPr>
          <w:b/>
          <w:i/>
          <w:sz w:val="24"/>
        </w:rPr>
        <w:t xml:space="preserve"> u </w:t>
      </w:r>
      <w:proofErr w:type="spellStart"/>
      <w:r>
        <w:rPr>
          <w:b/>
          <w:i/>
          <w:sz w:val="24"/>
        </w:rPr>
        <w:t>Brestači</w:t>
      </w:r>
      <w:proofErr w:type="spellEnd"/>
    </w:p>
    <w:p w14:paraId="309DC1CF" w14:textId="77777777" w:rsidR="004E2458" w:rsidRPr="0046497B" w:rsidRDefault="004E2458" w:rsidP="0079577E">
      <w:pPr>
        <w:pStyle w:val="Odlomakpopisa"/>
        <w:numPr>
          <w:ilvl w:val="0"/>
          <w:numId w:val="2"/>
        </w:num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Organizirali i proveli interni natječaj “Najljepša vrtna i </w:t>
      </w:r>
      <w:proofErr w:type="spellStart"/>
      <w:r>
        <w:rPr>
          <w:b/>
          <w:i/>
          <w:sz w:val="24"/>
        </w:rPr>
        <w:t>cvijetna</w:t>
      </w:r>
      <w:proofErr w:type="spellEnd"/>
      <w:r>
        <w:rPr>
          <w:b/>
          <w:i/>
          <w:sz w:val="24"/>
        </w:rPr>
        <w:t xml:space="preserve"> gredica“</w:t>
      </w:r>
    </w:p>
    <w:p w14:paraId="2F20E5B6" w14:textId="77777777" w:rsidR="004E2458" w:rsidRDefault="004E2458" w:rsidP="0079577E">
      <w:pPr>
        <w:pStyle w:val="Odlomakpopisa"/>
        <w:numPr>
          <w:ilvl w:val="0"/>
          <w:numId w:val="2"/>
        </w:numPr>
        <w:jc w:val="both"/>
        <w:rPr>
          <w:b/>
          <w:i/>
          <w:sz w:val="24"/>
        </w:rPr>
      </w:pPr>
      <w:r>
        <w:rPr>
          <w:b/>
          <w:i/>
          <w:sz w:val="24"/>
        </w:rPr>
        <w:t>Sudjelovanje na 21</w:t>
      </w:r>
      <w:r w:rsidRPr="0046497B">
        <w:rPr>
          <w:b/>
          <w:i/>
          <w:sz w:val="24"/>
        </w:rPr>
        <w:t>. Olimpijskom festivalu dječjih vr</w:t>
      </w:r>
      <w:r>
        <w:rPr>
          <w:b/>
          <w:i/>
          <w:sz w:val="24"/>
        </w:rPr>
        <w:t xml:space="preserve">tića </w:t>
      </w:r>
    </w:p>
    <w:p w14:paraId="1C1943D9" w14:textId="77777777" w:rsidR="004E2458" w:rsidRPr="007E6AFD" w:rsidRDefault="004E2458" w:rsidP="0079577E">
      <w:pPr>
        <w:pStyle w:val="Odlomakpopisa"/>
        <w:numPr>
          <w:ilvl w:val="0"/>
          <w:numId w:val="2"/>
        </w:numPr>
        <w:jc w:val="both"/>
        <w:rPr>
          <w:b/>
          <w:i/>
          <w:sz w:val="24"/>
        </w:rPr>
      </w:pPr>
      <w:r>
        <w:rPr>
          <w:b/>
          <w:i/>
          <w:sz w:val="24"/>
        </w:rPr>
        <w:t>„</w:t>
      </w:r>
      <w:proofErr w:type="spellStart"/>
      <w:r>
        <w:rPr>
          <w:b/>
          <w:i/>
          <w:sz w:val="24"/>
        </w:rPr>
        <w:t>Say</w:t>
      </w:r>
      <w:proofErr w:type="spellEnd"/>
      <w:r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hallo</w:t>
      </w:r>
      <w:proofErr w:type="spellEnd"/>
      <w:r>
        <w:rPr>
          <w:b/>
          <w:i/>
          <w:sz w:val="24"/>
        </w:rPr>
        <w:t xml:space="preserve"> to </w:t>
      </w:r>
      <w:proofErr w:type="spellStart"/>
      <w:r>
        <w:rPr>
          <w:b/>
          <w:i/>
          <w:sz w:val="24"/>
        </w:rPr>
        <w:t>the</w:t>
      </w:r>
      <w:proofErr w:type="spellEnd"/>
      <w:r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world</w:t>
      </w:r>
      <w:proofErr w:type="spellEnd"/>
      <w:r>
        <w:rPr>
          <w:b/>
          <w:i/>
          <w:sz w:val="24"/>
        </w:rPr>
        <w:t>“ međunarodna suradnja s državom prijateljem</w:t>
      </w:r>
    </w:p>
    <w:p w14:paraId="104C8F50" w14:textId="77777777" w:rsidR="004E2458" w:rsidRPr="00057CFA" w:rsidRDefault="004E2458" w:rsidP="0079577E">
      <w:pPr>
        <w:pStyle w:val="Odlomakpopisa"/>
        <w:numPr>
          <w:ilvl w:val="0"/>
          <w:numId w:val="2"/>
        </w:num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Uređenje vrtova i dvorišta u PO </w:t>
      </w:r>
      <w:proofErr w:type="spellStart"/>
      <w:r>
        <w:rPr>
          <w:b/>
          <w:i/>
          <w:sz w:val="24"/>
        </w:rPr>
        <w:t>Stribor</w:t>
      </w:r>
      <w:proofErr w:type="spellEnd"/>
      <w:r>
        <w:rPr>
          <w:b/>
          <w:i/>
          <w:sz w:val="24"/>
        </w:rPr>
        <w:t>, prijava na natječaj „ Najljepši školski vrtovi“za pedagošku godinu 2025./2026.</w:t>
      </w:r>
    </w:p>
    <w:p w14:paraId="64229B5F" w14:textId="77777777" w:rsidR="004E2458" w:rsidRDefault="004E2458" w:rsidP="0079577E">
      <w:pPr>
        <w:pStyle w:val="Odlomakpopisa"/>
        <w:numPr>
          <w:ilvl w:val="0"/>
          <w:numId w:val="2"/>
        </w:numPr>
        <w:jc w:val="both"/>
        <w:rPr>
          <w:b/>
          <w:i/>
          <w:sz w:val="24"/>
        </w:rPr>
      </w:pPr>
      <w:r>
        <w:rPr>
          <w:b/>
          <w:i/>
          <w:sz w:val="24"/>
        </w:rPr>
        <w:t>„Škola za Afriku“ projekt UNICEF-a</w:t>
      </w:r>
    </w:p>
    <w:p w14:paraId="1EAF64E7" w14:textId="77777777" w:rsidR="004E2458" w:rsidRPr="0061697B" w:rsidRDefault="004E2458" w:rsidP="0079577E">
      <w:pPr>
        <w:pStyle w:val="Odlomakpopisa"/>
        <w:numPr>
          <w:ilvl w:val="0"/>
          <w:numId w:val="2"/>
        </w:numPr>
        <w:jc w:val="both"/>
        <w:rPr>
          <w:b/>
          <w:i/>
          <w:sz w:val="24"/>
        </w:rPr>
      </w:pPr>
      <w:r>
        <w:rPr>
          <w:b/>
          <w:i/>
          <w:sz w:val="24"/>
        </w:rPr>
        <w:t>Uputili dvije odgojiteljice na edukaciju za provođenje kinezioloških aktivnosti</w:t>
      </w:r>
    </w:p>
    <w:p w14:paraId="49BEC025" w14:textId="77777777" w:rsidR="004E2458" w:rsidRDefault="004E2458" w:rsidP="0079577E">
      <w:pPr>
        <w:pStyle w:val="Odlomakpopisa"/>
        <w:numPr>
          <w:ilvl w:val="0"/>
          <w:numId w:val="2"/>
        </w:numPr>
        <w:jc w:val="both"/>
        <w:rPr>
          <w:b/>
          <w:i/>
          <w:sz w:val="24"/>
        </w:rPr>
      </w:pPr>
      <w:r>
        <w:rPr>
          <w:b/>
          <w:i/>
          <w:sz w:val="24"/>
        </w:rPr>
        <w:t>Montessori pedagogija: dvije odgojiteljice uputili na edukaciju</w:t>
      </w:r>
    </w:p>
    <w:p w14:paraId="1EF14FE3" w14:textId="6BF749AA" w:rsidR="00E46217" w:rsidRDefault="004E2458" w:rsidP="004E2458">
      <w:pPr>
        <w:pStyle w:val="Odlomakpopisa"/>
        <w:numPr>
          <w:ilvl w:val="0"/>
          <w:numId w:val="2"/>
        </w:num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Oproštaj od predškolaca i završna priredba </w:t>
      </w:r>
    </w:p>
    <w:p w14:paraId="7A0F820B" w14:textId="77777777" w:rsidR="0079577E" w:rsidRPr="0079577E" w:rsidRDefault="0079577E" w:rsidP="0079577E">
      <w:pPr>
        <w:pStyle w:val="Odlomakpopisa"/>
        <w:jc w:val="both"/>
        <w:rPr>
          <w:b/>
          <w:i/>
          <w:sz w:val="24"/>
        </w:rPr>
      </w:pPr>
    </w:p>
    <w:p w14:paraId="2A928D1C" w14:textId="77777777" w:rsidR="004E2458" w:rsidRPr="00E46217" w:rsidRDefault="004E2458" w:rsidP="00E46217">
      <w:pPr>
        <w:pStyle w:val="Naslov2"/>
        <w:numPr>
          <w:ilvl w:val="0"/>
          <w:numId w:val="1"/>
        </w:numPr>
        <w:rPr>
          <w:color w:val="7030A0"/>
          <w:sz w:val="28"/>
        </w:rPr>
      </w:pPr>
      <w:r w:rsidRPr="00E46217">
        <w:rPr>
          <w:color w:val="7030A0"/>
          <w:sz w:val="28"/>
        </w:rPr>
        <w:t>USTROJSTVO RADA</w:t>
      </w:r>
    </w:p>
    <w:p w14:paraId="533C3640" w14:textId="77777777" w:rsidR="004E2458" w:rsidRPr="00756EB7" w:rsidRDefault="004E2458" w:rsidP="0079577E">
      <w:pPr>
        <w:jc w:val="both"/>
      </w:pPr>
    </w:p>
    <w:p w14:paraId="47FA0F3D" w14:textId="77777777" w:rsidR="004E2458" w:rsidRDefault="004E2458" w:rsidP="0079577E">
      <w:pPr>
        <w:pStyle w:val="Odlomakpopisa"/>
        <w:jc w:val="both"/>
        <w:rPr>
          <w:sz w:val="24"/>
        </w:rPr>
      </w:pPr>
      <w:r>
        <w:rPr>
          <w:sz w:val="24"/>
        </w:rPr>
        <w:tab/>
      </w:r>
      <w:r w:rsidRPr="00D40206">
        <w:rPr>
          <w:sz w:val="24"/>
        </w:rPr>
        <w:t>Dječji vrtić Ra</w:t>
      </w:r>
      <w:r>
        <w:rPr>
          <w:sz w:val="24"/>
        </w:rPr>
        <w:t>dost je u pedagoškoj godini 2025./2026</w:t>
      </w:r>
      <w:r w:rsidRPr="00D40206">
        <w:rPr>
          <w:sz w:val="24"/>
        </w:rPr>
        <w:t>. godini provodio odgojno-obrazovni rad za djecu rano</w:t>
      </w:r>
      <w:r>
        <w:rPr>
          <w:sz w:val="24"/>
        </w:rPr>
        <w:t>g i predškolskog uzrasta na pet lokacija</w:t>
      </w:r>
      <w:r w:rsidRPr="00D40206">
        <w:rPr>
          <w:sz w:val="24"/>
        </w:rPr>
        <w:t>:</w:t>
      </w:r>
    </w:p>
    <w:p w14:paraId="5F2776C4" w14:textId="77777777" w:rsidR="004E2458" w:rsidRDefault="004E2458" w:rsidP="004E2458">
      <w:pPr>
        <w:pStyle w:val="Odlomakpopisa"/>
        <w:rPr>
          <w:sz w:val="24"/>
        </w:rPr>
      </w:pPr>
    </w:p>
    <w:p w14:paraId="080434B8" w14:textId="77777777" w:rsidR="004E2458" w:rsidRDefault="004E2458" w:rsidP="004E2458">
      <w:pPr>
        <w:pStyle w:val="Odlomakpopisa"/>
        <w:numPr>
          <w:ilvl w:val="0"/>
          <w:numId w:val="3"/>
        </w:numPr>
        <w:rPr>
          <w:sz w:val="24"/>
        </w:rPr>
      </w:pPr>
      <w:r>
        <w:rPr>
          <w:sz w:val="24"/>
        </w:rPr>
        <w:t>Novska, Ivane Brlić Mažuranić 1, Radost</w:t>
      </w:r>
    </w:p>
    <w:p w14:paraId="24671F75" w14:textId="77777777" w:rsidR="004E2458" w:rsidRDefault="004E2458" w:rsidP="004E2458">
      <w:pPr>
        <w:pStyle w:val="Odlomakpopisa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Novska, Posavska 2, PO </w:t>
      </w:r>
      <w:proofErr w:type="spellStart"/>
      <w:r>
        <w:rPr>
          <w:sz w:val="24"/>
        </w:rPr>
        <w:t>Stribor</w:t>
      </w:r>
      <w:proofErr w:type="spellEnd"/>
    </w:p>
    <w:p w14:paraId="232E9037" w14:textId="77777777" w:rsidR="004E2458" w:rsidRDefault="004E2458" w:rsidP="004E2458">
      <w:pPr>
        <w:pStyle w:val="Odlomakpopisa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Novska, Matije Gubca 27 ,PO Pastoralni centar</w:t>
      </w:r>
    </w:p>
    <w:p w14:paraId="4C5F571C" w14:textId="77777777" w:rsidR="004E2458" w:rsidRDefault="004E2458" w:rsidP="004E2458">
      <w:pPr>
        <w:pStyle w:val="Odlomakpopisa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 xml:space="preserve">Novska, Zagrebačka 96 A, PO </w:t>
      </w:r>
      <w:proofErr w:type="spellStart"/>
      <w:r>
        <w:rPr>
          <w:sz w:val="24"/>
        </w:rPr>
        <w:t>Tintilinić</w:t>
      </w:r>
      <w:proofErr w:type="spellEnd"/>
      <w:r>
        <w:rPr>
          <w:sz w:val="24"/>
        </w:rPr>
        <w:t xml:space="preserve">, (prigradsko naselje </w:t>
      </w:r>
      <w:proofErr w:type="spellStart"/>
      <w:r>
        <w:rPr>
          <w:sz w:val="24"/>
        </w:rPr>
        <w:t>Brestača</w:t>
      </w:r>
      <w:proofErr w:type="spellEnd"/>
      <w:r>
        <w:rPr>
          <w:sz w:val="24"/>
        </w:rPr>
        <w:t>)</w:t>
      </w:r>
    </w:p>
    <w:p w14:paraId="3CBADD24" w14:textId="5EF7917D" w:rsidR="004E2458" w:rsidRPr="0079577E" w:rsidRDefault="004E2458" w:rsidP="004E2458">
      <w:pPr>
        <w:pStyle w:val="Odlomakpopisa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Jasenovac, Trg Petra Svačića 6, PO Jasenovac</w:t>
      </w:r>
    </w:p>
    <w:p w14:paraId="754CCE7E" w14:textId="7E96EC8C" w:rsidR="004E2458" w:rsidRPr="0079577E" w:rsidRDefault="004E2458" w:rsidP="004E2458">
      <w:pPr>
        <w:rPr>
          <w:sz w:val="32"/>
        </w:rPr>
      </w:pPr>
      <w:r>
        <w:rPr>
          <w:noProof/>
        </w:rPr>
        <w:drawing>
          <wp:inline distT="0" distB="0" distL="0" distR="0" wp14:anchorId="207D9D60" wp14:editId="65B22429">
            <wp:extent cx="5648325" cy="2847975"/>
            <wp:effectExtent l="0" t="0" r="9525" b="0"/>
            <wp:docPr id="1277879900" name="Dij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38DDA9E8" w14:textId="7EFDBF73" w:rsidR="004E2458" w:rsidRPr="0079577E" w:rsidRDefault="004E2458" w:rsidP="0079577E">
      <w:pPr>
        <w:jc w:val="both"/>
        <w:rPr>
          <w:color w:val="FF0000"/>
          <w:sz w:val="24"/>
        </w:rPr>
      </w:pPr>
      <w:r>
        <w:rPr>
          <w:sz w:val="24"/>
        </w:rPr>
        <w:tab/>
      </w:r>
      <w:r w:rsidRPr="00C57C35">
        <w:rPr>
          <w:sz w:val="24"/>
        </w:rPr>
        <w:t xml:space="preserve">Odgojno-obrazovni rad odvijao se kroz planirane programe rada s djecom od 12 mjeseci do polaska u osnovnu školu. </w:t>
      </w:r>
      <w:r>
        <w:rPr>
          <w:sz w:val="24"/>
        </w:rPr>
        <w:t>Obuhvaćeno je</w:t>
      </w:r>
      <w:r>
        <w:rPr>
          <w:b/>
          <w:sz w:val="24"/>
        </w:rPr>
        <w:t xml:space="preserve"> 396 djece</w:t>
      </w:r>
      <w:r w:rsidRPr="00C57C35">
        <w:rPr>
          <w:sz w:val="24"/>
        </w:rPr>
        <w:t xml:space="preserve">, koliko ih je bilo upisano </w:t>
      </w:r>
      <w:r>
        <w:rPr>
          <w:b/>
          <w:sz w:val="24"/>
        </w:rPr>
        <w:t>u 20</w:t>
      </w:r>
      <w:r w:rsidRPr="00C57C35">
        <w:rPr>
          <w:b/>
          <w:sz w:val="24"/>
        </w:rPr>
        <w:t xml:space="preserve"> odgojno-obrazovnih skupina</w:t>
      </w:r>
      <w:r>
        <w:rPr>
          <w:sz w:val="24"/>
        </w:rPr>
        <w:t xml:space="preserve"> u primarnom programa i 28 djece u </w:t>
      </w:r>
      <w:r>
        <w:rPr>
          <w:b/>
          <w:sz w:val="24"/>
        </w:rPr>
        <w:t xml:space="preserve">2 </w:t>
      </w:r>
      <w:r w:rsidRPr="00744948">
        <w:rPr>
          <w:b/>
          <w:sz w:val="24"/>
        </w:rPr>
        <w:t xml:space="preserve">skupine u programu </w:t>
      </w:r>
      <w:proofErr w:type="spellStart"/>
      <w:r w:rsidRPr="00744948">
        <w:rPr>
          <w:b/>
          <w:sz w:val="24"/>
        </w:rPr>
        <w:t>predškole</w:t>
      </w:r>
      <w:proofErr w:type="spellEnd"/>
      <w:r>
        <w:rPr>
          <w:sz w:val="24"/>
        </w:rPr>
        <w:t xml:space="preserve">. </w:t>
      </w:r>
      <w:r w:rsidRPr="00C57C35">
        <w:rPr>
          <w:sz w:val="24"/>
        </w:rPr>
        <w:t xml:space="preserve"> Za pedagošku</w:t>
      </w:r>
      <w:r>
        <w:rPr>
          <w:sz w:val="24"/>
        </w:rPr>
        <w:t xml:space="preserve"> godinu 2025./2026</w:t>
      </w:r>
      <w:r w:rsidRPr="00C57C35">
        <w:rPr>
          <w:sz w:val="24"/>
        </w:rPr>
        <w:t xml:space="preserve">. zaprimljeno </w:t>
      </w:r>
      <w:r w:rsidRPr="00301E53">
        <w:rPr>
          <w:sz w:val="24"/>
        </w:rPr>
        <w:t xml:space="preserve">je </w:t>
      </w:r>
      <w:r>
        <w:rPr>
          <w:b/>
          <w:sz w:val="24"/>
        </w:rPr>
        <w:t xml:space="preserve">118 zahtjeva </w:t>
      </w:r>
      <w:r w:rsidRPr="00301E53">
        <w:rPr>
          <w:sz w:val="24"/>
        </w:rPr>
        <w:t xml:space="preserve"> za upis </w:t>
      </w:r>
      <w:r w:rsidRPr="00C57C35">
        <w:rPr>
          <w:sz w:val="24"/>
        </w:rPr>
        <w:t>u</w:t>
      </w:r>
      <w:r>
        <w:rPr>
          <w:sz w:val="24"/>
        </w:rPr>
        <w:t xml:space="preserve"> primarni program</w:t>
      </w:r>
      <w:r w:rsidRPr="00C57C35">
        <w:rPr>
          <w:sz w:val="24"/>
        </w:rPr>
        <w:t xml:space="preserve"> dječ</w:t>
      </w:r>
      <w:r>
        <w:rPr>
          <w:sz w:val="24"/>
        </w:rPr>
        <w:t xml:space="preserve">jeg vrtića, od čega je </w:t>
      </w:r>
      <w:r w:rsidRPr="00301E53">
        <w:rPr>
          <w:b/>
          <w:sz w:val="24"/>
        </w:rPr>
        <w:t xml:space="preserve">upisano </w:t>
      </w:r>
      <w:r>
        <w:rPr>
          <w:b/>
          <w:sz w:val="24"/>
        </w:rPr>
        <w:t>74</w:t>
      </w:r>
      <w:r w:rsidRPr="00301E53">
        <w:rPr>
          <w:b/>
          <w:sz w:val="24"/>
        </w:rPr>
        <w:t xml:space="preserve"> djece</w:t>
      </w:r>
      <w:r w:rsidRPr="00C57C35">
        <w:rPr>
          <w:sz w:val="24"/>
        </w:rPr>
        <w:t xml:space="preserve">. </w:t>
      </w:r>
      <w:r w:rsidRPr="00C57C35">
        <w:rPr>
          <w:b/>
          <w:sz w:val="24"/>
        </w:rPr>
        <w:t>Neupi</w:t>
      </w:r>
      <w:r>
        <w:rPr>
          <w:b/>
          <w:sz w:val="24"/>
        </w:rPr>
        <w:t>sana su ostala 44 djeteta</w:t>
      </w:r>
      <w:r>
        <w:rPr>
          <w:color w:val="FF0000"/>
          <w:sz w:val="24"/>
        </w:rPr>
        <w:t xml:space="preserve"> </w:t>
      </w:r>
      <w:r>
        <w:rPr>
          <w:sz w:val="24"/>
        </w:rPr>
        <w:t>koja po Pravilniku o upisu djece i ostvarivanju prava i obveza korisnika usluga u DV Radost Novska, ne ostvaruju to pravo.</w:t>
      </w:r>
    </w:p>
    <w:p w14:paraId="240F2655" w14:textId="3FFCDCD4" w:rsidR="0079577E" w:rsidRDefault="004E2458" w:rsidP="0079577E">
      <w:pPr>
        <w:spacing w:line="360" w:lineRule="auto"/>
        <w:ind w:firstLine="708"/>
        <w:jc w:val="both"/>
        <w:rPr>
          <w:sz w:val="24"/>
          <w:szCs w:val="24"/>
        </w:rPr>
      </w:pPr>
      <w:r w:rsidRPr="00392051">
        <w:rPr>
          <w:sz w:val="24"/>
          <w:szCs w:val="24"/>
        </w:rPr>
        <w:t>Organ</w:t>
      </w:r>
      <w:r>
        <w:rPr>
          <w:sz w:val="24"/>
          <w:szCs w:val="24"/>
        </w:rPr>
        <w:t xml:space="preserve">izacijski su </w:t>
      </w:r>
      <w:r w:rsidRPr="00392051">
        <w:rPr>
          <w:sz w:val="24"/>
          <w:szCs w:val="24"/>
        </w:rPr>
        <w:t xml:space="preserve"> skupine formirane u sk</w:t>
      </w:r>
      <w:r>
        <w:rPr>
          <w:sz w:val="24"/>
          <w:szCs w:val="24"/>
        </w:rPr>
        <w:t>ladu s prostornim kapacitetima po objektima.</w:t>
      </w:r>
    </w:p>
    <w:p w14:paraId="6EF9D56F" w14:textId="77777777" w:rsidR="004E2458" w:rsidRPr="00F676B8" w:rsidRDefault="004E2458" w:rsidP="004E2458">
      <w:pPr>
        <w:pStyle w:val="Naslov1"/>
        <w:numPr>
          <w:ilvl w:val="1"/>
          <w:numId w:val="1"/>
        </w:numPr>
        <w:rPr>
          <w:sz w:val="24"/>
        </w:rPr>
      </w:pPr>
      <w:r w:rsidRPr="00F676B8">
        <w:rPr>
          <w:sz w:val="24"/>
        </w:rPr>
        <w:t>REDOVNI DESETOSATNI PROGRAM</w:t>
      </w:r>
    </w:p>
    <w:p w14:paraId="017DE58F" w14:textId="77777777" w:rsidR="004E2458" w:rsidRPr="00F676B8" w:rsidRDefault="004E2458" w:rsidP="004E2458">
      <w:pPr>
        <w:rPr>
          <w:sz w:val="20"/>
        </w:rPr>
      </w:pPr>
    </w:p>
    <w:tbl>
      <w:tblPr>
        <w:tblStyle w:val="Reetkatablice"/>
        <w:tblW w:w="9257" w:type="dxa"/>
        <w:tblLook w:val="04A0" w:firstRow="1" w:lastRow="0" w:firstColumn="1" w:lastColumn="0" w:noHBand="0" w:noVBand="1"/>
      </w:tblPr>
      <w:tblGrid>
        <w:gridCol w:w="3085"/>
        <w:gridCol w:w="3086"/>
        <w:gridCol w:w="3086"/>
      </w:tblGrid>
      <w:tr w:rsidR="004E2458" w14:paraId="11B419BC" w14:textId="77777777" w:rsidTr="00324568">
        <w:trPr>
          <w:trHeight w:val="522"/>
        </w:trPr>
        <w:tc>
          <w:tcPr>
            <w:tcW w:w="3085" w:type="dxa"/>
          </w:tcPr>
          <w:p w14:paraId="55DC5785" w14:textId="77777777" w:rsidR="004E2458" w:rsidRPr="00F51604" w:rsidRDefault="004E2458" w:rsidP="00324568">
            <w:pPr>
              <w:spacing w:line="360" w:lineRule="auto"/>
              <w:rPr>
                <w:b/>
                <w:color w:val="7030A0"/>
                <w:sz w:val="28"/>
                <w:szCs w:val="24"/>
              </w:rPr>
            </w:pPr>
            <w:r>
              <w:rPr>
                <w:color w:val="7030A0"/>
                <w:sz w:val="28"/>
                <w:szCs w:val="24"/>
              </w:rPr>
              <w:t xml:space="preserve">      </w:t>
            </w:r>
            <w:r w:rsidRPr="00F51604">
              <w:rPr>
                <w:b/>
                <w:color w:val="7030A0"/>
                <w:sz w:val="28"/>
                <w:szCs w:val="24"/>
              </w:rPr>
              <w:t>LOKACIJA</w:t>
            </w:r>
          </w:p>
        </w:tc>
        <w:tc>
          <w:tcPr>
            <w:tcW w:w="3086" w:type="dxa"/>
          </w:tcPr>
          <w:p w14:paraId="0116687B" w14:textId="77777777" w:rsidR="004E2458" w:rsidRPr="00F51604" w:rsidRDefault="004E2458" w:rsidP="00324568">
            <w:pPr>
              <w:spacing w:line="360" w:lineRule="auto"/>
              <w:rPr>
                <w:b/>
                <w:color w:val="7030A0"/>
                <w:sz w:val="28"/>
                <w:szCs w:val="24"/>
              </w:rPr>
            </w:pPr>
            <w:r>
              <w:rPr>
                <w:b/>
                <w:color w:val="7030A0"/>
                <w:sz w:val="28"/>
                <w:szCs w:val="24"/>
              </w:rPr>
              <w:t xml:space="preserve">        JASLIČKE</w:t>
            </w:r>
          </w:p>
        </w:tc>
        <w:tc>
          <w:tcPr>
            <w:tcW w:w="3086" w:type="dxa"/>
          </w:tcPr>
          <w:p w14:paraId="53B2E97C" w14:textId="77777777" w:rsidR="004E2458" w:rsidRPr="00F51604" w:rsidRDefault="004E2458" w:rsidP="00324568">
            <w:pPr>
              <w:spacing w:line="360" w:lineRule="auto"/>
              <w:rPr>
                <w:b/>
                <w:color w:val="7030A0"/>
                <w:sz w:val="28"/>
                <w:szCs w:val="24"/>
              </w:rPr>
            </w:pPr>
            <w:r>
              <w:rPr>
                <w:b/>
                <w:color w:val="7030A0"/>
                <w:sz w:val="28"/>
                <w:szCs w:val="24"/>
              </w:rPr>
              <w:t xml:space="preserve">          VRTIĆKE</w:t>
            </w:r>
          </w:p>
        </w:tc>
      </w:tr>
      <w:tr w:rsidR="004E2458" w14:paraId="022A3F2A" w14:textId="77777777" w:rsidTr="00324568">
        <w:trPr>
          <w:trHeight w:val="538"/>
        </w:trPr>
        <w:tc>
          <w:tcPr>
            <w:tcW w:w="3085" w:type="dxa"/>
          </w:tcPr>
          <w:p w14:paraId="454BFE83" w14:textId="77777777" w:rsidR="004E2458" w:rsidRDefault="004E2458" w:rsidP="00324568">
            <w:pPr>
              <w:spacing w:line="360" w:lineRule="auto"/>
              <w:rPr>
                <w:b/>
                <w:color w:val="FF0000"/>
                <w:sz w:val="28"/>
                <w:szCs w:val="24"/>
              </w:rPr>
            </w:pPr>
          </w:p>
        </w:tc>
        <w:tc>
          <w:tcPr>
            <w:tcW w:w="3086" w:type="dxa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1552"/>
              <w:gridCol w:w="1307"/>
            </w:tblGrid>
            <w:tr w:rsidR="004E2458" w:rsidRPr="00F51604" w14:paraId="3BD66DD4" w14:textId="77777777" w:rsidTr="00324568">
              <w:trPr>
                <w:trHeight w:val="538"/>
              </w:trPr>
              <w:tc>
                <w:tcPr>
                  <w:tcW w:w="1552" w:type="dxa"/>
                </w:tcPr>
                <w:p w14:paraId="0F6FD0CB" w14:textId="77777777" w:rsidR="004E2458" w:rsidRPr="00F51604" w:rsidRDefault="004E2458" w:rsidP="00324568">
                  <w:pPr>
                    <w:spacing w:line="360" w:lineRule="auto"/>
                    <w:rPr>
                      <w:b/>
                      <w:color w:val="7030A0"/>
                      <w:sz w:val="28"/>
                      <w:szCs w:val="24"/>
                    </w:rPr>
                  </w:pPr>
                  <w:proofErr w:type="spellStart"/>
                  <w:r w:rsidRPr="00F51604">
                    <w:rPr>
                      <w:b/>
                      <w:color w:val="7030A0"/>
                      <w:sz w:val="28"/>
                      <w:szCs w:val="24"/>
                    </w:rPr>
                    <w:t>Br.skupina</w:t>
                  </w:r>
                  <w:proofErr w:type="spellEnd"/>
                </w:p>
              </w:tc>
              <w:tc>
                <w:tcPr>
                  <w:tcW w:w="1307" w:type="dxa"/>
                </w:tcPr>
                <w:p w14:paraId="4FA9B01F" w14:textId="77777777" w:rsidR="004E2458" w:rsidRPr="00F51604" w:rsidRDefault="004E2458" w:rsidP="00324568">
                  <w:pPr>
                    <w:spacing w:line="360" w:lineRule="auto"/>
                    <w:rPr>
                      <w:b/>
                      <w:color w:val="7030A0"/>
                      <w:sz w:val="28"/>
                      <w:szCs w:val="24"/>
                    </w:rPr>
                  </w:pPr>
                  <w:proofErr w:type="spellStart"/>
                  <w:r w:rsidRPr="00F51604">
                    <w:rPr>
                      <w:b/>
                      <w:color w:val="7030A0"/>
                      <w:sz w:val="28"/>
                      <w:szCs w:val="24"/>
                    </w:rPr>
                    <w:t>Br.djece</w:t>
                  </w:r>
                  <w:proofErr w:type="spellEnd"/>
                </w:p>
              </w:tc>
            </w:tr>
          </w:tbl>
          <w:p w14:paraId="2C402C51" w14:textId="77777777" w:rsidR="004E2458" w:rsidRPr="00F51604" w:rsidRDefault="004E2458" w:rsidP="00324568">
            <w:pPr>
              <w:spacing w:line="360" w:lineRule="auto"/>
              <w:rPr>
                <w:b/>
                <w:color w:val="7030A0"/>
                <w:sz w:val="28"/>
                <w:szCs w:val="24"/>
              </w:rPr>
            </w:pPr>
          </w:p>
        </w:tc>
        <w:tc>
          <w:tcPr>
            <w:tcW w:w="3086" w:type="dxa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1552"/>
              <w:gridCol w:w="1307"/>
            </w:tblGrid>
            <w:tr w:rsidR="004E2458" w:rsidRPr="00F51604" w14:paraId="30AA2BA7" w14:textId="77777777" w:rsidTr="00324568">
              <w:trPr>
                <w:trHeight w:val="538"/>
              </w:trPr>
              <w:tc>
                <w:tcPr>
                  <w:tcW w:w="1552" w:type="dxa"/>
                </w:tcPr>
                <w:p w14:paraId="34F0F226" w14:textId="77777777" w:rsidR="004E2458" w:rsidRPr="00F51604" w:rsidRDefault="004E2458" w:rsidP="00324568">
                  <w:pPr>
                    <w:spacing w:line="360" w:lineRule="auto"/>
                    <w:rPr>
                      <w:b/>
                      <w:color w:val="7030A0"/>
                      <w:sz w:val="28"/>
                      <w:szCs w:val="24"/>
                    </w:rPr>
                  </w:pPr>
                  <w:proofErr w:type="spellStart"/>
                  <w:r w:rsidRPr="00F51604">
                    <w:rPr>
                      <w:b/>
                      <w:color w:val="7030A0"/>
                      <w:sz w:val="28"/>
                      <w:szCs w:val="24"/>
                    </w:rPr>
                    <w:t>Br.skupina</w:t>
                  </w:r>
                  <w:proofErr w:type="spellEnd"/>
                </w:p>
              </w:tc>
              <w:tc>
                <w:tcPr>
                  <w:tcW w:w="1307" w:type="dxa"/>
                </w:tcPr>
                <w:p w14:paraId="1A8663AA" w14:textId="77777777" w:rsidR="004E2458" w:rsidRPr="00F51604" w:rsidRDefault="004E2458" w:rsidP="00324568">
                  <w:pPr>
                    <w:spacing w:line="360" w:lineRule="auto"/>
                    <w:rPr>
                      <w:b/>
                      <w:color w:val="7030A0"/>
                      <w:sz w:val="28"/>
                      <w:szCs w:val="24"/>
                    </w:rPr>
                  </w:pPr>
                  <w:proofErr w:type="spellStart"/>
                  <w:r w:rsidRPr="00F51604">
                    <w:rPr>
                      <w:b/>
                      <w:color w:val="7030A0"/>
                      <w:sz w:val="28"/>
                      <w:szCs w:val="24"/>
                    </w:rPr>
                    <w:t>Br.djece</w:t>
                  </w:r>
                  <w:proofErr w:type="spellEnd"/>
                </w:p>
              </w:tc>
            </w:tr>
          </w:tbl>
          <w:p w14:paraId="0B5976AB" w14:textId="77777777" w:rsidR="004E2458" w:rsidRPr="00F51604" w:rsidRDefault="004E2458" w:rsidP="00324568">
            <w:pPr>
              <w:spacing w:line="360" w:lineRule="auto"/>
              <w:rPr>
                <w:b/>
                <w:color w:val="7030A0"/>
                <w:sz w:val="28"/>
                <w:szCs w:val="24"/>
              </w:rPr>
            </w:pPr>
          </w:p>
        </w:tc>
      </w:tr>
      <w:tr w:rsidR="004E2458" w:rsidRPr="00B56A74" w14:paraId="698619B1" w14:textId="77777777" w:rsidTr="00324568">
        <w:trPr>
          <w:trHeight w:val="522"/>
        </w:trPr>
        <w:tc>
          <w:tcPr>
            <w:tcW w:w="3085" w:type="dxa"/>
          </w:tcPr>
          <w:p w14:paraId="29C5D4D9" w14:textId="77777777" w:rsidR="004E2458" w:rsidRPr="00BA49BE" w:rsidRDefault="004E2458" w:rsidP="00324568">
            <w:pPr>
              <w:spacing w:line="360" w:lineRule="auto"/>
              <w:rPr>
                <w:sz w:val="24"/>
                <w:szCs w:val="24"/>
              </w:rPr>
            </w:pPr>
            <w:r w:rsidRPr="00BA49BE">
              <w:rPr>
                <w:color w:val="FF0000"/>
                <w:sz w:val="24"/>
                <w:szCs w:val="24"/>
              </w:rPr>
              <w:t xml:space="preserve">    </w:t>
            </w:r>
            <w:r w:rsidRPr="00BA49BE">
              <w:rPr>
                <w:sz w:val="24"/>
                <w:szCs w:val="24"/>
              </w:rPr>
              <w:t>Radost</w:t>
            </w:r>
          </w:p>
        </w:tc>
        <w:tc>
          <w:tcPr>
            <w:tcW w:w="3086" w:type="dxa"/>
          </w:tcPr>
          <w:p w14:paraId="25835138" w14:textId="77777777" w:rsidR="004E2458" w:rsidRPr="00B56A74" w:rsidRDefault="004E2458" w:rsidP="00324568">
            <w:pPr>
              <w:spacing w:line="360" w:lineRule="auto"/>
              <w:rPr>
                <w:color w:val="FF0000"/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       2                  31</w:t>
            </w:r>
          </w:p>
        </w:tc>
        <w:tc>
          <w:tcPr>
            <w:tcW w:w="3086" w:type="dxa"/>
          </w:tcPr>
          <w:p w14:paraId="39CF874B" w14:textId="77777777" w:rsidR="004E2458" w:rsidRPr="007B31BE" w:rsidRDefault="004E2458" w:rsidP="00324568">
            <w:pPr>
              <w:spacing w:line="360" w:lineRule="auto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       7                154</w:t>
            </w:r>
          </w:p>
        </w:tc>
      </w:tr>
      <w:tr w:rsidR="004E2458" w:rsidRPr="00B56A74" w14:paraId="35EEC355" w14:textId="77777777" w:rsidTr="00324568">
        <w:trPr>
          <w:trHeight w:val="522"/>
        </w:trPr>
        <w:tc>
          <w:tcPr>
            <w:tcW w:w="3085" w:type="dxa"/>
          </w:tcPr>
          <w:p w14:paraId="58948626" w14:textId="77777777" w:rsidR="004E2458" w:rsidRPr="00BA49BE" w:rsidRDefault="004E2458" w:rsidP="00324568">
            <w:pPr>
              <w:spacing w:line="360" w:lineRule="auto"/>
              <w:rPr>
                <w:sz w:val="24"/>
                <w:szCs w:val="24"/>
              </w:rPr>
            </w:pPr>
            <w:r w:rsidRPr="00BA49BE">
              <w:rPr>
                <w:sz w:val="24"/>
                <w:szCs w:val="24"/>
              </w:rPr>
              <w:t xml:space="preserve">    PO </w:t>
            </w:r>
            <w:proofErr w:type="spellStart"/>
            <w:r w:rsidRPr="00BA49BE">
              <w:rPr>
                <w:sz w:val="24"/>
                <w:szCs w:val="24"/>
              </w:rPr>
              <w:t>Stribor</w:t>
            </w:r>
            <w:proofErr w:type="spellEnd"/>
          </w:p>
        </w:tc>
        <w:tc>
          <w:tcPr>
            <w:tcW w:w="3086" w:type="dxa"/>
          </w:tcPr>
          <w:p w14:paraId="54EB3A64" w14:textId="77777777" w:rsidR="004E2458" w:rsidRPr="007B31BE" w:rsidRDefault="004E2458" w:rsidP="00324568">
            <w:pPr>
              <w:spacing w:line="360" w:lineRule="auto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       3                  47</w:t>
            </w:r>
          </w:p>
        </w:tc>
        <w:tc>
          <w:tcPr>
            <w:tcW w:w="3086" w:type="dxa"/>
          </w:tcPr>
          <w:p w14:paraId="5F2BFF52" w14:textId="77777777" w:rsidR="004E2458" w:rsidRPr="007B31BE" w:rsidRDefault="004E2458" w:rsidP="00324568">
            <w:pPr>
              <w:spacing w:line="360" w:lineRule="auto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       2                  44</w:t>
            </w:r>
          </w:p>
        </w:tc>
      </w:tr>
      <w:tr w:rsidR="004E2458" w:rsidRPr="00B56A74" w14:paraId="532A3AE7" w14:textId="77777777" w:rsidTr="00324568">
        <w:trPr>
          <w:trHeight w:val="522"/>
        </w:trPr>
        <w:tc>
          <w:tcPr>
            <w:tcW w:w="3085" w:type="dxa"/>
          </w:tcPr>
          <w:p w14:paraId="23C865DA" w14:textId="77777777" w:rsidR="004E2458" w:rsidRPr="00BA49BE" w:rsidRDefault="004E2458" w:rsidP="00324568">
            <w:pPr>
              <w:spacing w:line="360" w:lineRule="auto"/>
              <w:rPr>
                <w:sz w:val="24"/>
                <w:szCs w:val="24"/>
              </w:rPr>
            </w:pPr>
            <w:r w:rsidRPr="00BA49BE">
              <w:rPr>
                <w:sz w:val="24"/>
                <w:szCs w:val="24"/>
              </w:rPr>
              <w:t xml:space="preserve">    PO Pastoralni centar</w:t>
            </w:r>
          </w:p>
        </w:tc>
        <w:tc>
          <w:tcPr>
            <w:tcW w:w="3086" w:type="dxa"/>
          </w:tcPr>
          <w:p w14:paraId="59F82B18" w14:textId="77777777" w:rsidR="004E2458" w:rsidRPr="007B31BE" w:rsidRDefault="004E2458" w:rsidP="00324568">
            <w:pPr>
              <w:spacing w:line="360" w:lineRule="auto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       1</w:t>
            </w:r>
            <w:r w:rsidRPr="007B31BE">
              <w:rPr>
                <w:sz w:val="28"/>
                <w:szCs w:val="24"/>
              </w:rPr>
              <w:t xml:space="preserve">                   </w:t>
            </w:r>
            <w:r>
              <w:rPr>
                <w:sz w:val="28"/>
                <w:szCs w:val="24"/>
              </w:rPr>
              <w:t>15</w:t>
            </w:r>
            <w:r w:rsidRPr="007B31BE">
              <w:rPr>
                <w:sz w:val="28"/>
                <w:szCs w:val="24"/>
              </w:rPr>
              <w:t xml:space="preserve"> </w:t>
            </w:r>
          </w:p>
        </w:tc>
        <w:tc>
          <w:tcPr>
            <w:tcW w:w="3086" w:type="dxa"/>
          </w:tcPr>
          <w:p w14:paraId="209A1BD3" w14:textId="77777777" w:rsidR="004E2458" w:rsidRPr="007B31BE" w:rsidRDefault="004E2458" w:rsidP="00324568">
            <w:pPr>
              <w:spacing w:line="360" w:lineRule="auto"/>
              <w:rPr>
                <w:sz w:val="28"/>
                <w:szCs w:val="24"/>
              </w:rPr>
            </w:pPr>
            <w:r w:rsidRPr="007B31BE">
              <w:rPr>
                <w:sz w:val="28"/>
                <w:szCs w:val="24"/>
              </w:rPr>
              <w:t xml:space="preserve">  </w:t>
            </w:r>
            <w:r>
              <w:rPr>
                <w:sz w:val="28"/>
                <w:szCs w:val="24"/>
              </w:rPr>
              <w:t xml:space="preserve">      2                  45</w:t>
            </w:r>
            <w:r w:rsidRPr="007B31BE">
              <w:rPr>
                <w:sz w:val="28"/>
                <w:szCs w:val="24"/>
              </w:rPr>
              <w:t xml:space="preserve"> </w:t>
            </w:r>
          </w:p>
        </w:tc>
      </w:tr>
      <w:tr w:rsidR="004E2458" w:rsidRPr="00B56A74" w14:paraId="2DCF0893" w14:textId="77777777" w:rsidTr="00324568">
        <w:trPr>
          <w:trHeight w:val="522"/>
        </w:trPr>
        <w:tc>
          <w:tcPr>
            <w:tcW w:w="3085" w:type="dxa"/>
          </w:tcPr>
          <w:p w14:paraId="1622942D" w14:textId="77777777" w:rsidR="004E2458" w:rsidRPr="00BA49BE" w:rsidRDefault="004E2458" w:rsidP="00324568">
            <w:pPr>
              <w:spacing w:line="360" w:lineRule="auto"/>
              <w:rPr>
                <w:sz w:val="24"/>
                <w:szCs w:val="24"/>
              </w:rPr>
            </w:pPr>
            <w:r w:rsidRPr="00BA49BE">
              <w:rPr>
                <w:sz w:val="24"/>
                <w:szCs w:val="24"/>
              </w:rPr>
              <w:t xml:space="preserve">    PO </w:t>
            </w:r>
            <w:proofErr w:type="spellStart"/>
            <w:r w:rsidRPr="00BA49BE">
              <w:rPr>
                <w:sz w:val="24"/>
                <w:szCs w:val="24"/>
              </w:rPr>
              <w:t>Tintilinić</w:t>
            </w:r>
            <w:proofErr w:type="spellEnd"/>
          </w:p>
        </w:tc>
        <w:tc>
          <w:tcPr>
            <w:tcW w:w="3086" w:type="dxa"/>
          </w:tcPr>
          <w:p w14:paraId="479B372C" w14:textId="77777777" w:rsidR="004E2458" w:rsidRPr="007B31BE" w:rsidRDefault="004E2458" w:rsidP="00324568">
            <w:pPr>
              <w:spacing w:line="360" w:lineRule="auto"/>
              <w:rPr>
                <w:sz w:val="28"/>
                <w:szCs w:val="24"/>
              </w:rPr>
            </w:pPr>
            <w:r w:rsidRPr="007B31BE">
              <w:rPr>
                <w:sz w:val="28"/>
                <w:szCs w:val="24"/>
              </w:rPr>
              <w:t xml:space="preserve">        0                   </w:t>
            </w:r>
            <w:r>
              <w:rPr>
                <w:sz w:val="28"/>
                <w:szCs w:val="24"/>
              </w:rPr>
              <w:t xml:space="preserve"> </w:t>
            </w:r>
            <w:r w:rsidRPr="007B31BE">
              <w:rPr>
                <w:sz w:val="28"/>
                <w:szCs w:val="24"/>
              </w:rPr>
              <w:t xml:space="preserve">0 </w:t>
            </w:r>
          </w:p>
        </w:tc>
        <w:tc>
          <w:tcPr>
            <w:tcW w:w="3086" w:type="dxa"/>
          </w:tcPr>
          <w:p w14:paraId="28A06F00" w14:textId="77777777" w:rsidR="004E2458" w:rsidRPr="007B31BE" w:rsidRDefault="004E2458" w:rsidP="00324568">
            <w:pPr>
              <w:spacing w:line="360" w:lineRule="auto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       1                  21</w:t>
            </w:r>
          </w:p>
        </w:tc>
      </w:tr>
      <w:tr w:rsidR="004E2458" w:rsidRPr="00B56A74" w14:paraId="07CE1C95" w14:textId="77777777" w:rsidTr="00324568">
        <w:trPr>
          <w:trHeight w:val="522"/>
        </w:trPr>
        <w:tc>
          <w:tcPr>
            <w:tcW w:w="3085" w:type="dxa"/>
          </w:tcPr>
          <w:p w14:paraId="7A88C45E" w14:textId="77777777" w:rsidR="004E2458" w:rsidRPr="00BA49BE" w:rsidRDefault="004E2458" w:rsidP="0032456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PO Jasenovac</w:t>
            </w:r>
          </w:p>
        </w:tc>
        <w:tc>
          <w:tcPr>
            <w:tcW w:w="3086" w:type="dxa"/>
          </w:tcPr>
          <w:p w14:paraId="6BE24999" w14:textId="77777777" w:rsidR="004E2458" w:rsidRPr="007B31BE" w:rsidRDefault="004E2458" w:rsidP="00324568">
            <w:pPr>
              <w:spacing w:line="360" w:lineRule="auto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       1                    15</w:t>
            </w:r>
          </w:p>
        </w:tc>
        <w:tc>
          <w:tcPr>
            <w:tcW w:w="3086" w:type="dxa"/>
          </w:tcPr>
          <w:p w14:paraId="632E71BC" w14:textId="77777777" w:rsidR="004E2458" w:rsidRDefault="004E2458" w:rsidP="00324568">
            <w:pPr>
              <w:spacing w:line="360" w:lineRule="auto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       1                  24</w:t>
            </w:r>
          </w:p>
        </w:tc>
      </w:tr>
      <w:tr w:rsidR="004E2458" w:rsidRPr="007B31BE" w14:paraId="6A4F03C3" w14:textId="77777777" w:rsidTr="00324568">
        <w:trPr>
          <w:trHeight w:val="522"/>
        </w:trPr>
        <w:tc>
          <w:tcPr>
            <w:tcW w:w="3085" w:type="dxa"/>
          </w:tcPr>
          <w:p w14:paraId="092B2718" w14:textId="77777777" w:rsidR="004E2458" w:rsidRPr="007B31BE" w:rsidRDefault="004E2458" w:rsidP="00324568">
            <w:pPr>
              <w:spacing w:line="360" w:lineRule="auto"/>
              <w:rPr>
                <w:b/>
                <w:color w:val="7030A0"/>
                <w:sz w:val="24"/>
                <w:szCs w:val="24"/>
              </w:rPr>
            </w:pPr>
            <w:r w:rsidRPr="007B31BE">
              <w:rPr>
                <w:b/>
                <w:color w:val="7030A0"/>
                <w:sz w:val="24"/>
                <w:szCs w:val="24"/>
              </w:rPr>
              <w:t xml:space="preserve">    UKUPNO</w:t>
            </w:r>
          </w:p>
        </w:tc>
        <w:tc>
          <w:tcPr>
            <w:tcW w:w="3086" w:type="dxa"/>
          </w:tcPr>
          <w:p w14:paraId="57878894" w14:textId="77777777" w:rsidR="004E2458" w:rsidRPr="007B31BE" w:rsidRDefault="004E2458" w:rsidP="00324568">
            <w:pPr>
              <w:spacing w:line="360" w:lineRule="auto"/>
              <w:rPr>
                <w:b/>
                <w:color w:val="7030A0"/>
                <w:sz w:val="28"/>
                <w:szCs w:val="24"/>
              </w:rPr>
            </w:pPr>
            <w:r>
              <w:rPr>
                <w:b/>
                <w:color w:val="7030A0"/>
                <w:sz w:val="28"/>
                <w:szCs w:val="24"/>
              </w:rPr>
              <w:t xml:space="preserve">        7                  108</w:t>
            </w:r>
          </w:p>
        </w:tc>
        <w:tc>
          <w:tcPr>
            <w:tcW w:w="3086" w:type="dxa"/>
          </w:tcPr>
          <w:p w14:paraId="058F6CD6" w14:textId="77777777" w:rsidR="004E2458" w:rsidRPr="007B31BE" w:rsidRDefault="004E2458" w:rsidP="00324568">
            <w:pPr>
              <w:spacing w:line="360" w:lineRule="auto"/>
              <w:rPr>
                <w:b/>
                <w:color w:val="7030A0"/>
                <w:sz w:val="28"/>
                <w:szCs w:val="24"/>
              </w:rPr>
            </w:pPr>
            <w:r>
              <w:rPr>
                <w:b/>
                <w:color w:val="7030A0"/>
                <w:sz w:val="28"/>
                <w:szCs w:val="24"/>
              </w:rPr>
              <w:t xml:space="preserve">       13                288</w:t>
            </w:r>
          </w:p>
        </w:tc>
      </w:tr>
    </w:tbl>
    <w:p w14:paraId="74504E9E" w14:textId="77777777" w:rsidR="004E2458" w:rsidRDefault="004E2458" w:rsidP="004E2458">
      <w:pPr>
        <w:spacing w:line="360" w:lineRule="auto"/>
        <w:ind w:firstLine="708"/>
        <w:jc w:val="both"/>
        <w:rPr>
          <w:sz w:val="24"/>
          <w:szCs w:val="24"/>
        </w:rPr>
      </w:pPr>
      <w:r w:rsidRPr="00671D65">
        <w:rPr>
          <w:sz w:val="24"/>
          <w:szCs w:val="24"/>
        </w:rPr>
        <w:t>Tablica 1.</w:t>
      </w:r>
      <w:r>
        <w:rPr>
          <w:sz w:val="24"/>
          <w:szCs w:val="24"/>
        </w:rPr>
        <w:t xml:space="preserve"> Organizacija rada odgojnih skupina i broj djece po objektima</w:t>
      </w:r>
    </w:p>
    <w:p w14:paraId="47E4EA20" w14:textId="77777777" w:rsidR="004E2458" w:rsidRPr="00F676B8" w:rsidRDefault="004E2458" w:rsidP="004E2458">
      <w:pPr>
        <w:pStyle w:val="Naslov1"/>
        <w:numPr>
          <w:ilvl w:val="1"/>
          <w:numId w:val="1"/>
        </w:numPr>
        <w:rPr>
          <w:sz w:val="24"/>
        </w:rPr>
      </w:pPr>
      <w:r w:rsidRPr="00F676B8">
        <w:rPr>
          <w:sz w:val="24"/>
        </w:rPr>
        <w:t>PROGRAM PREDŠKOLE</w:t>
      </w:r>
    </w:p>
    <w:p w14:paraId="33F6A8AA" w14:textId="77777777" w:rsidR="004E2458" w:rsidRDefault="004E2458" w:rsidP="004E2458"/>
    <w:p w14:paraId="18B14FD6" w14:textId="77777777" w:rsidR="004E2458" w:rsidRPr="00560272" w:rsidRDefault="004E2458" w:rsidP="004E2458">
      <w:pPr>
        <w:rPr>
          <w:sz w:val="24"/>
        </w:rPr>
      </w:pPr>
      <w:r>
        <w:tab/>
      </w:r>
      <w:r>
        <w:rPr>
          <w:sz w:val="24"/>
        </w:rPr>
        <w:t xml:space="preserve">Program </w:t>
      </w:r>
      <w:proofErr w:type="spellStart"/>
      <w:r>
        <w:rPr>
          <w:sz w:val="24"/>
        </w:rPr>
        <w:t>predškole</w:t>
      </w:r>
      <w:proofErr w:type="spellEnd"/>
      <w:r>
        <w:rPr>
          <w:sz w:val="24"/>
        </w:rPr>
        <w:t xml:space="preserve"> provodio </w:t>
      </w:r>
      <w:r w:rsidRPr="00560272">
        <w:rPr>
          <w:sz w:val="24"/>
        </w:rPr>
        <w:t>se u prostoru vrtića Radost jedna sku</w:t>
      </w:r>
      <w:r>
        <w:rPr>
          <w:sz w:val="24"/>
        </w:rPr>
        <w:t>pina i  jedna skupina u dječjoj igraonici namjenski opremljenoj u društvenom domu Rajić.</w:t>
      </w:r>
    </w:p>
    <w:p w14:paraId="6550828E" w14:textId="77777777" w:rsidR="004E2458" w:rsidRDefault="004E2458" w:rsidP="004E2458">
      <w:pPr>
        <w:rPr>
          <w:sz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9"/>
        <w:gridCol w:w="1849"/>
      </w:tblGrid>
      <w:tr w:rsidR="004E2458" w14:paraId="60A3DB07" w14:textId="77777777" w:rsidTr="00324568">
        <w:tc>
          <w:tcPr>
            <w:tcW w:w="1848" w:type="dxa"/>
          </w:tcPr>
          <w:p w14:paraId="5CAD7C2B" w14:textId="77777777" w:rsidR="004E2458" w:rsidRPr="007B31BE" w:rsidRDefault="004E2458" w:rsidP="00324568">
            <w:pPr>
              <w:rPr>
                <w:b/>
                <w:color w:val="7030A0"/>
                <w:sz w:val="24"/>
              </w:rPr>
            </w:pPr>
            <w:r w:rsidRPr="007B31BE">
              <w:rPr>
                <w:b/>
                <w:color w:val="7030A0"/>
                <w:sz w:val="24"/>
              </w:rPr>
              <w:t>LOKACIJA</w:t>
            </w:r>
          </w:p>
        </w:tc>
        <w:tc>
          <w:tcPr>
            <w:tcW w:w="1848" w:type="dxa"/>
          </w:tcPr>
          <w:p w14:paraId="06815DC2" w14:textId="77777777" w:rsidR="004E2458" w:rsidRPr="007B31BE" w:rsidRDefault="004E2458" w:rsidP="00324568">
            <w:pPr>
              <w:rPr>
                <w:b/>
                <w:color w:val="7030A0"/>
                <w:sz w:val="24"/>
              </w:rPr>
            </w:pPr>
            <w:r w:rsidRPr="007B31BE">
              <w:rPr>
                <w:b/>
                <w:color w:val="7030A0"/>
                <w:sz w:val="24"/>
              </w:rPr>
              <w:t>objekta</w:t>
            </w:r>
          </w:p>
        </w:tc>
        <w:tc>
          <w:tcPr>
            <w:tcW w:w="1848" w:type="dxa"/>
          </w:tcPr>
          <w:p w14:paraId="2BF690AD" w14:textId="77777777" w:rsidR="004E2458" w:rsidRPr="007B31BE" w:rsidRDefault="004E2458" w:rsidP="00324568">
            <w:pPr>
              <w:rPr>
                <w:b/>
                <w:color w:val="7030A0"/>
                <w:sz w:val="24"/>
              </w:rPr>
            </w:pPr>
            <w:proofErr w:type="spellStart"/>
            <w:r w:rsidRPr="007B31BE">
              <w:rPr>
                <w:b/>
                <w:color w:val="7030A0"/>
                <w:sz w:val="24"/>
              </w:rPr>
              <w:t>Br.skupina</w:t>
            </w:r>
            <w:proofErr w:type="spellEnd"/>
          </w:p>
        </w:tc>
        <w:tc>
          <w:tcPr>
            <w:tcW w:w="1849" w:type="dxa"/>
          </w:tcPr>
          <w:p w14:paraId="2D191557" w14:textId="77777777" w:rsidR="004E2458" w:rsidRPr="007B31BE" w:rsidRDefault="004E2458" w:rsidP="00324568">
            <w:pPr>
              <w:rPr>
                <w:b/>
                <w:color w:val="7030A0"/>
                <w:sz w:val="24"/>
              </w:rPr>
            </w:pPr>
            <w:proofErr w:type="spellStart"/>
            <w:r w:rsidRPr="007B31BE">
              <w:rPr>
                <w:b/>
                <w:color w:val="7030A0"/>
                <w:sz w:val="24"/>
              </w:rPr>
              <w:t>Br.djece</w:t>
            </w:r>
            <w:proofErr w:type="spellEnd"/>
          </w:p>
        </w:tc>
        <w:tc>
          <w:tcPr>
            <w:tcW w:w="1849" w:type="dxa"/>
          </w:tcPr>
          <w:p w14:paraId="365471F0" w14:textId="77777777" w:rsidR="004E2458" w:rsidRPr="007B31BE" w:rsidRDefault="004E2458" w:rsidP="00324568">
            <w:pPr>
              <w:rPr>
                <w:b/>
                <w:color w:val="7030A0"/>
                <w:sz w:val="24"/>
              </w:rPr>
            </w:pPr>
            <w:r w:rsidRPr="007B31BE">
              <w:rPr>
                <w:b/>
                <w:color w:val="7030A0"/>
                <w:sz w:val="24"/>
              </w:rPr>
              <w:t>Vrijeme održavanja</w:t>
            </w:r>
          </w:p>
        </w:tc>
      </w:tr>
      <w:tr w:rsidR="004E2458" w14:paraId="40F2880E" w14:textId="77777777" w:rsidTr="00324568">
        <w:tc>
          <w:tcPr>
            <w:tcW w:w="1848" w:type="dxa"/>
          </w:tcPr>
          <w:p w14:paraId="09168964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Novska</w:t>
            </w:r>
          </w:p>
        </w:tc>
        <w:tc>
          <w:tcPr>
            <w:tcW w:w="1848" w:type="dxa"/>
          </w:tcPr>
          <w:p w14:paraId="40A17FBE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Radost</w:t>
            </w:r>
          </w:p>
        </w:tc>
        <w:tc>
          <w:tcPr>
            <w:tcW w:w="1848" w:type="dxa"/>
          </w:tcPr>
          <w:p w14:paraId="0EAE81A1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 xml:space="preserve">     1</w:t>
            </w:r>
          </w:p>
        </w:tc>
        <w:tc>
          <w:tcPr>
            <w:tcW w:w="1849" w:type="dxa"/>
          </w:tcPr>
          <w:p w14:paraId="57AFBCA7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 xml:space="preserve">       20</w:t>
            </w:r>
          </w:p>
        </w:tc>
        <w:tc>
          <w:tcPr>
            <w:tcW w:w="1849" w:type="dxa"/>
          </w:tcPr>
          <w:p w14:paraId="0BE5313B" w14:textId="77777777" w:rsidR="004E2458" w:rsidRDefault="004E2458" w:rsidP="00324568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Poned</w:t>
            </w:r>
            <w:proofErr w:type="spellEnd"/>
            <w:r>
              <w:rPr>
                <w:sz w:val="24"/>
              </w:rPr>
              <w:t>.-petak</w:t>
            </w:r>
          </w:p>
          <w:p w14:paraId="729E60C0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16,00-19.00h</w:t>
            </w:r>
          </w:p>
        </w:tc>
      </w:tr>
      <w:tr w:rsidR="004E2458" w14:paraId="47B4D99E" w14:textId="77777777" w:rsidTr="00324568">
        <w:tc>
          <w:tcPr>
            <w:tcW w:w="1848" w:type="dxa"/>
          </w:tcPr>
          <w:p w14:paraId="335A66EA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Rajić</w:t>
            </w:r>
          </w:p>
        </w:tc>
        <w:tc>
          <w:tcPr>
            <w:tcW w:w="1848" w:type="dxa"/>
          </w:tcPr>
          <w:p w14:paraId="2E2AF314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Dječja igraonica</w:t>
            </w:r>
          </w:p>
        </w:tc>
        <w:tc>
          <w:tcPr>
            <w:tcW w:w="1848" w:type="dxa"/>
          </w:tcPr>
          <w:p w14:paraId="40BC1876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 xml:space="preserve">     1</w:t>
            </w:r>
          </w:p>
        </w:tc>
        <w:tc>
          <w:tcPr>
            <w:tcW w:w="1849" w:type="dxa"/>
          </w:tcPr>
          <w:p w14:paraId="0B034AAD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 xml:space="preserve">       8</w:t>
            </w:r>
          </w:p>
          <w:p w14:paraId="1854803A" w14:textId="77777777" w:rsidR="004E2458" w:rsidRDefault="004E2458" w:rsidP="00324568">
            <w:pPr>
              <w:rPr>
                <w:sz w:val="24"/>
              </w:rPr>
            </w:pPr>
          </w:p>
        </w:tc>
        <w:tc>
          <w:tcPr>
            <w:tcW w:w="1849" w:type="dxa"/>
          </w:tcPr>
          <w:p w14:paraId="7CC7FF71" w14:textId="77777777" w:rsidR="004E2458" w:rsidRDefault="004E2458" w:rsidP="00324568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Poned</w:t>
            </w:r>
            <w:proofErr w:type="spellEnd"/>
            <w:r>
              <w:rPr>
                <w:sz w:val="24"/>
              </w:rPr>
              <w:t>.-petak</w:t>
            </w:r>
          </w:p>
          <w:p w14:paraId="1F9F921B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13,30-15.30h</w:t>
            </w:r>
          </w:p>
        </w:tc>
      </w:tr>
      <w:tr w:rsidR="004E2458" w14:paraId="04ADEA27" w14:textId="77777777" w:rsidTr="00324568">
        <w:trPr>
          <w:trHeight w:val="546"/>
        </w:trPr>
        <w:tc>
          <w:tcPr>
            <w:tcW w:w="1848" w:type="dxa"/>
          </w:tcPr>
          <w:p w14:paraId="000D6B01" w14:textId="77777777" w:rsidR="004E2458" w:rsidRPr="00560272" w:rsidRDefault="004E2458" w:rsidP="00324568">
            <w:pPr>
              <w:rPr>
                <w:b/>
                <w:color w:val="7030A0"/>
                <w:sz w:val="28"/>
              </w:rPr>
            </w:pPr>
            <w:r>
              <w:rPr>
                <w:b/>
                <w:color w:val="7030A0"/>
                <w:sz w:val="28"/>
              </w:rPr>
              <w:t>UKUPNO</w:t>
            </w:r>
          </w:p>
        </w:tc>
        <w:tc>
          <w:tcPr>
            <w:tcW w:w="1848" w:type="dxa"/>
          </w:tcPr>
          <w:p w14:paraId="1DCEA85B" w14:textId="77777777" w:rsidR="004E2458" w:rsidRPr="00560272" w:rsidRDefault="004E2458" w:rsidP="00324568">
            <w:pPr>
              <w:rPr>
                <w:b/>
                <w:color w:val="7030A0"/>
                <w:sz w:val="28"/>
              </w:rPr>
            </w:pPr>
          </w:p>
        </w:tc>
        <w:tc>
          <w:tcPr>
            <w:tcW w:w="1848" w:type="dxa"/>
          </w:tcPr>
          <w:p w14:paraId="1C1D7E3C" w14:textId="77777777" w:rsidR="004E2458" w:rsidRDefault="004E2458" w:rsidP="00324568">
            <w:pPr>
              <w:rPr>
                <w:b/>
                <w:color w:val="7030A0"/>
                <w:sz w:val="28"/>
              </w:rPr>
            </w:pPr>
            <w:r>
              <w:rPr>
                <w:b/>
                <w:color w:val="7030A0"/>
                <w:sz w:val="28"/>
              </w:rPr>
              <w:t xml:space="preserve">    2</w:t>
            </w:r>
          </w:p>
        </w:tc>
        <w:tc>
          <w:tcPr>
            <w:tcW w:w="1849" w:type="dxa"/>
          </w:tcPr>
          <w:p w14:paraId="32807660" w14:textId="77777777" w:rsidR="004E2458" w:rsidRDefault="004E2458" w:rsidP="00324568">
            <w:pPr>
              <w:rPr>
                <w:b/>
                <w:color w:val="7030A0"/>
                <w:sz w:val="28"/>
              </w:rPr>
            </w:pPr>
            <w:r>
              <w:rPr>
                <w:b/>
                <w:color w:val="7030A0"/>
                <w:sz w:val="28"/>
              </w:rPr>
              <w:t xml:space="preserve">     28</w:t>
            </w:r>
          </w:p>
        </w:tc>
        <w:tc>
          <w:tcPr>
            <w:tcW w:w="1849" w:type="dxa"/>
          </w:tcPr>
          <w:p w14:paraId="054A0BA8" w14:textId="77777777" w:rsidR="004E2458" w:rsidRDefault="004E2458" w:rsidP="00324568">
            <w:pPr>
              <w:rPr>
                <w:sz w:val="24"/>
              </w:rPr>
            </w:pPr>
          </w:p>
        </w:tc>
      </w:tr>
    </w:tbl>
    <w:p w14:paraId="5768C06B" w14:textId="451D03F2" w:rsidR="004E2458" w:rsidRDefault="004E2458" w:rsidP="004E2458">
      <w:pPr>
        <w:rPr>
          <w:sz w:val="24"/>
        </w:rPr>
      </w:pPr>
      <w:r>
        <w:rPr>
          <w:sz w:val="24"/>
        </w:rPr>
        <w:t>Tablica 2. Organizacija rada odgojnih skupina i broj djece</w:t>
      </w:r>
    </w:p>
    <w:p w14:paraId="75AC8C3A" w14:textId="42EF40D5" w:rsidR="004E2458" w:rsidRDefault="004E2458" w:rsidP="004E2458">
      <w:pPr>
        <w:rPr>
          <w:sz w:val="24"/>
        </w:rPr>
      </w:pPr>
      <w:r>
        <w:rPr>
          <w:sz w:val="24"/>
        </w:rPr>
        <w:t>U programom godinu dana prije polaska u školu obuhvaćena su sva djeca koja nisu u redovnom desetosatnom programu u vrtiću. Program su vodile odgojiteljice Marina Kalanja, Mateja Zrinski Paul i Ida Čop ,a uključeno 28 djece.</w:t>
      </w:r>
      <w:r>
        <w:rPr>
          <w:color w:val="FF0000"/>
          <w:sz w:val="24"/>
        </w:rPr>
        <w:t xml:space="preserve"> </w:t>
      </w:r>
      <w:r>
        <w:rPr>
          <w:sz w:val="24"/>
        </w:rPr>
        <w:t>Uz prethodno dogovoreni roditeljski sastanak koji je imao za cilj upoznavanje sa planom i programom i organizacijom rada. Radi kadrovskih nedostataka ove godine rad smo organizirali od 15.siječnja do 30 svibnja 2026.godine i</w:t>
      </w:r>
      <w:r>
        <w:rPr>
          <w:color w:val="FF0000"/>
          <w:sz w:val="24"/>
        </w:rPr>
        <w:t xml:space="preserve"> </w:t>
      </w:r>
      <w:r>
        <w:rPr>
          <w:sz w:val="24"/>
        </w:rPr>
        <w:t xml:space="preserve">realizirano je </w:t>
      </w:r>
      <w:r w:rsidRPr="00560272">
        <w:rPr>
          <w:sz w:val="24"/>
        </w:rPr>
        <w:t xml:space="preserve">250 sati. </w:t>
      </w:r>
      <w:r>
        <w:rPr>
          <w:sz w:val="24"/>
        </w:rPr>
        <w:t xml:space="preserve">Svoj djeci uručene su potvrde o pohađanju obaveznog programa </w:t>
      </w:r>
      <w:proofErr w:type="spellStart"/>
      <w:r>
        <w:rPr>
          <w:sz w:val="24"/>
        </w:rPr>
        <w:t>predškole</w:t>
      </w:r>
      <w:proofErr w:type="spellEnd"/>
      <w:r>
        <w:rPr>
          <w:sz w:val="24"/>
        </w:rPr>
        <w:t>.</w:t>
      </w:r>
    </w:p>
    <w:p w14:paraId="778C7511" w14:textId="07682F67" w:rsidR="004E2458" w:rsidRDefault="004E2458" w:rsidP="004E2458">
      <w:pPr>
        <w:pStyle w:val="Naslov1"/>
        <w:numPr>
          <w:ilvl w:val="1"/>
          <w:numId w:val="1"/>
        </w:numPr>
      </w:pPr>
      <w:r w:rsidRPr="00F676B8">
        <w:rPr>
          <w:sz w:val="24"/>
        </w:rPr>
        <w:t>KRAĆI P</w:t>
      </w:r>
      <w:r w:rsidR="0079577E">
        <w:rPr>
          <w:sz w:val="24"/>
        </w:rPr>
        <w:t>R</w:t>
      </w:r>
      <w:r w:rsidRPr="00F676B8">
        <w:rPr>
          <w:sz w:val="24"/>
        </w:rPr>
        <w:t>OGRAM RANOG UČENJA ENGLESKOG JEZIKA</w:t>
      </w:r>
    </w:p>
    <w:p w14:paraId="627411DF" w14:textId="77777777" w:rsidR="004E2458" w:rsidRDefault="004E2458" w:rsidP="004E2458"/>
    <w:p w14:paraId="09B65C59" w14:textId="6E91B23E" w:rsidR="004E2458" w:rsidRDefault="004E2458" w:rsidP="004E2458">
      <w:pPr>
        <w:rPr>
          <w:sz w:val="24"/>
        </w:rPr>
      </w:pPr>
      <w:r>
        <w:tab/>
      </w:r>
      <w:r w:rsidRPr="005B2176">
        <w:rPr>
          <w:sz w:val="24"/>
        </w:rPr>
        <w:t xml:space="preserve">Ove pedagoške godine bilo je </w:t>
      </w:r>
      <w:r>
        <w:rPr>
          <w:sz w:val="24"/>
        </w:rPr>
        <w:t>uključeno 39</w:t>
      </w:r>
      <w:r w:rsidRPr="00A947BF">
        <w:rPr>
          <w:sz w:val="24"/>
        </w:rPr>
        <w:t xml:space="preserve"> djece </w:t>
      </w:r>
      <w:r w:rsidRPr="005B2176">
        <w:rPr>
          <w:sz w:val="24"/>
        </w:rPr>
        <w:t>u dobi od 5 – 7. Godine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4E2458" w14:paraId="2AE54F0A" w14:textId="77777777" w:rsidTr="00324568">
        <w:tc>
          <w:tcPr>
            <w:tcW w:w="2310" w:type="dxa"/>
          </w:tcPr>
          <w:p w14:paraId="34017C8D" w14:textId="77777777" w:rsidR="004E2458" w:rsidRPr="00560272" w:rsidRDefault="004E2458" w:rsidP="00324568">
            <w:pPr>
              <w:rPr>
                <w:b/>
                <w:color w:val="7030A0"/>
                <w:sz w:val="24"/>
              </w:rPr>
            </w:pPr>
            <w:r w:rsidRPr="00560272">
              <w:rPr>
                <w:b/>
                <w:color w:val="7030A0"/>
                <w:sz w:val="24"/>
              </w:rPr>
              <w:t>LOKACIJA</w:t>
            </w:r>
          </w:p>
        </w:tc>
        <w:tc>
          <w:tcPr>
            <w:tcW w:w="2310" w:type="dxa"/>
          </w:tcPr>
          <w:p w14:paraId="38140C3C" w14:textId="77777777" w:rsidR="004E2458" w:rsidRPr="00560272" w:rsidRDefault="004E2458" w:rsidP="00324568">
            <w:pPr>
              <w:rPr>
                <w:b/>
                <w:color w:val="7030A0"/>
                <w:sz w:val="24"/>
              </w:rPr>
            </w:pPr>
            <w:r w:rsidRPr="00560272">
              <w:rPr>
                <w:b/>
                <w:color w:val="7030A0"/>
                <w:sz w:val="24"/>
              </w:rPr>
              <w:t>objekt</w:t>
            </w:r>
          </w:p>
        </w:tc>
        <w:tc>
          <w:tcPr>
            <w:tcW w:w="2311" w:type="dxa"/>
          </w:tcPr>
          <w:p w14:paraId="7426198F" w14:textId="77777777" w:rsidR="004E2458" w:rsidRPr="00560272" w:rsidRDefault="004E2458" w:rsidP="00324568">
            <w:pPr>
              <w:rPr>
                <w:b/>
                <w:color w:val="7030A0"/>
                <w:sz w:val="24"/>
              </w:rPr>
            </w:pPr>
            <w:proofErr w:type="spellStart"/>
            <w:r w:rsidRPr="00560272">
              <w:rPr>
                <w:b/>
                <w:color w:val="7030A0"/>
                <w:sz w:val="24"/>
              </w:rPr>
              <w:t>Br.skupina</w:t>
            </w:r>
            <w:proofErr w:type="spellEnd"/>
          </w:p>
        </w:tc>
        <w:tc>
          <w:tcPr>
            <w:tcW w:w="2311" w:type="dxa"/>
          </w:tcPr>
          <w:p w14:paraId="74AF72E4" w14:textId="77777777" w:rsidR="004E2458" w:rsidRDefault="004E2458" w:rsidP="00324568">
            <w:pPr>
              <w:rPr>
                <w:b/>
                <w:color w:val="7030A0"/>
                <w:sz w:val="24"/>
              </w:rPr>
            </w:pPr>
            <w:proofErr w:type="spellStart"/>
            <w:r w:rsidRPr="00560272">
              <w:rPr>
                <w:b/>
                <w:color w:val="7030A0"/>
                <w:sz w:val="24"/>
              </w:rPr>
              <w:t>Br.djece</w:t>
            </w:r>
            <w:proofErr w:type="spellEnd"/>
          </w:p>
          <w:p w14:paraId="09D77D0F" w14:textId="77777777" w:rsidR="004E2458" w:rsidRPr="00560272" w:rsidRDefault="004E2458" w:rsidP="00324568">
            <w:pPr>
              <w:rPr>
                <w:b/>
                <w:color w:val="7030A0"/>
                <w:sz w:val="24"/>
              </w:rPr>
            </w:pPr>
          </w:p>
        </w:tc>
      </w:tr>
      <w:tr w:rsidR="004E2458" w14:paraId="06952783" w14:textId="77777777" w:rsidTr="00324568">
        <w:tc>
          <w:tcPr>
            <w:tcW w:w="2310" w:type="dxa"/>
          </w:tcPr>
          <w:p w14:paraId="3A15FB04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Novska</w:t>
            </w:r>
          </w:p>
        </w:tc>
        <w:tc>
          <w:tcPr>
            <w:tcW w:w="2310" w:type="dxa"/>
          </w:tcPr>
          <w:p w14:paraId="784B8DC2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Radost</w:t>
            </w:r>
          </w:p>
        </w:tc>
        <w:tc>
          <w:tcPr>
            <w:tcW w:w="2311" w:type="dxa"/>
          </w:tcPr>
          <w:p w14:paraId="058A4C5B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 xml:space="preserve">          2</w:t>
            </w:r>
          </w:p>
        </w:tc>
        <w:tc>
          <w:tcPr>
            <w:tcW w:w="2311" w:type="dxa"/>
          </w:tcPr>
          <w:p w14:paraId="25A002B9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 xml:space="preserve">         30</w:t>
            </w:r>
          </w:p>
        </w:tc>
      </w:tr>
      <w:tr w:rsidR="004E2458" w14:paraId="543028FC" w14:textId="77777777" w:rsidTr="00324568">
        <w:tc>
          <w:tcPr>
            <w:tcW w:w="2310" w:type="dxa"/>
          </w:tcPr>
          <w:p w14:paraId="231977D3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Novska</w:t>
            </w:r>
          </w:p>
        </w:tc>
        <w:tc>
          <w:tcPr>
            <w:tcW w:w="2310" w:type="dxa"/>
          </w:tcPr>
          <w:p w14:paraId="2316AC13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 xml:space="preserve">PO </w:t>
            </w:r>
            <w:proofErr w:type="spellStart"/>
            <w:r>
              <w:rPr>
                <w:sz w:val="24"/>
              </w:rPr>
              <w:t>Stribor</w:t>
            </w:r>
            <w:proofErr w:type="spellEnd"/>
          </w:p>
        </w:tc>
        <w:tc>
          <w:tcPr>
            <w:tcW w:w="2311" w:type="dxa"/>
          </w:tcPr>
          <w:p w14:paraId="37D42740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 xml:space="preserve">          1</w:t>
            </w:r>
          </w:p>
        </w:tc>
        <w:tc>
          <w:tcPr>
            <w:tcW w:w="2311" w:type="dxa"/>
          </w:tcPr>
          <w:p w14:paraId="60F28DA0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 xml:space="preserve">          9</w:t>
            </w:r>
          </w:p>
        </w:tc>
      </w:tr>
      <w:tr w:rsidR="004E2458" w14:paraId="53232E6E" w14:textId="77777777" w:rsidTr="00324568">
        <w:tc>
          <w:tcPr>
            <w:tcW w:w="2310" w:type="dxa"/>
          </w:tcPr>
          <w:p w14:paraId="56A14109" w14:textId="77777777" w:rsidR="004E2458" w:rsidRPr="00134153" w:rsidRDefault="004E2458" w:rsidP="00324568">
            <w:pPr>
              <w:rPr>
                <w:b/>
                <w:color w:val="7030A0"/>
                <w:sz w:val="28"/>
              </w:rPr>
            </w:pPr>
            <w:r w:rsidRPr="00134153">
              <w:rPr>
                <w:b/>
                <w:color w:val="7030A0"/>
                <w:sz w:val="28"/>
              </w:rPr>
              <w:t>UKUPNO</w:t>
            </w:r>
          </w:p>
        </w:tc>
        <w:tc>
          <w:tcPr>
            <w:tcW w:w="2310" w:type="dxa"/>
          </w:tcPr>
          <w:p w14:paraId="0348C8EB" w14:textId="77777777" w:rsidR="004E2458" w:rsidRPr="00134153" w:rsidRDefault="004E2458" w:rsidP="00324568">
            <w:pPr>
              <w:rPr>
                <w:b/>
                <w:color w:val="7030A0"/>
                <w:sz w:val="28"/>
              </w:rPr>
            </w:pPr>
          </w:p>
        </w:tc>
        <w:tc>
          <w:tcPr>
            <w:tcW w:w="2311" w:type="dxa"/>
          </w:tcPr>
          <w:p w14:paraId="1A50A043" w14:textId="77777777" w:rsidR="004E2458" w:rsidRPr="00134153" w:rsidRDefault="004E2458" w:rsidP="00324568">
            <w:pPr>
              <w:rPr>
                <w:b/>
                <w:color w:val="7030A0"/>
                <w:sz w:val="28"/>
              </w:rPr>
            </w:pPr>
            <w:r w:rsidRPr="00134153">
              <w:rPr>
                <w:b/>
                <w:color w:val="7030A0"/>
                <w:sz w:val="28"/>
              </w:rPr>
              <w:t xml:space="preserve">      </w:t>
            </w:r>
            <w:r>
              <w:rPr>
                <w:b/>
                <w:color w:val="7030A0"/>
                <w:sz w:val="28"/>
              </w:rPr>
              <w:t xml:space="preserve">  3</w:t>
            </w:r>
          </w:p>
        </w:tc>
        <w:tc>
          <w:tcPr>
            <w:tcW w:w="2311" w:type="dxa"/>
          </w:tcPr>
          <w:p w14:paraId="2220E95C" w14:textId="77777777" w:rsidR="004E2458" w:rsidRPr="00134153" w:rsidRDefault="004E2458" w:rsidP="00324568">
            <w:pPr>
              <w:rPr>
                <w:b/>
                <w:color w:val="7030A0"/>
                <w:sz w:val="28"/>
              </w:rPr>
            </w:pPr>
            <w:r w:rsidRPr="00134153">
              <w:rPr>
                <w:b/>
                <w:color w:val="7030A0"/>
                <w:sz w:val="28"/>
              </w:rPr>
              <w:t xml:space="preserve">     </w:t>
            </w:r>
            <w:r>
              <w:rPr>
                <w:b/>
                <w:color w:val="7030A0"/>
                <w:sz w:val="28"/>
              </w:rPr>
              <w:t xml:space="preserve">  39</w:t>
            </w:r>
          </w:p>
          <w:p w14:paraId="63A52FAF" w14:textId="77777777" w:rsidR="004E2458" w:rsidRPr="00134153" w:rsidRDefault="004E2458" w:rsidP="00324568">
            <w:pPr>
              <w:rPr>
                <w:b/>
                <w:color w:val="7030A0"/>
                <w:sz w:val="28"/>
              </w:rPr>
            </w:pPr>
          </w:p>
        </w:tc>
      </w:tr>
    </w:tbl>
    <w:p w14:paraId="314DD41A" w14:textId="77777777" w:rsidR="0079577E" w:rsidRDefault="004E2458" w:rsidP="004E2458">
      <w:pPr>
        <w:rPr>
          <w:sz w:val="24"/>
        </w:rPr>
      </w:pPr>
      <w:r>
        <w:rPr>
          <w:sz w:val="24"/>
        </w:rPr>
        <w:t>Tablica 3. Organizacija rada odgojnih skupina i broj djece</w:t>
      </w:r>
    </w:p>
    <w:p w14:paraId="6255C3EE" w14:textId="36A349AA" w:rsidR="00E46217" w:rsidRPr="0079577E" w:rsidRDefault="004E2458" w:rsidP="004E2458">
      <w:pPr>
        <w:rPr>
          <w:sz w:val="24"/>
        </w:rPr>
      </w:pPr>
      <w:r>
        <w:rPr>
          <w:sz w:val="24"/>
        </w:rPr>
        <w:br/>
      </w:r>
      <w:r>
        <w:rPr>
          <w:sz w:val="24"/>
        </w:rPr>
        <w:tab/>
        <w:t xml:space="preserve">Program su vodile odgojiteljice  Višnja Tomljenović i Mirjana Čačić. Program je sufinanciran od strane roditelja u iznosu od </w:t>
      </w:r>
      <w:r w:rsidRPr="00424714">
        <w:rPr>
          <w:b/>
          <w:sz w:val="24"/>
        </w:rPr>
        <w:t>20</w:t>
      </w:r>
      <w:r w:rsidRPr="00424714">
        <w:rPr>
          <w:rFonts w:cstheme="minorHAnsi"/>
          <w:b/>
          <w:sz w:val="24"/>
        </w:rPr>
        <w:t>€</w:t>
      </w:r>
      <w:r>
        <w:rPr>
          <w:sz w:val="24"/>
        </w:rPr>
        <w:t xml:space="preserve"> a provodio se dva puta tjedno tijekom cijele pedagoške godine. Na završnoj svečanosti, na kraju godine nazočili su i roditelji koji su upoznati sa radom a djeca su dobila prigodne diplome o završenom programu.</w:t>
      </w:r>
    </w:p>
    <w:p w14:paraId="0F4A5E73" w14:textId="77777777" w:rsidR="004E2458" w:rsidRPr="00100996" w:rsidRDefault="004E2458" w:rsidP="004E2458">
      <w:pPr>
        <w:rPr>
          <w:sz w:val="24"/>
          <w:szCs w:val="32"/>
          <w:u w:val="single"/>
        </w:rPr>
      </w:pPr>
      <w:r w:rsidRPr="009564B0">
        <w:rPr>
          <w:sz w:val="24"/>
          <w:szCs w:val="32"/>
          <w:u w:val="single"/>
        </w:rPr>
        <w:t>Zaposlenici u realizaciji odgojno-obrazovnog programa</w:t>
      </w:r>
      <w:r>
        <w:rPr>
          <w:sz w:val="24"/>
          <w:szCs w:val="32"/>
          <w:u w:val="single"/>
        </w:rPr>
        <w:br/>
      </w:r>
    </w:p>
    <w:p w14:paraId="33162537" w14:textId="77777777" w:rsidR="004E2458" w:rsidRPr="004A3781" w:rsidRDefault="004E2458" w:rsidP="004E2458">
      <w:pPr>
        <w:rPr>
          <w:sz w:val="24"/>
        </w:rPr>
      </w:pPr>
      <w:r>
        <w:rPr>
          <w:sz w:val="24"/>
        </w:rPr>
        <w:tab/>
      </w:r>
      <w:r w:rsidRPr="004A3781">
        <w:rPr>
          <w:sz w:val="24"/>
        </w:rPr>
        <w:t>Kontekst ustanove ranog i predškolskog odgoja i obrazovanja karakterizira puno raznovrsnih djelatnosti koje zajedno čine jednu dinamičnu cjelinu koja mora funkcionirati po dogovorenim pravilima. A to su:</w:t>
      </w:r>
    </w:p>
    <w:p w14:paraId="739E74BC" w14:textId="77777777" w:rsidR="004E2458" w:rsidRPr="002A07E7" w:rsidRDefault="004E2458" w:rsidP="004E2458">
      <w:pPr>
        <w:ind w:firstLine="708"/>
        <w:rPr>
          <w:sz w:val="24"/>
          <w:szCs w:val="32"/>
        </w:rPr>
      </w:pPr>
      <w:r w:rsidRPr="002A07E7">
        <w:rPr>
          <w:sz w:val="24"/>
          <w:szCs w:val="32"/>
        </w:rPr>
        <w:t>a) timski rad odgojitelja, stručnih suradnika i svih zaposlenika Vrtića- poticati profesionalnost, iskrenost, prihvaćanje različitosti, osobnu i timsku odgovornost</w:t>
      </w:r>
    </w:p>
    <w:p w14:paraId="65482935" w14:textId="6F9710FB" w:rsidR="004E2458" w:rsidRPr="005C495E" w:rsidRDefault="004E2458" w:rsidP="0079577E">
      <w:pPr>
        <w:ind w:firstLine="708"/>
        <w:rPr>
          <w:sz w:val="24"/>
          <w:szCs w:val="32"/>
        </w:rPr>
      </w:pPr>
      <w:r w:rsidRPr="002A07E7">
        <w:rPr>
          <w:sz w:val="24"/>
          <w:szCs w:val="32"/>
        </w:rPr>
        <w:t>b) uključivanje svih zaposlenika Vrtića u sve dijelove odgojno - ob</w:t>
      </w:r>
      <w:r>
        <w:rPr>
          <w:sz w:val="24"/>
          <w:szCs w:val="32"/>
        </w:rPr>
        <w:t xml:space="preserve">razovnog rada kao </w:t>
      </w:r>
      <w:r>
        <w:rPr>
          <w:sz w:val="24"/>
          <w:szCs w:val="32"/>
        </w:rPr>
        <w:tab/>
        <w:t xml:space="preserve">     temelj </w:t>
      </w:r>
      <w:r w:rsidRPr="002A07E7">
        <w:rPr>
          <w:sz w:val="24"/>
          <w:szCs w:val="32"/>
        </w:rPr>
        <w:t>održivosti kvalitete procesa</w:t>
      </w:r>
      <w:r>
        <w:rPr>
          <w:sz w:val="24"/>
          <w:szCs w:val="32"/>
        </w:rPr>
        <w:t>.</w:t>
      </w:r>
    </w:p>
    <w:tbl>
      <w:tblPr>
        <w:tblStyle w:val="Reetkatablice"/>
        <w:tblW w:w="9464" w:type="dxa"/>
        <w:tblLook w:val="04A0" w:firstRow="1" w:lastRow="0" w:firstColumn="1" w:lastColumn="0" w:noHBand="0" w:noVBand="1"/>
      </w:tblPr>
      <w:tblGrid>
        <w:gridCol w:w="2256"/>
        <w:gridCol w:w="1095"/>
        <w:gridCol w:w="1095"/>
        <w:gridCol w:w="1294"/>
        <w:gridCol w:w="1250"/>
        <w:gridCol w:w="1285"/>
        <w:gridCol w:w="1189"/>
      </w:tblGrid>
      <w:tr w:rsidR="004E2458" w14:paraId="46315CEB" w14:textId="77777777" w:rsidTr="00324568">
        <w:tc>
          <w:tcPr>
            <w:tcW w:w="2255" w:type="dxa"/>
          </w:tcPr>
          <w:p w14:paraId="1C61C11B" w14:textId="77777777" w:rsidR="004E2458" w:rsidRDefault="004E2458" w:rsidP="00324568">
            <w:pPr>
              <w:rPr>
                <w:sz w:val="24"/>
              </w:rPr>
            </w:pPr>
          </w:p>
        </w:tc>
        <w:tc>
          <w:tcPr>
            <w:tcW w:w="1126" w:type="dxa"/>
          </w:tcPr>
          <w:p w14:paraId="6D39DD08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Radost</w:t>
            </w:r>
          </w:p>
        </w:tc>
        <w:tc>
          <w:tcPr>
            <w:tcW w:w="1126" w:type="dxa"/>
          </w:tcPr>
          <w:p w14:paraId="5FE16CE6" w14:textId="77777777" w:rsidR="004E2458" w:rsidRDefault="004E2458" w:rsidP="00324568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Stribor</w:t>
            </w:r>
            <w:proofErr w:type="spellEnd"/>
          </w:p>
        </w:tc>
        <w:tc>
          <w:tcPr>
            <w:tcW w:w="1311" w:type="dxa"/>
          </w:tcPr>
          <w:p w14:paraId="661B8A18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Pastoralni centar</w:t>
            </w:r>
          </w:p>
        </w:tc>
        <w:tc>
          <w:tcPr>
            <w:tcW w:w="1270" w:type="dxa"/>
          </w:tcPr>
          <w:p w14:paraId="498DB30E" w14:textId="77777777" w:rsidR="004E2458" w:rsidRDefault="004E2458" w:rsidP="00324568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Tintilinić</w:t>
            </w:r>
            <w:proofErr w:type="spellEnd"/>
          </w:p>
        </w:tc>
        <w:tc>
          <w:tcPr>
            <w:tcW w:w="1303" w:type="dxa"/>
          </w:tcPr>
          <w:p w14:paraId="5C1AEEFC" w14:textId="77777777" w:rsidR="004E2458" w:rsidRDefault="004E2458" w:rsidP="00324568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Predškola</w:t>
            </w:r>
            <w:proofErr w:type="spellEnd"/>
          </w:p>
        </w:tc>
        <w:tc>
          <w:tcPr>
            <w:tcW w:w="1073" w:type="dxa"/>
          </w:tcPr>
          <w:p w14:paraId="104F1DA8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Jasenovac</w:t>
            </w:r>
          </w:p>
        </w:tc>
      </w:tr>
      <w:tr w:rsidR="004E2458" w14:paraId="7BC5440D" w14:textId="77777777" w:rsidTr="00324568">
        <w:tc>
          <w:tcPr>
            <w:tcW w:w="2255" w:type="dxa"/>
          </w:tcPr>
          <w:p w14:paraId="6EC6879F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Ravnatelj</w:t>
            </w:r>
          </w:p>
        </w:tc>
        <w:tc>
          <w:tcPr>
            <w:tcW w:w="1126" w:type="dxa"/>
          </w:tcPr>
          <w:p w14:paraId="514DE050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26" w:type="dxa"/>
          </w:tcPr>
          <w:p w14:paraId="33A33927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11" w:type="dxa"/>
          </w:tcPr>
          <w:p w14:paraId="17D449B6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0" w:type="dxa"/>
          </w:tcPr>
          <w:p w14:paraId="461C9BF7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03" w:type="dxa"/>
          </w:tcPr>
          <w:p w14:paraId="52982C32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32E44F5C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E2458" w14:paraId="3B202BFE" w14:textId="77777777" w:rsidTr="00324568">
        <w:tc>
          <w:tcPr>
            <w:tcW w:w="2255" w:type="dxa"/>
          </w:tcPr>
          <w:p w14:paraId="59D09970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Pedagog</w:t>
            </w:r>
          </w:p>
        </w:tc>
        <w:tc>
          <w:tcPr>
            <w:tcW w:w="1126" w:type="dxa"/>
          </w:tcPr>
          <w:p w14:paraId="329B3B20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26" w:type="dxa"/>
          </w:tcPr>
          <w:p w14:paraId="08380183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11" w:type="dxa"/>
          </w:tcPr>
          <w:p w14:paraId="679EAB9F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0" w:type="dxa"/>
          </w:tcPr>
          <w:p w14:paraId="4D2AD2F8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03" w:type="dxa"/>
          </w:tcPr>
          <w:p w14:paraId="7EEC569F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4BC40C7E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E2458" w14:paraId="4C6F562D" w14:textId="77777777" w:rsidTr="00324568">
        <w:tc>
          <w:tcPr>
            <w:tcW w:w="2255" w:type="dxa"/>
          </w:tcPr>
          <w:p w14:paraId="5C449087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Logoped</w:t>
            </w:r>
          </w:p>
        </w:tc>
        <w:tc>
          <w:tcPr>
            <w:tcW w:w="1126" w:type="dxa"/>
          </w:tcPr>
          <w:p w14:paraId="4D698267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26" w:type="dxa"/>
          </w:tcPr>
          <w:p w14:paraId="63BC90D1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11" w:type="dxa"/>
          </w:tcPr>
          <w:p w14:paraId="540C953D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0" w:type="dxa"/>
          </w:tcPr>
          <w:p w14:paraId="01C633E9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03" w:type="dxa"/>
          </w:tcPr>
          <w:p w14:paraId="2BC21097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4F034B5F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E2458" w14:paraId="0E5B41E1" w14:textId="77777777" w:rsidTr="00324568">
        <w:tc>
          <w:tcPr>
            <w:tcW w:w="2255" w:type="dxa"/>
          </w:tcPr>
          <w:p w14:paraId="6649CDF1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Zdravstvena voditeljica</w:t>
            </w:r>
          </w:p>
        </w:tc>
        <w:tc>
          <w:tcPr>
            <w:tcW w:w="1126" w:type="dxa"/>
          </w:tcPr>
          <w:p w14:paraId="386E8F56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26" w:type="dxa"/>
          </w:tcPr>
          <w:p w14:paraId="047DA898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11" w:type="dxa"/>
          </w:tcPr>
          <w:p w14:paraId="63B9743B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0" w:type="dxa"/>
          </w:tcPr>
          <w:p w14:paraId="5CACF14B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03" w:type="dxa"/>
          </w:tcPr>
          <w:p w14:paraId="71B1BFBB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4B1561F1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E2458" w14:paraId="5DB0AAEC" w14:textId="77777777" w:rsidTr="00324568">
        <w:tc>
          <w:tcPr>
            <w:tcW w:w="2255" w:type="dxa"/>
          </w:tcPr>
          <w:p w14:paraId="5DFB1AB8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Odgojitelji</w:t>
            </w:r>
          </w:p>
        </w:tc>
        <w:tc>
          <w:tcPr>
            <w:tcW w:w="1126" w:type="dxa"/>
          </w:tcPr>
          <w:p w14:paraId="053CF7B6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126" w:type="dxa"/>
          </w:tcPr>
          <w:p w14:paraId="0EF7C60E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311" w:type="dxa"/>
          </w:tcPr>
          <w:p w14:paraId="5275BEC2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70" w:type="dxa"/>
          </w:tcPr>
          <w:p w14:paraId="0A23F0BF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03" w:type="dxa"/>
          </w:tcPr>
          <w:p w14:paraId="1FD781D1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299BEBC5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4E2458" w14:paraId="06A8E066" w14:textId="77777777" w:rsidTr="00324568">
        <w:tc>
          <w:tcPr>
            <w:tcW w:w="2255" w:type="dxa"/>
          </w:tcPr>
          <w:p w14:paraId="5D9A0F14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Pomoćnik za djecu s teškoćama u razvoju</w:t>
            </w:r>
          </w:p>
        </w:tc>
        <w:tc>
          <w:tcPr>
            <w:tcW w:w="1126" w:type="dxa"/>
          </w:tcPr>
          <w:p w14:paraId="7A4148F4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 xml:space="preserve">  1</w:t>
            </w:r>
          </w:p>
        </w:tc>
        <w:tc>
          <w:tcPr>
            <w:tcW w:w="1126" w:type="dxa"/>
          </w:tcPr>
          <w:p w14:paraId="3598BEEA" w14:textId="77777777" w:rsidR="004E2458" w:rsidRDefault="004E2458" w:rsidP="00324568">
            <w:pPr>
              <w:rPr>
                <w:sz w:val="24"/>
              </w:rPr>
            </w:pPr>
          </w:p>
        </w:tc>
        <w:tc>
          <w:tcPr>
            <w:tcW w:w="1311" w:type="dxa"/>
          </w:tcPr>
          <w:p w14:paraId="3FE0DDAA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0" w:type="dxa"/>
          </w:tcPr>
          <w:p w14:paraId="30A4A79D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03" w:type="dxa"/>
          </w:tcPr>
          <w:p w14:paraId="37BEF83E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344643EE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E2458" w14:paraId="20B7B21B" w14:textId="77777777" w:rsidTr="00324568">
        <w:tc>
          <w:tcPr>
            <w:tcW w:w="2255" w:type="dxa"/>
          </w:tcPr>
          <w:p w14:paraId="17B561DA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Tajnica</w:t>
            </w:r>
          </w:p>
        </w:tc>
        <w:tc>
          <w:tcPr>
            <w:tcW w:w="1126" w:type="dxa"/>
          </w:tcPr>
          <w:p w14:paraId="2477B5E6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26" w:type="dxa"/>
          </w:tcPr>
          <w:p w14:paraId="1F89F9E5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11" w:type="dxa"/>
          </w:tcPr>
          <w:p w14:paraId="0B4488A8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0" w:type="dxa"/>
          </w:tcPr>
          <w:p w14:paraId="5F3B4CED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03" w:type="dxa"/>
          </w:tcPr>
          <w:p w14:paraId="01030D46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6D20DC7E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E2458" w14:paraId="04D80505" w14:textId="77777777" w:rsidTr="00324568">
        <w:tc>
          <w:tcPr>
            <w:tcW w:w="2255" w:type="dxa"/>
          </w:tcPr>
          <w:p w14:paraId="42387D37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Voditelj računovodstva</w:t>
            </w:r>
          </w:p>
        </w:tc>
        <w:tc>
          <w:tcPr>
            <w:tcW w:w="1126" w:type="dxa"/>
          </w:tcPr>
          <w:p w14:paraId="0C2884CB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26" w:type="dxa"/>
          </w:tcPr>
          <w:p w14:paraId="097B231C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11" w:type="dxa"/>
          </w:tcPr>
          <w:p w14:paraId="53FEA7F6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0" w:type="dxa"/>
          </w:tcPr>
          <w:p w14:paraId="6B7E6A72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03" w:type="dxa"/>
          </w:tcPr>
          <w:p w14:paraId="6BC68EB3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3B5D4976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E2458" w14:paraId="69FF303A" w14:textId="77777777" w:rsidTr="00324568">
        <w:tc>
          <w:tcPr>
            <w:tcW w:w="2255" w:type="dxa"/>
          </w:tcPr>
          <w:p w14:paraId="6E45396D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Administrativno račun radnik</w:t>
            </w:r>
          </w:p>
        </w:tc>
        <w:tc>
          <w:tcPr>
            <w:tcW w:w="1126" w:type="dxa"/>
          </w:tcPr>
          <w:p w14:paraId="70B8F5AB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26" w:type="dxa"/>
          </w:tcPr>
          <w:p w14:paraId="02B590B2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11" w:type="dxa"/>
          </w:tcPr>
          <w:p w14:paraId="0A7C9B9D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0" w:type="dxa"/>
          </w:tcPr>
          <w:p w14:paraId="696A8A2F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03" w:type="dxa"/>
          </w:tcPr>
          <w:p w14:paraId="37442E18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4DA91108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E2458" w14:paraId="1F64C309" w14:textId="77777777" w:rsidTr="00324568">
        <w:tc>
          <w:tcPr>
            <w:tcW w:w="2255" w:type="dxa"/>
          </w:tcPr>
          <w:p w14:paraId="7DEA167B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Kuharica</w:t>
            </w:r>
          </w:p>
        </w:tc>
        <w:tc>
          <w:tcPr>
            <w:tcW w:w="1126" w:type="dxa"/>
          </w:tcPr>
          <w:p w14:paraId="186D5EBA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26" w:type="dxa"/>
          </w:tcPr>
          <w:p w14:paraId="36D7CABB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11" w:type="dxa"/>
          </w:tcPr>
          <w:p w14:paraId="0F893483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0" w:type="dxa"/>
          </w:tcPr>
          <w:p w14:paraId="1DB0517F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03" w:type="dxa"/>
          </w:tcPr>
          <w:p w14:paraId="103328B1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15ACC095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E2458" w14:paraId="1409CB8A" w14:textId="77777777" w:rsidTr="00324568">
        <w:tc>
          <w:tcPr>
            <w:tcW w:w="2255" w:type="dxa"/>
          </w:tcPr>
          <w:p w14:paraId="779AFEDE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Pomoćna kuharica</w:t>
            </w:r>
          </w:p>
        </w:tc>
        <w:tc>
          <w:tcPr>
            <w:tcW w:w="1126" w:type="dxa"/>
          </w:tcPr>
          <w:p w14:paraId="1030793F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26" w:type="dxa"/>
          </w:tcPr>
          <w:p w14:paraId="2EA81D43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11" w:type="dxa"/>
          </w:tcPr>
          <w:p w14:paraId="02774FBC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0" w:type="dxa"/>
          </w:tcPr>
          <w:p w14:paraId="363AA235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03" w:type="dxa"/>
          </w:tcPr>
          <w:p w14:paraId="026DACF8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449144D0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E2458" w14:paraId="3603E0AB" w14:textId="77777777" w:rsidTr="00324568">
        <w:tc>
          <w:tcPr>
            <w:tcW w:w="2255" w:type="dxa"/>
          </w:tcPr>
          <w:p w14:paraId="56D22DCB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Pralja švelja</w:t>
            </w:r>
          </w:p>
        </w:tc>
        <w:tc>
          <w:tcPr>
            <w:tcW w:w="1126" w:type="dxa"/>
          </w:tcPr>
          <w:p w14:paraId="5833BB95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26" w:type="dxa"/>
          </w:tcPr>
          <w:p w14:paraId="53B0201D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11" w:type="dxa"/>
          </w:tcPr>
          <w:p w14:paraId="26CCE256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0" w:type="dxa"/>
          </w:tcPr>
          <w:p w14:paraId="1D13C301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03" w:type="dxa"/>
          </w:tcPr>
          <w:p w14:paraId="1A2CB4F6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402712AA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E2458" w14:paraId="2184075C" w14:textId="77777777" w:rsidTr="00324568">
        <w:tc>
          <w:tcPr>
            <w:tcW w:w="2255" w:type="dxa"/>
          </w:tcPr>
          <w:p w14:paraId="4DCEE2F3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Spremačica</w:t>
            </w:r>
          </w:p>
        </w:tc>
        <w:tc>
          <w:tcPr>
            <w:tcW w:w="1126" w:type="dxa"/>
          </w:tcPr>
          <w:p w14:paraId="14E57486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26" w:type="dxa"/>
          </w:tcPr>
          <w:p w14:paraId="41B3EFE7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11" w:type="dxa"/>
          </w:tcPr>
          <w:p w14:paraId="2F0745BD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0" w:type="dxa"/>
          </w:tcPr>
          <w:p w14:paraId="450B2ED0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03" w:type="dxa"/>
          </w:tcPr>
          <w:p w14:paraId="590FC285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4CA643CE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E2458" w14:paraId="452FF4AB" w14:textId="77777777" w:rsidTr="00324568">
        <w:tc>
          <w:tcPr>
            <w:tcW w:w="2255" w:type="dxa"/>
          </w:tcPr>
          <w:p w14:paraId="611B1FDF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Domar (ekonom,vozač,ložač</w:t>
            </w:r>
          </w:p>
        </w:tc>
        <w:tc>
          <w:tcPr>
            <w:tcW w:w="1126" w:type="dxa"/>
          </w:tcPr>
          <w:p w14:paraId="68A2AAD7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26" w:type="dxa"/>
          </w:tcPr>
          <w:p w14:paraId="4380EB79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11" w:type="dxa"/>
          </w:tcPr>
          <w:p w14:paraId="43D653FA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0" w:type="dxa"/>
          </w:tcPr>
          <w:p w14:paraId="1060818E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03" w:type="dxa"/>
          </w:tcPr>
          <w:p w14:paraId="6156CEFE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5A4FDF22" w14:textId="77777777" w:rsidR="004E2458" w:rsidRDefault="004E2458" w:rsidP="00324568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E2458" w14:paraId="74812F3A" w14:textId="77777777" w:rsidTr="00324568">
        <w:tc>
          <w:tcPr>
            <w:tcW w:w="2255" w:type="dxa"/>
          </w:tcPr>
          <w:p w14:paraId="5BCA0B60" w14:textId="77777777" w:rsidR="004E2458" w:rsidRDefault="004E2458" w:rsidP="00324568">
            <w:pPr>
              <w:rPr>
                <w:sz w:val="24"/>
              </w:rPr>
            </w:pPr>
          </w:p>
        </w:tc>
        <w:tc>
          <w:tcPr>
            <w:tcW w:w="1126" w:type="dxa"/>
          </w:tcPr>
          <w:p w14:paraId="7123581C" w14:textId="77777777" w:rsidR="004E2458" w:rsidRPr="00134153" w:rsidRDefault="004E2458" w:rsidP="00324568">
            <w:pPr>
              <w:rPr>
                <w:b/>
                <w:color w:val="7030A0"/>
                <w:sz w:val="24"/>
              </w:rPr>
            </w:pPr>
            <w:r>
              <w:rPr>
                <w:b/>
                <w:color w:val="7030A0"/>
                <w:sz w:val="24"/>
              </w:rPr>
              <w:t>37</w:t>
            </w:r>
          </w:p>
        </w:tc>
        <w:tc>
          <w:tcPr>
            <w:tcW w:w="1126" w:type="dxa"/>
          </w:tcPr>
          <w:p w14:paraId="73F81C23" w14:textId="77777777" w:rsidR="004E2458" w:rsidRPr="00134153" w:rsidRDefault="004E2458" w:rsidP="00324568">
            <w:pPr>
              <w:rPr>
                <w:b/>
                <w:color w:val="7030A0"/>
                <w:sz w:val="24"/>
              </w:rPr>
            </w:pPr>
            <w:r>
              <w:rPr>
                <w:b/>
                <w:color w:val="7030A0"/>
                <w:sz w:val="24"/>
              </w:rPr>
              <w:t>13</w:t>
            </w:r>
          </w:p>
        </w:tc>
        <w:tc>
          <w:tcPr>
            <w:tcW w:w="1311" w:type="dxa"/>
          </w:tcPr>
          <w:p w14:paraId="105C4F32" w14:textId="77777777" w:rsidR="004E2458" w:rsidRPr="00134153" w:rsidRDefault="004E2458" w:rsidP="00324568">
            <w:pPr>
              <w:rPr>
                <w:b/>
                <w:color w:val="7030A0"/>
                <w:sz w:val="24"/>
              </w:rPr>
            </w:pPr>
            <w:r>
              <w:rPr>
                <w:b/>
                <w:color w:val="7030A0"/>
                <w:sz w:val="24"/>
              </w:rPr>
              <w:t>8</w:t>
            </w:r>
          </w:p>
        </w:tc>
        <w:tc>
          <w:tcPr>
            <w:tcW w:w="1270" w:type="dxa"/>
          </w:tcPr>
          <w:p w14:paraId="4056FAF8" w14:textId="77777777" w:rsidR="004E2458" w:rsidRPr="00134153" w:rsidRDefault="004E2458" w:rsidP="00324568">
            <w:pPr>
              <w:rPr>
                <w:b/>
                <w:color w:val="7030A0"/>
                <w:sz w:val="24"/>
              </w:rPr>
            </w:pPr>
            <w:r w:rsidRPr="00134153">
              <w:rPr>
                <w:b/>
                <w:color w:val="7030A0"/>
                <w:sz w:val="24"/>
              </w:rPr>
              <w:t>3</w:t>
            </w:r>
          </w:p>
        </w:tc>
        <w:tc>
          <w:tcPr>
            <w:tcW w:w="1303" w:type="dxa"/>
          </w:tcPr>
          <w:p w14:paraId="63E6D2B6" w14:textId="77777777" w:rsidR="004E2458" w:rsidRPr="00134153" w:rsidRDefault="004E2458" w:rsidP="00324568">
            <w:pPr>
              <w:rPr>
                <w:b/>
                <w:color w:val="7030A0"/>
                <w:sz w:val="24"/>
              </w:rPr>
            </w:pPr>
            <w:r>
              <w:rPr>
                <w:b/>
                <w:color w:val="7030A0"/>
                <w:sz w:val="24"/>
              </w:rPr>
              <w:t>-</w:t>
            </w:r>
          </w:p>
        </w:tc>
        <w:tc>
          <w:tcPr>
            <w:tcW w:w="1073" w:type="dxa"/>
          </w:tcPr>
          <w:p w14:paraId="292E690F" w14:textId="77777777" w:rsidR="004E2458" w:rsidRPr="00134153" w:rsidRDefault="004E2458" w:rsidP="00324568">
            <w:pPr>
              <w:rPr>
                <w:b/>
                <w:color w:val="7030A0"/>
                <w:sz w:val="24"/>
              </w:rPr>
            </w:pPr>
            <w:r>
              <w:rPr>
                <w:b/>
                <w:color w:val="7030A0"/>
                <w:sz w:val="24"/>
              </w:rPr>
              <w:t>7</w:t>
            </w:r>
          </w:p>
        </w:tc>
      </w:tr>
      <w:tr w:rsidR="004E2458" w14:paraId="3EA63A11" w14:textId="77777777" w:rsidTr="00324568">
        <w:tc>
          <w:tcPr>
            <w:tcW w:w="2255" w:type="dxa"/>
          </w:tcPr>
          <w:p w14:paraId="1AFDA88D" w14:textId="77777777" w:rsidR="004E2458" w:rsidRPr="00924480" w:rsidRDefault="004E2458" w:rsidP="00324568">
            <w:pPr>
              <w:rPr>
                <w:b/>
                <w:color w:val="7030A0"/>
                <w:sz w:val="28"/>
              </w:rPr>
            </w:pPr>
            <w:r w:rsidRPr="00924480">
              <w:rPr>
                <w:b/>
                <w:color w:val="7030A0"/>
                <w:sz w:val="28"/>
              </w:rPr>
              <w:t>UKUPNO</w:t>
            </w:r>
          </w:p>
          <w:p w14:paraId="1037F308" w14:textId="77777777" w:rsidR="004E2458" w:rsidRPr="00924480" w:rsidRDefault="004E2458" w:rsidP="00324568">
            <w:pPr>
              <w:rPr>
                <w:b/>
                <w:color w:val="7030A0"/>
                <w:sz w:val="28"/>
              </w:rPr>
            </w:pPr>
          </w:p>
        </w:tc>
        <w:tc>
          <w:tcPr>
            <w:tcW w:w="1126" w:type="dxa"/>
          </w:tcPr>
          <w:p w14:paraId="4D732A29" w14:textId="77777777" w:rsidR="004E2458" w:rsidRPr="00924480" w:rsidRDefault="004E2458" w:rsidP="00324568">
            <w:pPr>
              <w:rPr>
                <w:b/>
                <w:color w:val="7030A0"/>
                <w:sz w:val="28"/>
              </w:rPr>
            </w:pPr>
          </w:p>
        </w:tc>
        <w:tc>
          <w:tcPr>
            <w:tcW w:w="1126" w:type="dxa"/>
          </w:tcPr>
          <w:p w14:paraId="56253FD5" w14:textId="77777777" w:rsidR="004E2458" w:rsidRPr="00924480" w:rsidRDefault="004E2458" w:rsidP="00324568">
            <w:pPr>
              <w:rPr>
                <w:b/>
                <w:color w:val="7030A0"/>
                <w:sz w:val="28"/>
              </w:rPr>
            </w:pPr>
          </w:p>
        </w:tc>
        <w:tc>
          <w:tcPr>
            <w:tcW w:w="1311" w:type="dxa"/>
          </w:tcPr>
          <w:p w14:paraId="6E0EBF85" w14:textId="77777777" w:rsidR="004E2458" w:rsidRPr="00924480" w:rsidRDefault="004E2458" w:rsidP="00324568">
            <w:pPr>
              <w:rPr>
                <w:b/>
                <w:color w:val="7030A0"/>
                <w:sz w:val="28"/>
              </w:rPr>
            </w:pPr>
          </w:p>
        </w:tc>
        <w:tc>
          <w:tcPr>
            <w:tcW w:w="1270" w:type="dxa"/>
          </w:tcPr>
          <w:p w14:paraId="46D635CC" w14:textId="77777777" w:rsidR="004E2458" w:rsidRPr="00924480" w:rsidRDefault="004E2458" w:rsidP="00324568">
            <w:pPr>
              <w:rPr>
                <w:b/>
                <w:color w:val="7030A0"/>
                <w:sz w:val="28"/>
              </w:rPr>
            </w:pPr>
          </w:p>
        </w:tc>
        <w:tc>
          <w:tcPr>
            <w:tcW w:w="1303" w:type="dxa"/>
          </w:tcPr>
          <w:p w14:paraId="22DA9CEA" w14:textId="77777777" w:rsidR="004E2458" w:rsidRPr="00924480" w:rsidRDefault="004E2458" w:rsidP="00324568">
            <w:pPr>
              <w:rPr>
                <w:b/>
                <w:color w:val="7030A0"/>
                <w:sz w:val="28"/>
              </w:rPr>
            </w:pPr>
          </w:p>
        </w:tc>
        <w:tc>
          <w:tcPr>
            <w:tcW w:w="1073" w:type="dxa"/>
          </w:tcPr>
          <w:p w14:paraId="37C293A0" w14:textId="77777777" w:rsidR="004E2458" w:rsidRPr="00924480" w:rsidRDefault="004E2458" w:rsidP="00324568">
            <w:pPr>
              <w:rPr>
                <w:b/>
                <w:color w:val="7030A0"/>
                <w:sz w:val="28"/>
              </w:rPr>
            </w:pPr>
            <w:r>
              <w:rPr>
                <w:b/>
                <w:color w:val="7030A0"/>
                <w:sz w:val="28"/>
              </w:rPr>
              <w:t>68</w:t>
            </w:r>
          </w:p>
        </w:tc>
      </w:tr>
    </w:tbl>
    <w:p w14:paraId="56A4CCDF" w14:textId="0E05365D" w:rsidR="004E2458" w:rsidRDefault="004E2458" w:rsidP="004E2458">
      <w:pPr>
        <w:rPr>
          <w:sz w:val="24"/>
        </w:rPr>
      </w:pPr>
      <w:r>
        <w:rPr>
          <w:sz w:val="24"/>
        </w:rPr>
        <w:t>Tablica 4. Struktura i broj zaposlenika po objektima</w:t>
      </w:r>
    </w:p>
    <w:p w14:paraId="2E90BB17" w14:textId="77777777" w:rsidR="0079577E" w:rsidRDefault="0079577E" w:rsidP="004E2458">
      <w:pPr>
        <w:rPr>
          <w:sz w:val="24"/>
          <w:szCs w:val="32"/>
          <w:u w:val="single"/>
        </w:rPr>
      </w:pPr>
    </w:p>
    <w:p w14:paraId="4C297C48" w14:textId="77777777" w:rsidR="0079577E" w:rsidRDefault="0079577E" w:rsidP="004E2458">
      <w:pPr>
        <w:rPr>
          <w:sz w:val="24"/>
          <w:szCs w:val="32"/>
          <w:u w:val="single"/>
        </w:rPr>
      </w:pPr>
    </w:p>
    <w:p w14:paraId="3DCF8B7B" w14:textId="5A955953" w:rsidR="004E2458" w:rsidRPr="002F7A20" w:rsidRDefault="004E2458" w:rsidP="004E2458">
      <w:pPr>
        <w:rPr>
          <w:sz w:val="24"/>
          <w:szCs w:val="32"/>
          <w:u w:val="single"/>
        </w:rPr>
      </w:pPr>
      <w:r w:rsidRPr="002F7A20">
        <w:rPr>
          <w:sz w:val="24"/>
          <w:szCs w:val="32"/>
          <w:u w:val="single"/>
        </w:rPr>
        <w:t>Radno vrijeme vrtića</w:t>
      </w:r>
    </w:p>
    <w:p w14:paraId="5E26CC64" w14:textId="77777777" w:rsidR="004E2458" w:rsidRDefault="004E2458" w:rsidP="004E2458">
      <w:pPr>
        <w:spacing w:line="360" w:lineRule="auto"/>
        <w:jc w:val="both"/>
        <w:rPr>
          <w:sz w:val="24"/>
        </w:rPr>
      </w:pPr>
      <w:r>
        <w:rPr>
          <w:sz w:val="24"/>
          <w:szCs w:val="24"/>
        </w:rPr>
        <w:tab/>
      </w:r>
      <w:r w:rsidRPr="00F92E36">
        <w:rPr>
          <w:sz w:val="24"/>
          <w:szCs w:val="24"/>
        </w:rPr>
        <w:t xml:space="preserve">Ustrojstvo u vrtiću i radno vrijeme postavlja </w:t>
      </w:r>
      <w:r>
        <w:rPr>
          <w:sz w:val="24"/>
          <w:szCs w:val="24"/>
        </w:rPr>
        <w:t xml:space="preserve">se u skladu s potrebama procesa </w:t>
      </w:r>
      <w:r w:rsidRPr="00F92E36">
        <w:rPr>
          <w:sz w:val="24"/>
          <w:szCs w:val="24"/>
        </w:rPr>
        <w:t xml:space="preserve"> djece i njihovih roditelja.</w:t>
      </w:r>
      <w:r>
        <w:rPr>
          <w:sz w:val="24"/>
          <w:szCs w:val="24"/>
        </w:rPr>
        <w:t xml:space="preserve"> </w:t>
      </w:r>
      <w:r w:rsidRPr="00F92E36">
        <w:rPr>
          <w:sz w:val="24"/>
          <w:szCs w:val="24"/>
        </w:rPr>
        <w:t xml:space="preserve">Na temelju praćenja dolaska i odlaska djece, </w:t>
      </w:r>
      <w:r w:rsidRPr="009E33BD">
        <w:rPr>
          <w:b/>
          <w:sz w:val="24"/>
          <w:szCs w:val="24"/>
        </w:rPr>
        <w:t>početak rada, kao i trajanje dežurstava</w:t>
      </w:r>
      <w:r w:rsidRPr="00F92E36">
        <w:rPr>
          <w:sz w:val="24"/>
          <w:szCs w:val="24"/>
        </w:rPr>
        <w:t xml:space="preserve"> </w:t>
      </w:r>
      <w:r w:rsidRPr="009E33BD">
        <w:rPr>
          <w:b/>
          <w:sz w:val="24"/>
          <w:szCs w:val="24"/>
        </w:rPr>
        <w:t>prilagođeno je potrebama  roditelja</w:t>
      </w:r>
      <w:r w:rsidRPr="00F92E36">
        <w:rPr>
          <w:sz w:val="24"/>
          <w:szCs w:val="24"/>
        </w:rPr>
        <w:t>. Potrebe roditelja ispit</w:t>
      </w:r>
      <w:r>
        <w:rPr>
          <w:sz w:val="24"/>
          <w:szCs w:val="24"/>
        </w:rPr>
        <w:t>ujemo anketama</w:t>
      </w:r>
      <w:r w:rsidRPr="00F92E36">
        <w:rPr>
          <w:sz w:val="24"/>
          <w:szCs w:val="24"/>
        </w:rPr>
        <w:t xml:space="preserve"> te ih </w:t>
      </w:r>
      <w:r w:rsidRPr="003170AC">
        <w:rPr>
          <w:sz w:val="24"/>
        </w:rPr>
        <w:t xml:space="preserve">možemo usklađivati. Najintenzivniji dolazak djece je u vrijeme doručka, </w:t>
      </w:r>
      <w:r>
        <w:rPr>
          <w:sz w:val="24"/>
        </w:rPr>
        <w:t>a odlazak poslije popodnevne uži</w:t>
      </w:r>
      <w:r w:rsidRPr="003170AC">
        <w:rPr>
          <w:sz w:val="24"/>
        </w:rPr>
        <w:t>ne.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65"/>
        <w:gridCol w:w="1544"/>
        <w:gridCol w:w="1544"/>
        <w:gridCol w:w="1637"/>
        <w:gridCol w:w="1616"/>
        <w:gridCol w:w="1336"/>
      </w:tblGrid>
      <w:tr w:rsidR="004E2458" w14:paraId="52ABCD66" w14:textId="77777777" w:rsidTr="00324568">
        <w:tc>
          <w:tcPr>
            <w:tcW w:w="1565" w:type="dxa"/>
          </w:tcPr>
          <w:p w14:paraId="117C08F3" w14:textId="77777777" w:rsidR="004E2458" w:rsidRDefault="004E2458" w:rsidP="00324568">
            <w:pPr>
              <w:spacing w:line="360" w:lineRule="auto"/>
              <w:rPr>
                <w:sz w:val="24"/>
              </w:rPr>
            </w:pPr>
          </w:p>
        </w:tc>
        <w:tc>
          <w:tcPr>
            <w:tcW w:w="1544" w:type="dxa"/>
          </w:tcPr>
          <w:p w14:paraId="5E7005FA" w14:textId="77777777" w:rsidR="004E2458" w:rsidRDefault="004E2458" w:rsidP="00324568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Radost</w:t>
            </w:r>
          </w:p>
        </w:tc>
        <w:tc>
          <w:tcPr>
            <w:tcW w:w="1544" w:type="dxa"/>
          </w:tcPr>
          <w:p w14:paraId="0AA22E67" w14:textId="77777777" w:rsidR="004E2458" w:rsidRDefault="004E2458" w:rsidP="00324568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PO </w:t>
            </w:r>
            <w:proofErr w:type="spellStart"/>
            <w:r>
              <w:rPr>
                <w:sz w:val="24"/>
              </w:rPr>
              <w:t>Stribor</w:t>
            </w:r>
            <w:proofErr w:type="spellEnd"/>
          </w:p>
        </w:tc>
        <w:tc>
          <w:tcPr>
            <w:tcW w:w="1637" w:type="dxa"/>
          </w:tcPr>
          <w:p w14:paraId="0ADACC16" w14:textId="77777777" w:rsidR="004E2458" w:rsidRDefault="004E2458" w:rsidP="00324568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PO Pastoralni      centar</w:t>
            </w:r>
          </w:p>
        </w:tc>
        <w:tc>
          <w:tcPr>
            <w:tcW w:w="1616" w:type="dxa"/>
          </w:tcPr>
          <w:p w14:paraId="06D410FB" w14:textId="77777777" w:rsidR="004E2458" w:rsidRDefault="004E2458" w:rsidP="00324568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PO </w:t>
            </w:r>
            <w:proofErr w:type="spellStart"/>
            <w:r>
              <w:rPr>
                <w:sz w:val="24"/>
              </w:rPr>
              <w:t>Tintilinić</w:t>
            </w:r>
            <w:proofErr w:type="spellEnd"/>
          </w:p>
        </w:tc>
        <w:tc>
          <w:tcPr>
            <w:tcW w:w="1336" w:type="dxa"/>
          </w:tcPr>
          <w:p w14:paraId="109C2E60" w14:textId="77777777" w:rsidR="004E2458" w:rsidRDefault="004E2458" w:rsidP="00324568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Jasenovac</w:t>
            </w:r>
          </w:p>
        </w:tc>
      </w:tr>
      <w:tr w:rsidR="004E2458" w14:paraId="4639959A" w14:textId="77777777" w:rsidTr="00324568">
        <w:tc>
          <w:tcPr>
            <w:tcW w:w="1565" w:type="dxa"/>
          </w:tcPr>
          <w:p w14:paraId="23F3A88F" w14:textId="77777777" w:rsidR="004E2458" w:rsidRDefault="004E2458" w:rsidP="00324568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Radno vrijeme</w:t>
            </w:r>
          </w:p>
        </w:tc>
        <w:tc>
          <w:tcPr>
            <w:tcW w:w="1544" w:type="dxa"/>
          </w:tcPr>
          <w:p w14:paraId="55963C02" w14:textId="77777777" w:rsidR="004E2458" w:rsidRDefault="004E2458" w:rsidP="00324568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5,30 – 17,00</w:t>
            </w:r>
          </w:p>
        </w:tc>
        <w:tc>
          <w:tcPr>
            <w:tcW w:w="1544" w:type="dxa"/>
          </w:tcPr>
          <w:p w14:paraId="7F88EC31" w14:textId="77777777" w:rsidR="004E2458" w:rsidRDefault="004E2458" w:rsidP="00324568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6,30 – 16,30</w:t>
            </w:r>
          </w:p>
        </w:tc>
        <w:tc>
          <w:tcPr>
            <w:tcW w:w="1637" w:type="dxa"/>
          </w:tcPr>
          <w:p w14:paraId="42DA2157" w14:textId="77777777" w:rsidR="004E2458" w:rsidRDefault="004E2458" w:rsidP="00324568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6,30 – 16,30</w:t>
            </w:r>
          </w:p>
        </w:tc>
        <w:tc>
          <w:tcPr>
            <w:tcW w:w="1616" w:type="dxa"/>
          </w:tcPr>
          <w:p w14:paraId="453DE517" w14:textId="77777777" w:rsidR="004E2458" w:rsidRDefault="004E2458" w:rsidP="00324568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6,30 – 16,00</w:t>
            </w:r>
          </w:p>
        </w:tc>
        <w:tc>
          <w:tcPr>
            <w:tcW w:w="1336" w:type="dxa"/>
          </w:tcPr>
          <w:p w14:paraId="728A7F11" w14:textId="77777777" w:rsidR="004E2458" w:rsidRDefault="004E2458" w:rsidP="00324568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6,30-16,00</w:t>
            </w:r>
          </w:p>
        </w:tc>
      </w:tr>
    </w:tbl>
    <w:p w14:paraId="2A2D1A7A" w14:textId="77777777" w:rsidR="004E2458" w:rsidRDefault="004E2458" w:rsidP="004E2458">
      <w:pPr>
        <w:spacing w:line="360" w:lineRule="auto"/>
        <w:jc w:val="both"/>
        <w:rPr>
          <w:sz w:val="24"/>
        </w:rPr>
      </w:pPr>
    </w:p>
    <w:p w14:paraId="1F5D7285" w14:textId="77777777" w:rsidR="004E2458" w:rsidRDefault="004E2458" w:rsidP="004E2458">
      <w:pPr>
        <w:spacing w:line="360" w:lineRule="auto"/>
        <w:jc w:val="both"/>
        <w:rPr>
          <w:sz w:val="24"/>
        </w:rPr>
      </w:pPr>
      <w:r>
        <w:rPr>
          <w:sz w:val="24"/>
        </w:rPr>
        <w:t>Dužinu</w:t>
      </w:r>
      <w:r w:rsidRPr="003170AC">
        <w:rPr>
          <w:sz w:val="24"/>
        </w:rPr>
        <w:t xml:space="preserve"> zajedničkog rada odgojitelja (preklapanja) u odgojnim skupinama ovisi o dobi djece i o organizaciji rada. Radno vrijeme zaposlenika u ostalim službama bio je također u funkciji zadovoljavanja svih segmenata procesa rada, a osobito potreba naših korisnika usluga.</w:t>
      </w:r>
    </w:p>
    <w:p w14:paraId="5EFF14A2" w14:textId="77777777" w:rsidR="004E2458" w:rsidRDefault="004E2458" w:rsidP="004E2458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Rad administrativnih službi bio je od 7-15h svaki radni dan u tjednu, po potrebi i duže. </w:t>
      </w:r>
      <w:r>
        <w:rPr>
          <w:sz w:val="24"/>
        </w:rPr>
        <w:br/>
        <w:t xml:space="preserve">Rad pedagoških radnika (pedagoginja, </w:t>
      </w:r>
      <w:proofErr w:type="spellStart"/>
      <w:r>
        <w:rPr>
          <w:sz w:val="24"/>
        </w:rPr>
        <w:t>logopedinja</w:t>
      </w:r>
      <w:proofErr w:type="spellEnd"/>
      <w:r>
        <w:rPr>
          <w:sz w:val="24"/>
        </w:rPr>
        <w:t xml:space="preserve"> i zdravstvena voditeljica) od 7-15h, po potrebi i duže.</w:t>
      </w:r>
    </w:p>
    <w:tbl>
      <w:tblPr>
        <w:tblStyle w:val="Reetkatablic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28"/>
        <w:gridCol w:w="929"/>
        <w:gridCol w:w="928"/>
        <w:gridCol w:w="929"/>
        <w:gridCol w:w="929"/>
        <w:gridCol w:w="929"/>
        <w:gridCol w:w="929"/>
        <w:gridCol w:w="929"/>
        <w:gridCol w:w="929"/>
        <w:gridCol w:w="929"/>
      </w:tblGrid>
      <w:tr w:rsidR="004E2458" w14:paraId="4FA4017F" w14:textId="77777777" w:rsidTr="00324568">
        <w:trPr>
          <w:trHeight w:val="737"/>
        </w:trPr>
        <w:tc>
          <w:tcPr>
            <w:tcW w:w="185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14:paraId="7AC76D27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VSS</w:t>
            </w:r>
          </w:p>
        </w:tc>
        <w:tc>
          <w:tcPr>
            <w:tcW w:w="185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14:paraId="4FB37D5C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VŠS</w:t>
            </w:r>
          </w:p>
        </w:tc>
        <w:tc>
          <w:tcPr>
            <w:tcW w:w="185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14:paraId="33DD0691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SSS</w:t>
            </w:r>
          </w:p>
        </w:tc>
        <w:tc>
          <w:tcPr>
            <w:tcW w:w="185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14:paraId="4151C1D7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KV</w:t>
            </w:r>
          </w:p>
        </w:tc>
        <w:tc>
          <w:tcPr>
            <w:tcW w:w="185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14:paraId="788634C9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NKV</w:t>
            </w:r>
          </w:p>
        </w:tc>
      </w:tr>
      <w:tr w:rsidR="004E2458" w14:paraId="09F2E772" w14:textId="77777777" w:rsidTr="00324568">
        <w:trPr>
          <w:trHeight w:val="737"/>
        </w:trPr>
        <w:tc>
          <w:tcPr>
            <w:tcW w:w="928" w:type="dxa"/>
            <w:tcBorders>
              <w:top w:val="single" w:sz="12" w:space="0" w:color="auto"/>
            </w:tcBorders>
            <w:vAlign w:val="center"/>
          </w:tcPr>
          <w:p w14:paraId="61DA565A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</w:t>
            </w:r>
          </w:p>
        </w:tc>
        <w:tc>
          <w:tcPr>
            <w:tcW w:w="929" w:type="dxa"/>
            <w:tcBorders>
              <w:top w:val="single" w:sz="12" w:space="0" w:color="auto"/>
            </w:tcBorders>
            <w:vAlign w:val="center"/>
          </w:tcPr>
          <w:p w14:paraId="102FA625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Ž</w:t>
            </w:r>
          </w:p>
        </w:tc>
        <w:tc>
          <w:tcPr>
            <w:tcW w:w="928" w:type="dxa"/>
            <w:tcBorders>
              <w:top w:val="single" w:sz="12" w:space="0" w:color="auto"/>
            </w:tcBorders>
            <w:vAlign w:val="center"/>
          </w:tcPr>
          <w:p w14:paraId="0F059F0E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</w:t>
            </w:r>
          </w:p>
        </w:tc>
        <w:tc>
          <w:tcPr>
            <w:tcW w:w="929" w:type="dxa"/>
            <w:tcBorders>
              <w:top w:val="single" w:sz="12" w:space="0" w:color="auto"/>
            </w:tcBorders>
            <w:vAlign w:val="center"/>
          </w:tcPr>
          <w:p w14:paraId="65B385BE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Ž</w:t>
            </w:r>
          </w:p>
        </w:tc>
        <w:tc>
          <w:tcPr>
            <w:tcW w:w="929" w:type="dxa"/>
            <w:tcBorders>
              <w:top w:val="single" w:sz="12" w:space="0" w:color="auto"/>
            </w:tcBorders>
            <w:vAlign w:val="center"/>
          </w:tcPr>
          <w:p w14:paraId="331EC9ED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</w:t>
            </w:r>
          </w:p>
        </w:tc>
        <w:tc>
          <w:tcPr>
            <w:tcW w:w="929" w:type="dxa"/>
            <w:tcBorders>
              <w:top w:val="single" w:sz="12" w:space="0" w:color="auto"/>
            </w:tcBorders>
            <w:vAlign w:val="center"/>
          </w:tcPr>
          <w:p w14:paraId="3F356543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Ž</w:t>
            </w:r>
          </w:p>
        </w:tc>
        <w:tc>
          <w:tcPr>
            <w:tcW w:w="929" w:type="dxa"/>
            <w:tcBorders>
              <w:top w:val="single" w:sz="12" w:space="0" w:color="auto"/>
            </w:tcBorders>
            <w:vAlign w:val="center"/>
          </w:tcPr>
          <w:p w14:paraId="7E7A7ED9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</w:t>
            </w:r>
          </w:p>
        </w:tc>
        <w:tc>
          <w:tcPr>
            <w:tcW w:w="929" w:type="dxa"/>
            <w:tcBorders>
              <w:top w:val="single" w:sz="12" w:space="0" w:color="auto"/>
            </w:tcBorders>
            <w:vAlign w:val="center"/>
          </w:tcPr>
          <w:p w14:paraId="3C613DEC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Ž</w:t>
            </w:r>
          </w:p>
        </w:tc>
        <w:tc>
          <w:tcPr>
            <w:tcW w:w="929" w:type="dxa"/>
            <w:tcBorders>
              <w:top w:val="single" w:sz="12" w:space="0" w:color="auto"/>
            </w:tcBorders>
            <w:vAlign w:val="center"/>
          </w:tcPr>
          <w:p w14:paraId="79916092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</w:t>
            </w:r>
          </w:p>
        </w:tc>
        <w:tc>
          <w:tcPr>
            <w:tcW w:w="929" w:type="dxa"/>
            <w:tcBorders>
              <w:top w:val="single" w:sz="12" w:space="0" w:color="auto"/>
            </w:tcBorders>
            <w:vAlign w:val="center"/>
          </w:tcPr>
          <w:p w14:paraId="5932B913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Ž</w:t>
            </w:r>
          </w:p>
        </w:tc>
      </w:tr>
      <w:tr w:rsidR="004E2458" w14:paraId="2AF3468B" w14:textId="77777777" w:rsidTr="00324568">
        <w:trPr>
          <w:trHeight w:val="737"/>
        </w:trPr>
        <w:tc>
          <w:tcPr>
            <w:tcW w:w="928" w:type="dxa"/>
            <w:tcBorders>
              <w:bottom w:val="single" w:sz="12" w:space="0" w:color="auto"/>
            </w:tcBorders>
            <w:vAlign w:val="center"/>
          </w:tcPr>
          <w:p w14:paraId="46A5B636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929" w:type="dxa"/>
            <w:tcBorders>
              <w:bottom w:val="single" w:sz="12" w:space="0" w:color="auto"/>
            </w:tcBorders>
            <w:vAlign w:val="center"/>
          </w:tcPr>
          <w:p w14:paraId="5E4C1F7D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</w:tc>
        <w:tc>
          <w:tcPr>
            <w:tcW w:w="928" w:type="dxa"/>
            <w:tcBorders>
              <w:bottom w:val="single" w:sz="12" w:space="0" w:color="auto"/>
            </w:tcBorders>
            <w:vAlign w:val="center"/>
          </w:tcPr>
          <w:p w14:paraId="2960F180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929" w:type="dxa"/>
            <w:tcBorders>
              <w:bottom w:val="single" w:sz="12" w:space="0" w:color="auto"/>
            </w:tcBorders>
            <w:vAlign w:val="center"/>
          </w:tcPr>
          <w:p w14:paraId="071D9558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31</w:t>
            </w:r>
          </w:p>
        </w:tc>
        <w:tc>
          <w:tcPr>
            <w:tcW w:w="929" w:type="dxa"/>
            <w:tcBorders>
              <w:bottom w:val="single" w:sz="12" w:space="0" w:color="auto"/>
            </w:tcBorders>
            <w:vAlign w:val="center"/>
          </w:tcPr>
          <w:p w14:paraId="14F6FC48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tcBorders>
              <w:bottom w:val="single" w:sz="12" w:space="0" w:color="auto"/>
            </w:tcBorders>
            <w:vAlign w:val="center"/>
          </w:tcPr>
          <w:p w14:paraId="6239092E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</w:t>
            </w:r>
          </w:p>
        </w:tc>
        <w:tc>
          <w:tcPr>
            <w:tcW w:w="929" w:type="dxa"/>
            <w:tcBorders>
              <w:bottom w:val="single" w:sz="12" w:space="0" w:color="auto"/>
            </w:tcBorders>
            <w:vAlign w:val="center"/>
          </w:tcPr>
          <w:p w14:paraId="41221E4D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929" w:type="dxa"/>
            <w:tcBorders>
              <w:bottom w:val="single" w:sz="12" w:space="0" w:color="auto"/>
            </w:tcBorders>
            <w:vAlign w:val="center"/>
          </w:tcPr>
          <w:p w14:paraId="54F13BB9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929" w:type="dxa"/>
            <w:tcBorders>
              <w:bottom w:val="single" w:sz="12" w:space="0" w:color="auto"/>
            </w:tcBorders>
            <w:vAlign w:val="center"/>
          </w:tcPr>
          <w:p w14:paraId="458D1A8C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929" w:type="dxa"/>
            <w:tcBorders>
              <w:bottom w:val="single" w:sz="12" w:space="0" w:color="auto"/>
            </w:tcBorders>
            <w:vAlign w:val="center"/>
          </w:tcPr>
          <w:p w14:paraId="51404DBE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</w:tr>
      <w:tr w:rsidR="004E2458" w14:paraId="71BB2E28" w14:textId="77777777" w:rsidTr="00324568">
        <w:trPr>
          <w:trHeight w:val="737"/>
        </w:trPr>
        <w:tc>
          <w:tcPr>
            <w:tcW w:w="185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8DB3E2" w:themeFill="text2" w:themeFillTint="66"/>
            <w:vAlign w:val="center"/>
          </w:tcPr>
          <w:p w14:paraId="51E61823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10</w:t>
            </w:r>
          </w:p>
        </w:tc>
        <w:tc>
          <w:tcPr>
            <w:tcW w:w="185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8DB3E2" w:themeFill="text2" w:themeFillTint="66"/>
            <w:vAlign w:val="center"/>
          </w:tcPr>
          <w:p w14:paraId="0338E829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32</w:t>
            </w:r>
          </w:p>
        </w:tc>
        <w:tc>
          <w:tcPr>
            <w:tcW w:w="185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8DB3E2" w:themeFill="text2" w:themeFillTint="66"/>
            <w:vAlign w:val="center"/>
          </w:tcPr>
          <w:p w14:paraId="392F2085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22</w:t>
            </w:r>
          </w:p>
        </w:tc>
        <w:tc>
          <w:tcPr>
            <w:tcW w:w="185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8DB3E2" w:themeFill="text2" w:themeFillTint="66"/>
            <w:vAlign w:val="center"/>
          </w:tcPr>
          <w:p w14:paraId="5FFF6DED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185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8DB3E2" w:themeFill="text2" w:themeFillTint="66"/>
            <w:vAlign w:val="center"/>
          </w:tcPr>
          <w:p w14:paraId="6529053F" w14:textId="77777777" w:rsidR="004E2458" w:rsidRDefault="004E2458" w:rsidP="003245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</w:tr>
    </w:tbl>
    <w:p w14:paraId="650CBC52" w14:textId="052D42C5" w:rsidR="004E2458" w:rsidRDefault="004E2458" w:rsidP="004E2458">
      <w:pPr>
        <w:rPr>
          <w:sz w:val="24"/>
          <w:szCs w:val="32"/>
        </w:rPr>
      </w:pPr>
      <w:r>
        <w:rPr>
          <w:sz w:val="24"/>
          <w:szCs w:val="32"/>
        </w:rPr>
        <w:t>Tablica 5. Zaposlenici prema stupnju stručne spreme</w:t>
      </w:r>
    </w:p>
    <w:p w14:paraId="34A18343" w14:textId="77777777" w:rsidR="004E2458" w:rsidRDefault="004E2458" w:rsidP="004E2458">
      <w:pPr>
        <w:rPr>
          <w:sz w:val="24"/>
          <w:szCs w:val="32"/>
        </w:rPr>
      </w:pPr>
      <w:r>
        <w:rPr>
          <w:sz w:val="24"/>
          <w:szCs w:val="32"/>
        </w:rPr>
        <w:tab/>
        <w:t>U organizaciji rada najveći problem su predstavljali izostanci te njihova organizacija zamjena. Iz sljedeća tablice razvodno je koliki je to broj opravdanih sati izostanka po vrsti bolovanja i sistematizaciji radnih mjesta.</w:t>
      </w:r>
    </w:p>
    <w:p w14:paraId="33356347" w14:textId="77777777" w:rsidR="004E2458" w:rsidRDefault="004E2458" w:rsidP="004E2458">
      <w:pPr>
        <w:rPr>
          <w:sz w:val="24"/>
          <w:szCs w:val="32"/>
        </w:rPr>
      </w:pPr>
    </w:p>
    <w:p w14:paraId="496A054D" w14:textId="77777777" w:rsidR="0079577E" w:rsidRDefault="0079577E" w:rsidP="004E2458">
      <w:pPr>
        <w:rPr>
          <w:sz w:val="24"/>
          <w:szCs w:val="32"/>
        </w:rPr>
      </w:pPr>
    </w:p>
    <w:tbl>
      <w:tblPr>
        <w:tblStyle w:val="Reetkatablice"/>
        <w:tblW w:w="10441" w:type="dxa"/>
        <w:tblInd w:w="-807" w:type="dxa"/>
        <w:tblLook w:val="04A0" w:firstRow="1" w:lastRow="0" w:firstColumn="1" w:lastColumn="0" w:noHBand="0" w:noVBand="1"/>
      </w:tblPr>
      <w:tblGrid>
        <w:gridCol w:w="1723"/>
        <w:gridCol w:w="1857"/>
        <w:gridCol w:w="1537"/>
        <w:gridCol w:w="2577"/>
        <w:gridCol w:w="1363"/>
        <w:gridCol w:w="1384"/>
      </w:tblGrid>
      <w:tr w:rsidR="004E2458" w14:paraId="7AD0DF94" w14:textId="77777777" w:rsidTr="00324568">
        <w:tc>
          <w:tcPr>
            <w:tcW w:w="1683" w:type="dxa"/>
            <w:shd w:val="clear" w:color="auto" w:fill="B8CCE4" w:themeFill="accent1" w:themeFillTint="66"/>
          </w:tcPr>
          <w:p w14:paraId="222E6EA4" w14:textId="77777777" w:rsidR="004E2458" w:rsidRPr="00CA2340" w:rsidRDefault="004E2458" w:rsidP="00324568">
            <w:pPr>
              <w:jc w:val="center"/>
              <w:rPr>
                <w:b/>
                <w:bCs/>
                <w:sz w:val="24"/>
                <w:szCs w:val="24"/>
              </w:rPr>
            </w:pPr>
            <w:r w:rsidRPr="00CA2340">
              <w:rPr>
                <w:b/>
                <w:bCs/>
                <w:sz w:val="24"/>
                <w:szCs w:val="24"/>
              </w:rPr>
              <w:t>VRSTA BOLOVANJA</w:t>
            </w:r>
          </w:p>
        </w:tc>
        <w:tc>
          <w:tcPr>
            <w:tcW w:w="1735" w:type="dxa"/>
            <w:shd w:val="clear" w:color="auto" w:fill="B8CCE4" w:themeFill="accent1" w:themeFillTint="66"/>
          </w:tcPr>
          <w:p w14:paraId="6A5746DE" w14:textId="77777777" w:rsidR="004E2458" w:rsidRPr="00CA2340" w:rsidRDefault="004E2458" w:rsidP="00324568">
            <w:pPr>
              <w:jc w:val="center"/>
              <w:rPr>
                <w:b/>
                <w:bCs/>
                <w:sz w:val="24"/>
                <w:szCs w:val="24"/>
              </w:rPr>
            </w:pPr>
            <w:r w:rsidRPr="00CA2340">
              <w:rPr>
                <w:b/>
                <w:bCs/>
                <w:sz w:val="24"/>
                <w:szCs w:val="24"/>
              </w:rPr>
              <w:t>ODGOJITELJI</w:t>
            </w:r>
          </w:p>
        </w:tc>
        <w:tc>
          <w:tcPr>
            <w:tcW w:w="1508" w:type="dxa"/>
            <w:shd w:val="clear" w:color="auto" w:fill="B8CCE4" w:themeFill="accent1" w:themeFillTint="66"/>
          </w:tcPr>
          <w:p w14:paraId="3146A2D1" w14:textId="77777777" w:rsidR="004E2458" w:rsidRPr="00CA2340" w:rsidRDefault="004E2458" w:rsidP="00324568">
            <w:pPr>
              <w:jc w:val="center"/>
              <w:rPr>
                <w:b/>
                <w:bCs/>
                <w:sz w:val="24"/>
                <w:szCs w:val="24"/>
              </w:rPr>
            </w:pPr>
            <w:r w:rsidRPr="00CA2340">
              <w:rPr>
                <w:b/>
                <w:bCs/>
                <w:sz w:val="24"/>
                <w:szCs w:val="24"/>
              </w:rPr>
              <w:t>TEHNIČKO OSOBLJE</w:t>
            </w:r>
          </w:p>
        </w:tc>
        <w:tc>
          <w:tcPr>
            <w:tcW w:w="2539" w:type="dxa"/>
            <w:shd w:val="clear" w:color="auto" w:fill="B8CCE4" w:themeFill="accent1" w:themeFillTint="66"/>
          </w:tcPr>
          <w:p w14:paraId="7DE1028A" w14:textId="77777777" w:rsidR="004E2458" w:rsidRPr="00CA2340" w:rsidRDefault="004E2458" w:rsidP="00324568">
            <w:pPr>
              <w:jc w:val="center"/>
              <w:rPr>
                <w:b/>
                <w:bCs/>
                <w:sz w:val="24"/>
                <w:szCs w:val="24"/>
              </w:rPr>
            </w:pPr>
            <w:r w:rsidRPr="00CA2340">
              <w:rPr>
                <w:b/>
                <w:bCs/>
                <w:sz w:val="24"/>
                <w:szCs w:val="24"/>
              </w:rPr>
              <w:t>ADMINISTRATIVNO OSOBLJE</w:t>
            </w:r>
          </w:p>
        </w:tc>
        <w:tc>
          <w:tcPr>
            <w:tcW w:w="1417" w:type="dxa"/>
            <w:shd w:val="clear" w:color="auto" w:fill="B8CCE4" w:themeFill="accent1" w:themeFillTint="66"/>
          </w:tcPr>
          <w:p w14:paraId="3C2B6770" w14:textId="77777777" w:rsidR="004E2458" w:rsidRPr="00CA2340" w:rsidRDefault="004E2458" w:rsidP="00324568">
            <w:pPr>
              <w:jc w:val="center"/>
              <w:rPr>
                <w:b/>
                <w:bCs/>
                <w:sz w:val="24"/>
                <w:szCs w:val="24"/>
              </w:rPr>
            </w:pPr>
            <w:r w:rsidRPr="00CA2340">
              <w:rPr>
                <w:b/>
                <w:bCs/>
                <w:sz w:val="24"/>
                <w:szCs w:val="24"/>
              </w:rPr>
              <w:t>KUHINJA</w:t>
            </w:r>
          </w:p>
        </w:tc>
        <w:tc>
          <w:tcPr>
            <w:tcW w:w="1559" w:type="dxa"/>
            <w:shd w:val="clear" w:color="auto" w:fill="B8CCE4" w:themeFill="accent1" w:themeFillTint="66"/>
          </w:tcPr>
          <w:p w14:paraId="682BFE8A" w14:textId="77777777" w:rsidR="004E2458" w:rsidRPr="00CA2340" w:rsidRDefault="004E2458" w:rsidP="00324568">
            <w:pPr>
              <w:jc w:val="center"/>
              <w:rPr>
                <w:b/>
                <w:bCs/>
                <w:sz w:val="24"/>
                <w:szCs w:val="24"/>
              </w:rPr>
            </w:pPr>
            <w:r w:rsidRPr="00CA2340">
              <w:rPr>
                <w:b/>
                <w:bCs/>
                <w:sz w:val="24"/>
                <w:szCs w:val="24"/>
              </w:rPr>
              <w:t>UKUPNO</w:t>
            </w:r>
          </w:p>
        </w:tc>
      </w:tr>
      <w:tr w:rsidR="004E2458" w14:paraId="69F0A968" w14:textId="77777777" w:rsidTr="00324568">
        <w:tc>
          <w:tcPr>
            <w:tcW w:w="1683" w:type="dxa"/>
            <w:shd w:val="clear" w:color="auto" w:fill="B8CCE4" w:themeFill="accent1" w:themeFillTint="66"/>
          </w:tcPr>
          <w:p w14:paraId="3A1E1CBD" w14:textId="77777777" w:rsidR="004E2458" w:rsidRPr="00CA2340" w:rsidRDefault="004E2458" w:rsidP="00324568">
            <w:pPr>
              <w:jc w:val="center"/>
              <w:rPr>
                <w:b/>
                <w:bCs/>
                <w:sz w:val="24"/>
                <w:szCs w:val="24"/>
              </w:rPr>
            </w:pPr>
            <w:r w:rsidRPr="00CA2340">
              <w:rPr>
                <w:b/>
                <w:bCs/>
                <w:sz w:val="24"/>
                <w:szCs w:val="24"/>
              </w:rPr>
              <w:t>Bolovanje na teret HZZO</w:t>
            </w:r>
          </w:p>
        </w:tc>
        <w:tc>
          <w:tcPr>
            <w:tcW w:w="1735" w:type="dxa"/>
          </w:tcPr>
          <w:p w14:paraId="30414EC3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3744</w:t>
            </w:r>
          </w:p>
        </w:tc>
        <w:tc>
          <w:tcPr>
            <w:tcW w:w="1508" w:type="dxa"/>
          </w:tcPr>
          <w:p w14:paraId="547748FC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</w:t>
            </w:r>
          </w:p>
        </w:tc>
        <w:tc>
          <w:tcPr>
            <w:tcW w:w="2539" w:type="dxa"/>
          </w:tcPr>
          <w:p w14:paraId="7F37C396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</w:t>
            </w:r>
          </w:p>
        </w:tc>
        <w:tc>
          <w:tcPr>
            <w:tcW w:w="1417" w:type="dxa"/>
          </w:tcPr>
          <w:p w14:paraId="19573BBE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1559" w:type="dxa"/>
          </w:tcPr>
          <w:p w14:paraId="429BB161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4692</w:t>
            </w:r>
          </w:p>
        </w:tc>
      </w:tr>
      <w:tr w:rsidR="004E2458" w14:paraId="7691ACE3" w14:textId="77777777" w:rsidTr="00324568">
        <w:trPr>
          <w:trHeight w:val="825"/>
        </w:trPr>
        <w:tc>
          <w:tcPr>
            <w:tcW w:w="1683" w:type="dxa"/>
            <w:shd w:val="clear" w:color="auto" w:fill="B8CCE4" w:themeFill="accent1" w:themeFillTint="66"/>
          </w:tcPr>
          <w:p w14:paraId="509FEC72" w14:textId="77777777" w:rsidR="004E2458" w:rsidRPr="00CA2340" w:rsidRDefault="004E2458" w:rsidP="00324568">
            <w:pPr>
              <w:jc w:val="center"/>
              <w:rPr>
                <w:b/>
                <w:bCs/>
                <w:sz w:val="24"/>
                <w:szCs w:val="24"/>
              </w:rPr>
            </w:pPr>
            <w:r w:rsidRPr="00CA2340">
              <w:rPr>
                <w:b/>
                <w:bCs/>
                <w:sz w:val="24"/>
                <w:szCs w:val="24"/>
              </w:rPr>
              <w:t>Bolovanje na teret poslodavca</w:t>
            </w:r>
          </w:p>
        </w:tc>
        <w:tc>
          <w:tcPr>
            <w:tcW w:w="1735" w:type="dxa"/>
          </w:tcPr>
          <w:p w14:paraId="223EC04F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4291</w:t>
            </w:r>
          </w:p>
        </w:tc>
        <w:tc>
          <w:tcPr>
            <w:tcW w:w="1508" w:type="dxa"/>
          </w:tcPr>
          <w:p w14:paraId="5C6469F1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</w:t>
            </w:r>
          </w:p>
        </w:tc>
        <w:tc>
          <w:tcPr>
            <w:tcW w:w="2539" w:type="dxa"/>
          </w:tcPr>
          <w:p w14:paraId="13413B30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</w:t>
            </w:r>
          </w:p>
        </w:tc>
        <w:tc>
          <w:tcPr>
            <w:tcW w:w="1417" w:type="dxa"/>
          </w:tcPr>
          <w:p w14:paraId="488864D9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713</w:t>
            </w:r>
          </w:p>
        </w:tc>
        <w:tc>
          <w:tcPr>
            <w:tcW w:w="1559" w:type="dxa"/>
          </w:tcPr>
          <w:p w14:paraId="3391AC74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6066</w:t>
            </w:r>
          </w:p>
        </w:tc>
      </w:tr>
      <w:tr w:rsidR="004E2458" w14:paraId="5CC6517C" w14:textId="77777777" w:rsidTr="00324568">
        <w:tc>
          <w:tcPr>
            <w:tcW w:w="1683" w:type="dxa"/>
            <w:shd w:val="clear" w:color="auto" w:fill="B8CCE4" w:themeFill="accent1" w:themeFillTint="66"/>
          </w:tcPr>
          <w:p w14:paraId="4DA27CFF" w14:textId="77777777" w:rsidR="004E2458" w:rsidRPr="00CA2340" w:rsidRDefault="004E2458" w:rsidP="00324568">
            <w:pPr>
              <w:jc w:val="center"/>
              <w:rPr>
                <w:b/>
                <w:bCs/>
                <w:sz w:val="24"/>
                <w:szCs w:val="24"/>
              </w:rPr>
            </w:pPr>
            <w:r w:rsidRPr="00CA2340">
              <w:rPr>
                <w:b/>
                <w:bCs/>
                <w:sz w:val="24"/>
                <w:szCs w:val="24"/>
              </w:rPr>
              <w:t>Komplikacije u trudnoći</w:t>
            </w:r>
          </w:p>
        </w:tc>
        <w:tc>
          <w:tcPr>
            <w:tcW w:w="1735" w:type="dxa"/>
          </w:tcPr>
          <w:p w14:paraId="6DA21847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1684</w:t>
            </w:r>
          </w:p>
        </w:tc>
        <w:tc>
          <w:tcPr>
            <w:tcW w:w="1508" w:type="dxa"/>
          </w:tcPr>
          <w:p w14:paraId="7E8A4D3B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39" w:type="dxa"/>
          </w:tcPr>
          <w:p w14:paraId="1AC1D0F0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18794E72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00C33B4B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1684</w:t>
            </w:r>
          </w:p>
        </w:tc>
      </w:tr>
      <w:tr w:rsidR="004E2458" w14:paraId="3ABBC3E1" w14:textId="77777777" w:rsidTr="00324568">
        <w:tc>
          <w:tcPr>
            <w:tcW w:w="1683" w:type="dxa"/>
            <w:shd w:val="clear" w:color="auto" w:fill="B8CCE4" w:themeFill="accent1" w:themeFillTint="66"/>
          </w:tcPr>
          <w:p w14:paraId="3F30E674" w14:textId="77777777" w:rsidR="004E2458" w:rsidRPr="00CA2340" w:rsidRDefault="004E2458" w:rsidP="00324568">
            <w:pPr>
              <w:jc w:val="center"/>
              <w:rPr>
                <w:b/>
                <w:bCs/>
                <w:sz w:val="24"/>
                <w:szCs w:val="24"/>
              </w:rPr>
            </w:pPr>
            <w:r w:rsidRPr="00CA2340">
              <w:rPr>
                <w:b/>
                <w:bCs/>
                <w:sz w:val="24"/>
                <w:szCs w:val="24"/>
              </w:rPr>
              <w:t>Porodiljni dopust nakon 6 mjeseci</w:t>
            </w:r>
          </w:p>
        </w:tc>
        <w:tc>
          <w:tcPr>
            <w:tcW w:w="1735" w:type="dxa"/>
          </w:tcPr>
          <w:p w14:paraId="5205BE5D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2962</w:t>
            </w:r>
          </w:p>
        </w:tc>
        <w:tc>
          <w:tcPr>
            <w:tcW w:w="1508" w:type="dxa"/>
          </w:tcPr>
          <w:p w14:paraId="4164E7E7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</w:t>
            </w:r>
          </w:p>
        </w:tc>
        <w:tc>
          <w:tcPr>
            <w:tcW w:w="2539" w:type="dxa"/>
          </w:tcPr>
          <w:p w14:paraId="572154E5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34C2B613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2CCFCB6C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4690</w:t>
            </w:r>
          </w:p>
        </w:tc>
      </w:tr>
      <w:tr w:rsidR="004E2458" w14:paraId="4727B746" w14:textId="77777777" w:rsidTr="00324568">
        <w:tc>
          <w:tcPr>
            <w:tcW w:w="1683" w:type="dxa"/>
            <w:shd w:val="clear" w:color="auto" w:fill="B8CCE4" w:themeFill="accent1" w:themeFillTint="66"/>
          </w:tcPr>
          <w:p w14:paraId="505659D1" w14:textId="77777777" w:rsidR="004E2458" w:rsidRPr="00CA2340" w:rsidRDefault="004E2458" w:rsidP="00324568">
            <w:pPr>
              <w:jc w:val="center"/>
              <w:rPr>
                <w:b/>
                <w:bCs/>
                <w:sz w:val="24"/>
                <w:szCs w:val="24"/>
              </w:rPr>
            </w:pPr>
            <w:r w:rsidRPr="00CA2340">
              <w:rPr>
                <w:b/>
                <w:bCs/>
                <w:sz w:val="24"/>
                <w:szCs w:val="24"/>
              </w:rPr>
              <w:t>Porodiljni dopust do 6 mjeseci</w:t>
            </w:r>
          </w:p>
        </w:tc>
        <w:tc>
          <w:tcPr>
            <w:tcW w:w="1735" w:type="dxa"/>
          </w:tcPr>
          <w:p w14:paraId="1BC080EB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2616</w:t>
            </w:r>
          </w:p>
        </w:tc>
        <w:tc>
          <w:tcPr>
            <w:tcW w:w="1508" w:type="dxa"/>
          </w:tcPr>
          <w:p w14:paraId="431E709E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39" w:type="dxa"/>
          </w:tcPr>
          <w:p w14:paraId="01D32E8D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1DAD7FD6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240DF975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2616</w:t>
            </w:r>
          </w:p>
        </w:tc>
      </w:tr>
      <w:tr w:rsidR="004E2458" w14:paraId="2FBA59EE" w14:textId="77777777" w:rsidTr="00324568">
        <w:tc>
          <w:tcPr>
            <w:tcW w:w="1683" w:type="dxa"/>
            <w:shd w:val="clear" w:color="auto" w:fill="B8CCE4" w:themeFill="accent1" w:themeFillTint="66"/>
          </w:tcPr>
          <w:p w14:paraId="59AED3FE" w14:textId="77777777" w:rsidR="004E2458" w:rsidRPr="00CA2340" w:rsidRDefault="004E2458" w:rsidP="0032456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Dopust trudne radnice</w:t>
            </w:r>
          </w:p>
        </w:tc>
        <w:tc>
          <w:tcPr>
            <w:tcW w:w="1735" w:type="dxa"/>
          </w:tcPr>
          <w:p w14:paraId="23078FC4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704</w:t>
            </w:r>
          </w:p>
        </w:tc>
        <w:tc>
          <w:tcPr>
            <w:tcW w:w="1508" w:type="dxa"/>
          </w:tcPr>
          <w:p w14:paraId="74231988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39" w:type="dxa"/>
          </w:tcPr>
          <w:p w14:paraId="0197739E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2A3B1598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37B82D9B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704</w:t>
            </w:r>
          </w:p>
        </w:tc>
      </w:tr>
      <w:tr w:rsidR="004E2458" w14:paraId="470B10A4" w14:textId="77777777" w:rsidTr="00324568">
        <w:trPr>
          <w:trHeight w:val="755"/>
        </w:trPr>
        <w:tc>
          <w:tcPr>
            <w:tcW w:w="1683" w:type="dxa"/>
            <w:shd w:val="clear" w:color="auto" w:fill="95B3D7" w:themeFill="accent1" w:themeFillTint="99"/>
          </w:tcPr>
          <w:p w14:paraId="1B18CDB0" w14:textId="77777777" w:rsidR="004E2458" w:rsidRPr="00CA2340" w:rsidRDefault="004E2458" w:rsidP="00324568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CA2340">
              <w:rPr>
                <w:b/>
                <w:bCs/>
                <w:sz w:val="24"/>
                <w:szCs w:val="24"/>
              </w:rPr>
              <w:t>UKUPNO</w:t>
            </w:r>
          </w:p>
          <w:p w14:paraId="2197A4B1" w14:textId="77777777" w:rsidR="004E2458" w:rsidRPr="00CA2340" w:rsidRDefault="004E2458" w:rsidP="0032456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95B3D7" w:themeFill="accent1" w:themeFillTint="99"/>
          </w:tcPr>
          <w:p w14:paraId="5195E647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16001</w:t>
            </w:r>
          </w:p>
        </w:tc>
        <w:tc>
          <w:tcPr>
            <w:tcW w:w="1508" w:type="dxa"/>
            <w:shd w:val="clear" w:color="auto" w:fill="95B3D7" w:themeFill="accent1" w:themeFillTint="99"/>
          </w:tcPr>
          <w:p w14:paraId="7EB012AC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2830</w:t>
            </w:r>
          </w:p>
        </w:tc>
        <w:tc>
          <w:tcPr>
            <w:tcW w:w="2539" w:type="dxa"/>
            <w:shd w:val="clear" w:color="auto" w:fill="95B3D7" w:themeFill="accent1" w:themeFillTint="99"/>
          </w:tcPr>
          <w:p w14:paraId="43C94B5E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</w:t>
            </w:r>
          </w:p>
        </w:tc>
        <w:tc>
          <w:tcPr>
            <w:tcW w:w="1417" w:type="dxa"/>
            <w:shd w:val="clear" w:color="auto" w:fill="95B3D7" w:themeFill="accent1" w:themeFillTint="99"/>
          </w:tcPr>
          <w:p w14:paraId="1C5D2ACB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1217</w:t>
            </w:r>
          </w:p>
        </w:tc>
        <w:tc>
          <w:tcPr>
            <w:tcW w:w="1559" w:type="dxa"/>
            <w:shd w:val="clear" w:color="auto" w:fill="95B3D7" w:themeFill="accent1" w:themeFillTint="99"/>
          </w:tcPr>
          <w:p w14:paraId="3D3F78D3" w14:textId="77777777" w:rsidR="004E2458" w:rsidRDefault="004E2458" w:rsidP="0032456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20452</w:t>
            </w:r>
          </w:p>
        </w:tc>
      </w:tr>
    </w:tbl>
    <w:p w14:paraId="7D38AA3E" w14:textId="74B3CEF6" w:rsidR="004E2458" w:rsidRDefault="004E2458" w:rsidP="004E2458">
      <w:pPr>
        <w:rPr>
          <w:sz w:val="24"/>
        </w:rPr>
      </w:pPr>
      <w:r>
        <w:rPr>
          <w:sz w:val="24"/>
        </w:rPr>
        <w:t>Tablica 6</w:t>
      </w:r>
      <w:r w:rsidRPr="00422B8B">
        <w:rPr>
          <w:sz w:val="24"/>
        </w:rPr>
        <w:t>. Sati bolovanja</w:t>
      </w:r>
    </w:p>
    <w:p w14:paraId="01E803D0" w14:textId="77777777" w:rsidR="004E2458" w:rsidRPr="003E4468" w:rsidRDefault="004E2458" w:rsidP="004E2458">
      <w:pPr>
        <w:pStyle w:val="Naslov2"/>
        <w:numPr>
          <w:ilvl w:val="0"/>
          <w:numId w:val="1"/>
        </w:numPr>
        <w:rPr>
          <w:color w:val="7030A0"/>
          <w:sz w:val="28"/>
        </w:rPr>
      </w:pPr>
      <w:r w:rsidRPr="003E4468">
        <w:rPr>
          <w:color w:val="7030A0"/>
          <w:sz w:val="28"/>
        </w:rPr>
        <w:t>MATERIJALNI UVIJETI RADA</w:t>
      </w:r>
    </w:p>
    <w:p w14:paraId="3CE6FCA2" w14:textId="77777777" w:rsidR="004E2458" w:rsidRPr="00FE51C5" w:rsidRDefault="004E2458" w:rsidP="004E2458"/>
    <w:p w14:paraId="0476A3EE" w14:textId="77777777" w:rsidR="004E2458" w:rsidRPr="00C8689B" w:rsidRDefault="004E2458" w:rsidP="0079577E">
      <w:pPr>
        <w:jc w:val="both"/>
        <w:rPr>
          <w:sz w:val="24"/>
          <w:szCs w:val="24"/>
        </w:rPr>
      </w:pPr>
      <w:r>
        <w:tab/>
      </w:r>
      <w:r w:rsidRPr="00C8689B">
        <w:rPr>
          <w:sz w:val="24"/>
          <w:szCs w:val="24"/>
        </w:rPr>
        <w:t>Stvaranje pozitivne poticajne klime u vrtiću, važan je preduvjet za bogatstvo socijalnih interakcija djece, koje u njihovom cjelovitom razvoju imaju neprocjenjivu vrijednost. Većina odgojitelja primjećuje kako organizacija prostora vrtića treba omogućavati slobodno kretanje djece i treba biti usmjerena pro</w:t>
      </w:r>
      <w:r>
        <w:rPr>
          <w:sz w:val="24"/>
          <w:szCs w:val="24"/>
        </w:rPr>
        <w:t>moviranju susreta, komunikacije i</w:t>
      </w:r>
      <w:r w:rsidRPr="00C8689B">
        <w:rPr>
          <w:sz w:val="24"/>
          <w:szCs w:val="24"/>
        </w:rPr>
        <w:t xml:space="preserve"> interakcija djece. </w:t>
      </w:r>
      <w:r w:rsidRPr="00C8689B">
        <w:rPr>
          <w:sz w:val="24"/>
          <w:szCs w:val="24"/>
        </w:rPr>
        <w:br/>
      </w:r>
      <w:r w:rsidRPr="00C8689B">
        <w:rPr>
          <w:sz w:val="24"/>
          <w:szCs w:val="24"/>
        </w:rPr>
        <w:tab/>
        <w:t xml:space="preserve">Raznolika i bogata interakcija djece nije moguća u praznom, minimalno opremljenom prostoru, u zatvorenim i izoliranim prostorijama dnevnog boravka. Tijekom godine unaprijedili smo materijalne uvijete rada u skladu s Godišnjim planom( pedagoška godina) i programom rada te Planom nabave (kalendarska godina). </w:t>
      </w:r>
    </w:p>
    <w:p w14:paraId="567B9A1B" w14:textId="72935957" w:rsidR="004E2458" w:rsidRPr="005E0C24" w:rsidRDefault="004E2458" w:rsidP="0079577E">
      <w:pPr>
        <w:jc w:val="both"/>
        <w:rPr>
          <w:sz w:val="24"/>
        </w:rPr>
      </w:pPr>
      <w:r w:rsidRPr="00C8689B">
        <w:tab/>
      </w:r>
      <w:r w:rsidRPr="001745B6">
        <w:rPr>
          <w:sz w:val="24"/>
        </w:rPr>
        <w:t>Na Grad</w:t>
      </w:r>
      <w:r>
        <w:rPr>
          <w:sz w:val="24"/>
        </w:rPr>
        <w:t>skom vijeću Grada Novske (na3. sjednici održanoj 26. studenog 2025.g.) izm</w:t>
      </w:r>
      <w:r w:rsidR="0079577E">
        <w:rPr>
          <w:sz w:val="24"/>
        </w:rPr>
        <w:t>i</w:t>
      </w:r>
      <w:r>
        <w:rPr>
          <w:sz w:val="24"/>
        </w:rPr>
        <w:t xml:space="preserve">jenjene su Odluke o sudjelovanju roditelja u cijeni </w:t>
      </w:r>
      <w:r w:rsidRPr="001745B6">
        <w:rPr>
          <w:sz w:val="24"/>
        </w:rPr>
        <w:t xml:space="preserve">redovnog  programa. </w:t>
      </w:r>
      <w:r>
        <w:rPr>
          <w:sz w:val="24"/>
        </w:rPr>
        <w:t>Od 1.siječnja 2026. r</w:t>
      </w:r>
      <w:r w:rsidRPr="001745B6">
        <w:rPr>
          <w:sz w:val="24"/>
        </w:rPr>
        <w:t xml:space="preserve">oditelji sudjeluju s </w:t>
      </w:r>
      <w:r>
        <w:rPr>
          <w:sz w:val="24"/>
        </w:rPr>
        <w:t xml:space="preserve"> cijenom od </w:t>
      </w:r>
      <w:r>
        <w:rPr>
          <w:b/>
          <w:sz w:val="24"/>
        </w:rPr>
        <w:t>100</w:t>
      </w:r>
      <w:r w:rsidRPr="00FE51C5">
        <w:rPr>
          <w:rFonts w:cstheme="minorHAnsi"/>
          <w:b/>
          <w:sz w:val="24"/>
        </w:rPr>
        <w:t>€</w:t>
      </w:r>
      <w:r w:rsidRPr="00FE51C5">
        <w:rPr>
          <w:b/>
          <w:sz w:val="24"/>
        </w:rPr>
        <w:t xml:space="preserve">  mjesečno.</w:t>
      </w:r>
      <w:r>
        <w:rPr>
          <w:b/>
          <w:sz w:val="24"/>
        </w:rPr>
        <w:t xml:space="preserve"> </w:t>
      </w:r>
      <w:r>
        <w:rPr>
          <w:sz w:val="24"/>
        </w:rPr>
        <w:t>Za djecu s područja Jasenovca troškove sudjelovan</w:t>
      </w:r>
      <w:r w:rsidR="0079577E">
        <w:rPr>
          <w:sz w:val="24"/>
        </w:rPr>
        <w:t>j</w:t>
      </w:r>
      <w:r>
        <w:rPr>
          <w:sz w:val="24"/>
        </w:rPr>
        <w:t>a snosi općina Jasenovac.</w:t>
      </w:r>
      <w:r w:rsidRPr="001745B6">
        <w:rPr>
          <w:sz w:val="24"/>
        </w:rPr>
        <w:t xml:space="preserve"> Uplate roditelja pokrivaju troškove namirnica, trošak režija, troškove nabavke  materijala  i didaktičkih sredstava potrebnih za provođenje programa. </w:t>
      </w:r>
      <w:r w:rsidRPr="001745B6">
        <w:rPr>
          <w:sz w:val="24"/>
        </w:rPr>
        <w:br/>
      </w:r>
      <w:r w:rsidRPr="001745B6">
        <w:rPr>
          <w:sz w:val="24"/>
        </w:rPr>
        <w:tab/>
        <w:t xml:space="preserve">Dio programa je i obvezni program </w:t>
      </w:r>
      <w:proofErr w:type="spellStart"/>
      <w:r w:rsidRPr="001745B6">
        <w:rPr>
          <w:sz w:val="24"/>
        </w:rPr>
        <w:t>Predškole</w:t>
      </w:r>
      <w:proofErr w:type="spellEnd"/>
      <w:r w:rsidRPr="001745B6">
        <w:rPr>
          <w:sz w:val="24"/>
        </w:rPr>
        <w:t xml:space="preserve"> koji je besplatan za polaznike izvan redovitog programa. U sklopu 250 satnog programa, financira se dio opreme iz Ministar</w:t>
      </w:r>
      <w:r>
        <w:rPr>
          <w:sz w:val="24"/>
        </w:rPr>
        <w:t xml:space="preserve">stva znanosti i obrazovanja </w:t>
      </w:r>
      <w:r w:rsidRPr="001745B6">
        <w:rPr>
          <w:sz w:val="24"/>
        </w:rPr>
        <w:t>dok materijalne troškove pokriva grad Novska.</w:t>
      </w:r>
      <w:r w:rsidRPr="001745B6">
        <w:rPr>
          <w:sz w:val="24"/>
        </w:rPr>
        <w:br/>
      </w:r>
      <w:r w:rsidRPr="001745B6">
        <w:rPr>
          <w:sz w:val="24"/>
        </w:rPr>
        <w:tab/>
        <w:t xml:space="preserve">  Kraći program engleskog jezika financira se uplatom roditelja. Odluka o cijeni programa donosi se na sjednici Upravnog vijeća vrtića. Uplate roditelja pokrivaju  troškove provođenja programa i boravka djeteta u vrtiću pri sudjelovanju u programu, troškove nabavke  materijala  i didaktičkih sredstava potrebnih za provođenje programa te isplatu novčane naknade za vođenje programa voditeljici programa.</w:t>
      </w:r>
    </w:p>
    <w:tbl>
      <w:tblPr>
        <w:tblStyle w:val="Svijetlipopis-Isticanje2"/>
        <w:tblW w:w="0" w:type="auto"/>
        <w:tblLook w:val="04A0" w:firstRow="1" w:lastRow="0" w:firstColumn="1" w:lastColumn="0" w:noHBand="0" w:noVBand="1"/>
      </w:tblPr>
      <w:tblGrid>
        <w:gridCol w:w="789"/>
        <w:gridCol w:w="3354"/>
        <w:gridCol w:w="13"/>
        <w:gridCol w:w="1733"/>
        <w:gridCol w:w="1783"/>
        <w:gridCol w:w="1806"/>
      </w:tblGrid>
      <w:tr w:rsidR="004E2458" w14:paraId="57A4B682" w14:textId="77777777" w:rsidTr="003245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5ED3E3EF" w14:textId="77777777" w:rsidR="004E2458" w:rsidRDefault="004E2458" w:rsidP="003245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Redni broj</w:t>
            </w:r>
          </w:p>
        </w:tc>
        <w:tc>
          <w:tcPr>
            <w:tcW w:w="3465" w:type="dxa"/>
          </w:tcPr>
          <w:p w14:paraId="01DC37C5" w14:textId="77777777" w:rsidR="004E2458" w:rsidRDefault="004E2458" w:rsidP="003245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povlastica</w:t>
            </w:r>
          </w:p>
        </w:tc>
        <w:tc>
          <w:tcPr>
            <w:tcW w:w="1842" w:type="dxa"/>
            <w:gridSpan w:val="2"/>
          </w:tcPr>
          <w:p w14:paraId="78544247" w14:textId="77777777" w:rsidR="004E2458" w:rsidRDefault="004E2458" w:rsidP="003245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849" w:type="dxa"/>
          </w:tcPr>
          <w:p w14:paraId="537F8319" w14:textId="77777777" w:rsidR="004E2458" w:rsidRDefault="004E2458" w:rsidP="003245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Broj djece</w:t>
            </w:r>
          </w:p>
        </w:tc>
        <w:tc>
          <w:tcPr>
            <w:tcW w:w="1850" w:type="dxa"/>
          </w:tcPr>
          <w:p w14:paraId="5DD536D0" w14:textId="77777777" w:rsidR="004E2458" w:rsidRDefault="004E2458" w:rsidP="003245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Broj obitelji korisnika</w:t>
            </w:r>
          </w:p>
        </w:tc>
      </w:tr>
      <w:tr w:rsidR="004E2458" w14:paraId="0E35A7E2" w14:textId="77777777" w:rsidTr="003245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64FA771C" w14:textId="77777777" w:rsidR="004E2458" w:rsidRDefault="004E2458" w:rsidP="003245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65" w:type="dxa"/>
          </w:tcPr>
          <w:p w14:paraId="77B85DDC" w14:textId="77777777" w:rsidR="004E2458" w:rsidRDefault="004E2458" w:rsidP="00324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DVOJE DJECE</w:t>
            </w:r>
          </w:p>
          <w:p w14:paraId="76F5C850" w14:textId="77777777" w:rsidR="004E2458" w:rsidRDefault="004E2458" w:rsidP="00324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TROJE DJECE                                                                                                  </w:t>
            </w:r>
          </w:p>
        </w:tc>
        <w:tc>
          <w:tcPr>
            <w:tcW w:w="1842" w:type="dxa"/>
            <w:gridSpan w:val="2"/>
          </w:tcPr>
          <w:p w14:paraId="4E12ADF5" w14:textId="77777777" w:rsidR="004E2458" w:rsidRDefault="004E2458" w:rsidP="00324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9" w:type="dxa"/>
          </w:tcPr>
          <w:p w14:paraId="3DA86473" w14:textId="77777777" w:rsidR="004E2458" w:rsidRDefault="004E2458" w:rsidP="00324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57</w:t>
            </w:r>
          </w:p>
          <w:p w14:paraId="00225E75" w14:textId="77777777" w:rsidR="004E2458" w:rsidRDefault="004E2458" w:rsidP="00324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4</w:t>
            </w:r>
          </w:p>
          <w:p w14:paraId="418E5757" w14:textId="77777777" w:rsidR="004E2458" w:rsidRDefault="004E2458" w:rsidP="00324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850" w:type="dxa"/>
          </w:tcPr>
          <w:p w14:paraId="0CB97E3A" w14:textId="77777777" w:rsidR="004E2458" w:rsidRDefault="004E2458" w:rsidP="00324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57</w:t>
            </w:r>
          </w:p>
          <w:p w14:paraId="432C1BDC" w14:textId="77777777" w:rsidR="004E2458" w:rsidRDefault="004E2458" w:rsidP="00324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4</w:t>
            </w:r>
          </w:p>
        </w:tc>
      </w:tr>
      <w:tr w:rsidR="004E2458" w14:paraId="37B079F6" w14:textId="77777777" w:rsidTr="003245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3B763E3A" w14:textId="77777777" w:rsidR="004E2458" w:rsidRDefault="004E2458" w:rsidP="003245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465" w:type="dxa"/>
          </w:tcPr>
          <w:p w14:paraId="423E0898" w14:textId="77777777" w:rsidR="004E2458" w:rsidRDefault="004E2458" w:rsidP="0032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DJECA INVALIDA</w:t>
            </w:r>
          </w:p>
        </w:tc>
        <w:tc>
          <w:tcPr>
            <w:tcW w:w="1842" w:type="dxa"/>
            <w:gridSpan w:val="2"/>
          </w:tcPr>
          <w:p w14:paraId="60DC7AAB" w14:textId="77777777" w:rsidR="004E2458" w:rsidRDefault="004E2458" w:rsidP="0032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849" w:type="dxa"/>
          </w:tcPr>
          <w:p w14:paraId="055AEEF5" w14:textId="77777777" w:rsidR="004E2458" w:rsidRDefault="004E2458" w:rsidP="0032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6</w:t>
            </w:r>
          </w:p>
        </w:tc>
        <w:tc>
          <w:tcPr>
            <w:tcW w:w="1850" w:type="dxa"/>
          </w:tcPr>
          <w:p w14:paraId="0C8DD1A6" w14:textId="77777777" w:rsidR="004E2458" w:rsidRDefault="004E2458" w:rsidP="0032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4</w:t>
            </w:r>
          </w:p>
        </w:tc>
      </w:tr>
      <w:tr w:rsidR="004E2458" w14:paraId="0C39CDCD" w14:textId="77777777" w:rsidTr="003245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0843B61A" w14:textId="77777777" w:rsidR="004E2458" w:rsidRDefault="004E2458" w:rsidP="003245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465" w:type="dxa"/>
          </w:tcPr>
          <w:p w14:paraId="28ADADDB" w14:textId="77777777" w:rsidR="004E2458" w:rsidRDefault="004E2458" w:rsidP="00324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DJECA SAMOHRANIH ROD.</w:t>
            </w:r>
          </w:p>
        </w:tc>
        <w:tc>
          <w:tcPr>
            <w:tcW w:w="1842" w:type="dxa"/>
            <w:gridSpan w:val="2"/>
          </w:tcPr>
          <w:p w14:paraId="29F37D0E" w14:textId="77777777" w:rsidR="004E2458" w:rsidRDefault="004E2458" w:rsidP="00324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849" w:type="dxa"/>
          </w:tcPr>
          <w:p w14:paraId="7D115B66" w14:textId="77777777" w:rsidR="004E2458" w:rsidRDefault="004E2458" w:rsidP="00324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1</w:t>
            </w:r>
          </w:p>
        </w:tc>
        <w:tc>
          <w:tcPr>
            <w:tcW w:w="1850" w:type="dxa"/>
          </w:tcPr>
          <w:p w14:paraId="1DEC45AD" w14:textId="77777777" w:rsidR="004E2458" w:rsidRDefault="004E2458" w:rsidP="00324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    </w:t>
            </w:r>
          </w:p>
        </w:tc>
      </w:tr>
      <w:tr w:rsidR="004E2458" w14:paraId="66E20E04" w14:textId="77777777" w:rsidTr="003245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2098DDAF" w14:textId="77777777" w:rsidR="004E2458" w:rsidRPr="00B520F6" w:rsidRDefault="004E2458" w:rsidP="003245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465" w:type="dxa"/>
          </w:tcPr>
          <w:p w14:paraId="237D3C7F" w14:textId="77777777" w:rsidR="004E2458" w:rsidRDefault="004E2458" w:rsidP="0032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DJECA S TRŠKOĆAMA U RAZVOJU </w:t>
            </w:r>
          </w:p>
          <w:p w14:paraId="16869746" w14:textId="77777777" w:rsidR="004E2458" w:rsidRDefault="004E2458" w:rsidP="0032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Popust 20%    </w:t>
            </w:r>
          </w:p>
          <w:p w14:paraId="446628AE" w14:textId="77777777" w:rsidR="004E2458" w:rsidRDefault="004E2458" w:rsidP="0032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Popust 15%                 </w:t>
            </w:r>
          </w:p>
          <w:p w14:paraId="1E33634B" w14:textId="77777777" w:rsidR="004E2458" w:rsidRDefault="004E2458" w:rsidP="0032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Popust 10%                                      </w:t>
            </w:r>
          </w:p>
        </w:tc>
        <w:tc>
          <w:tcPr>
            <w:tcW w:w="1842" w:type="dxa"/>
            <w:gridSpan w:val="2"/>
          </w:tcPr>
          <w:p w14:paraId="3475040C" w14:textId="77777777" w:rsidR="004E2458" w:rsidRDefault="004E2458" w:rsidP="0032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849" w:type="dxa"/>
          </w:tcPr>
          <w:p w14:paraId="082904FF" w14:textId="77777777" w:rsidR="004E2458" w:rsidRDefault="004E2458" w:rsidP="0032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7      </w:t>
            </w:r>
          </w:p>
          <w:p w14:paraId="28B16CCD" w14:textId="77777777" w:rsidR="004E2458" w:rsidRDefault="004E2458" w:rsidP="0032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39A7B6DC" w14:textId="77777777" w:rsidR="004E2458" w:rsidRDefault="004E2458" w:rsidP="0032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3  </w:t>
            </w:r>
          </w:p>
          <w:p w14:paraId="721EED36" w14:textId="77777777" w:rsidR="004E2458" w:rsidRDefault="004E2458" w:rsidP="0032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4</w:t>
            </w:r>
          </w:p>
          <w:p w14:paraId="277F21E9" w14:textId="77777777" w:rsidR="004E2458" w:rsidRDefault="004E2458" w:rsidP="0032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4</w:t>
            </w:r>
          </w:p>
        </w:tc>
        <w:tc>
          <w:tcPr>
            <w:tcW w:w="1850" w:type="dxa"/>
          </w:tcPr>
          <w:p w14:paraId="5344B3B2" w14:textId="77777777" w:rsidR="004E2458" w:rsidRDefault="004E2458" w:rsidP="0032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7</w:t>
            </w:r>
          </w:p>
          <w:p w14:paraId="0DAE9B85" w14:textId="77777777" w:rsidR="004E2458" w:rsidRDefault="004E2458" w:rsidP="0032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</w:p>
          <w:p w14:paraId="7E90E759" w14:textId="77777777" w:rsidR="004E2458" w:rsidRDefault="004E2458" w:rsidP="0032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3</w:t>
            </w:r>
          </w:p>
          <w:p w14:paraId="18083DB7" w14:textId="77777777" w:rsidR="004E2458" w:rsidRDefault="004E2458" w:rsidP="0032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4</w:t>
            </w:r>
          </w:p>
          <w:p w14:paraId="0F345D0A" w14:textId="77777777" w:rsidR="004E2458" w:rsidRDefault="004E2458" w:rsidP="0032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4</w:t>
            </w:r>
          </w:p>
        </w:tc>
      </w:tr>
      <w:tr w:rsidR="004E2458" w14:paraId="20376191" w14:textId="77777777" w:rsidTr="003245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4" w:type="dxa"/>
            <w:gridSpan w:val="3"/>
          </w:tcPr>
          <w:p w14:paraId="094090F0" w14:textId="77777777" w:rsidR="004E2458" w:rsidRDefault="004E2458" w:rsidP="00324568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8"/>
                <w:szCs w:val="24"/>
              </w:rPr>
              <w:t xml:space="preserve">             </w:t>
            </w:r>
            <w:r w:rsidRPr="00E710C1">
              <w:rPr>
                <w:sz w:val="28"/>
                <w:szCs w:val="24"/>
              </w:rPr>
              <w:t>UKUPNO:</w:t>
            </w:r>
          </w:p>
        </w:tc>
        <w:tc>
          <w:tcPr>
            <w:tcW w:w="1829" w:type="dxa"/>
          </w:tcPr>
          <w:p w14:paraId="0D0506BB" w14:textId="77777777" w:rsidR="004E2458" w:rsidRPr="00E710C1" w:rsidRDefault="004E2458" w:rsidP="00324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 xml:space="preserve"> </w:t>
            </w:r>
          </w:p>
        </w:tc>
        <w:tc>
          <w:tcPr>
            <w:tcW w:w="1849" w:type="dxa"/>
          </w:tcPr>
          <w:p w14:paraId="14DFE89C" w14:textId="77777777" w:rsidR="004E2458" w:rsidRPr="00E710C1" w:rsidRDefault="004E2458" w:rsidP="00324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 xml:space="preserve">      86</w:t>
            </w:r>
          </w:p>
        </w:tc>
        <w:tc>
          <w:tcPr>
            <w:tcW w:w="1850" w:type="dxa"/>
          </w:tcPr>
          <w:p w14:paraId="6CEB76BF" w14:textId="77777777" w:rsidR="004E2458" w:rsidRPr="00E710C1" w:rsidRDefault="004E2458" w:rsidP="00324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 xml:space="preserve">        84</w:t>
            </w:r>
          </w:p>
        </w:tc>
      </w:tr>
    </w:tbl>
    <w:p w14:paraId="07A6CBF9" w14:textId="77777777" w:rsidR="004E2458" w:rsidRPr="00FE51C5" w:rsidRDefault="004E2458" w:rsidP="004E2458">
      <w:r>
        <w:t>Tablica 7</w:t>
      </w:r>
      <w:r w:rsidRPr="00FE51C5">
        <w:t xml:space="preserve">. Broj djece i obitelji koje koriste povlastice  </w:t>
      </w:r>
    </w:p>
    <w:p w14:paraId="24EBD032" w14:textId="77777777" w:rsidR="004E2458" w:rsidRPr="002631AD" w:rsidRDefault="004E2458" w:rsidP="004E2458">
      <w:pPr>
        <w:rPr>
          <w:b/>
          <w:sz w:val="24"/>
        </w:rPr>
      </w:pPr>
      <w:r w:rsidRPr="003170AC">
        <w:rPr>
          <w:b/>
          <w:sz w:val="24"/>
        </w:rPr>
        <w:t xml:space="preserve">Ekonomska cijena </w:t>
      </w:r>
      <w:r w:rsidRPr="003170AC">
        <w:rPr>
          <w:sz w:val="24"/>
        </w:rPr>
        <w:t xml:space="preserve">boravka djeteta u vrtiću, </w:t>
      </w:r>
      <w:r w:rsidRPr="002631AD">
        <w:rPr>
          <w:b/>
          <w:sz w:val="24"/>
        </w:rPr>
        <w:t>prema završnom računu z</w:t>
      </w:r>
      <w:r>
        <w:rPr>
          <w:b/>
          <w:sz w:val="24"/>
        </w:rPr>
        <w:t>a 2025</w:t>
      </w:r>
      <w:r w:rsidRPr="002631AD">
        <w:rPr>
          <w:b/>
          <w:sz w:val="24"/>
        </w:rPr>
        <w:t xml:space="preserve">. godinu iznosila je  </w:t>
      </w:r>
      <w:r>
        <w:rPr>
          <w:b/>
          <w:sz w:val="24"/>
        </w:rPr>
        <w:t xml:space="preserve">547,94 </w:t>
      </w:r>
      <w:r w:rsidRPr="002631AD">
        <w:rPr>
          <w:rFonts w:cstheme="minorHAnsi"/>
          <w:b/>
          <w:sz w:val="24"/>
        </w:rPr>
        <w:t>€</w:t>
      </w:r>
      <w:r w:rsidRPr="002631AD">
        <w:rPr>
          <w:b/>
          <w:sz w:val="24"/>
        </w:rPr>
        <w:t xml:space="preserve"> izračun je</w:t>
      </w:r>
      <w:r>
        <w:rPr>
          <w:b/>
          <w:sz w:val="24"/>
        </w:rPr>
        <w:t xml:space="preserve"> na bazi 396 </w:t>
      </w:r>
      <w:r w:rsidRPr="002631AD">
        <w:rPr>
          <w:b/>
          <w:sz w:val="24"/>
        </w:rPr>
        <w:t>djece.</w:t>
      </w:r>
    </w:p>
    <w:p w14:paraId="059EE59C" w14:textId="77777777" w:rsidR="00E46217" w:rsidRDefault="00E46217" w:rsidP="004E2458">
      <w:pPr>
        <w:rPr>
          <w:sz w:val="24"/>
        </w:rPr>
      </w:pPr>
    </w:p>
    <w:p w14:paraId="3BDB442D" w14:textId="77777777" w:rsidR="004E2458" w:rsidRDefault="004E2458" w:rsidP="004E2458">
      <w:pPr>
        <w:tabs>
          <w:tab w:val="left" w:pos="8295"/>
        </w:tabs>
        <w:rPr>
          <w:sz w:val="24"/>
        </w:rPr>
      </w:pPr>
    </w:p>
    <w:p w14:paraId="65D33628" w14:textId="77777777" w:rsidR="004E2458" w:rsidRPr="007C3E51" w:rsidRDefault="004E2458" w:rsidP="004E2458">
      <w:pPr>
        <w:rPr>
          <w:sz w:val="24"/>
        </w:rPr>
      </w:pPr>
    </w:p>
    <w:p w14:paraId="72D18521" w14:textId="77777777" w:rsidR="004E2458" w:rsidRDefault="004E2458" w:rsidP="004E2458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ab/>
      </w:r>
    </w:p>
    <w:p w14:paraId="6AED32B4" w14:textId="77777777" w:rsidR="004E2458" w:rsidRDefault="004E2458" w:rsidP="004E2458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8BF1D00" w14:textId="77777777" w:rsidR="004E2458" w:rsidRDefault="004E2458" w:rsidP="004E2458">
      <w:pPr>
        <w:spacing w:line="360" w:lineRule="auto"/>
        <w:rPr>
          <w:b/>
          <w:sz w:val="32"/>
          <w:szCs w:val="32"/>
        </w:rPr>
      </w:pPr>
    </w:p>
    <w:p w14:paraId="46C85B59" w14:textId="77777777" w:rsidR="004E2458" w:rsidRDefault="004E2458" w:rsidP="004E2458">
      <w:pPr>
        <w:spacing w:line="360" w:lineRule="auto"/>
        <w:rPr>
          <w:b/>
          <w:sz w:val="32"/>
          <w:szCs w:val="32"/>
        </w:rPr>
      </w:pPr>
    </w:p>
    <w:p w14:paraId="0F6530B7" w14:textId="77777777" w:rsidR="004E2458" w:rsidRDefault="004E2458" w:rsidP="004E2458">
      <w:pPr>
        <w:spacing w:line="360" w:lineRule="auto"/>
        <w:rPr>
          <w:b/>
          <w:sz w:val="32"/>
          <w:szCs w:val="32"/>
        </w:rPr>
      </w:pPr>
    </w:p>
    <w:p w14:paraId="380A859E" w14:textId="77777777" w:rsidR="004E2458" w:rsidRDefault="004E2458" w:rsidP="004E2458">
      <w:pPr>
        <w:spacing w:line="360" w:lineRule="auto"/>
        <w:rPr>
          <w:b/>
          <w:sz w:val="32"/>
          <w:szCs w:val="32"/>
        </w:rPr>
      </w:pPr>
    </w:p>
    <w:p w14:paraId="06B4CD87" w14:textId="77777777" w:rsidR="00AD5824" w:rsidRDefault="00AD5824"/>
    <w:sectPr w:rsidR="00AD5824" w:rsidSect="0079577E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F55B8"/>
    <w:multiLevelType w:val="hybridMultilevel"/>
    <w:tmpl w:val="9CF02694"/>
    <w:lvl w:ilvl="0" w:tplc="041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" w15:restartNumberingAfterBreak="0">
    <w:nsid w:val="33B01BE5"/>
    <w:multiLevelType w:val="hybridMultilevel"/>
    <w:tmpl w:val="474EE0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1B24F7"/>
    <w:multiLevelType w:val="hybridMultilevel"/>
    <w:tmpl w:val="A07C652C"/>
    <w:lvl w:ilvl="0" w:tplc="4050A1FC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8551086">
    <w:abstractNumId w:val="1"/>
  </w:num>
  <w:num w:numId="2" w16cid:durableId="1369406205">
    <w:abstractNumId w:val="2"/>
  </w:num>
  <w:num w:numId="3" w16cid:durableId="1961951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8F5"/>
    <w:rsid w:val="000558F5"/>
    <w:rsid w:val="00084081"/>
    <w:rsid w:val="002E1EBE"/>
    <w:rsid w:val="00316DF1"/>
    <w:rsid w:val="004E2458"/>
    <w:rsid w:val="0079577E"/>
    <w:rsid w:val="008D496F"/>
    <w:rsid w:val="00AD5824"/>
    <w:rsid w:val="00E4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922D1"/>
  <w15:docId w15:val="{94952642-85CD-4DB5-B32A-C53000553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458"/>
    <w:rPr>
      <w:rFonts w:eastAsiaTheme="minorEastAsia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4E24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E24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E24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4E24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r-HR"/>
    </w:rPr>
  </w:style>
  <w:style w:type="paragraph" w:styleId="Odlomakpopisa">
    <w:name w:val="List Paragraph"/>
    <w:basedOn w:val="Normal"/>
    <w:uiPriority w:val="34"/>
    <w:qFormat/>
    <w:rsid w:val="004E2458"/>
    <w:pPr>
      <w:ind w:left="720"/>
      <w:contextualSpacing/>
    </w:pPr>
  </w:style>
  <w:style w:type="table" w:styleId="Reetkatablice">
    <w:name w:val="Table Grid"/>
    <w:basedOn w:val="Obinatablica"/>
    <w:autoRedefine/>
    <w:uiPriority w:val="39"/>
    <w:qFormat/>
    <w:rsid w:val="004E2458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ipopis-Isticanje2">
    <w:name w:val="Light List Accent 2"/>
    <w:basedOn w:val="Obinatablica"/>
    <w:uiPriority w:val="61"/>
    <w:rsid w:val="004E2458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4E2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E2458"/>
    <w:rPr>
      <w:rFonts w:ascii="Tahoma" w:eastAsiaTheme="minorEastAsia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4_2#1">
  <dgm:title val=""/>
  <dgm:desc val=""/>
  <dgm:catLst>
    <dgm:cat type="accent4" pri="112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4"/>
    </dgm:fillClrLst>
    <dgm:linClrLst meth="repeat">
      <a:schemeClr val="accent4"/>
    </dgm:linClrLst>
    <dgm:effectClrLst/>
    <dgm:txLinClrLst/>
    <dgm:txFillClrLst/>
    <dgm:txEffectClrLst/>
  </dgm:styleLbl>
  <dgm:styleLbl name="ln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8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D91B23D-616C-4A6A-BCB3-942C79369AA3}" type="doc">
      <dgm:prSet loTypeId="urn:microsoft.com/office/officeart/2005/8/layout/hierarchy1" loCatId="hierarchy" qsTypeId="urn:microsoft.com/office/officeart/2005/8/quickstyle/simple1#1" qsCatId="simple" csTypeId="urn:microsoft.com/office/officeart/2005/8/colors/accent4_2#1" csCatId="accent4" phldr="1"/>
      <dgm:spPr/>
      <dgm:t>
        <a:bodyPr/>
        <a:lstStyle/>
        <a:p>
          <a:endParaRPr lang="hr-HR"/>
        </a:p>
      </dgm:t>
    </dgm:pt>
    <dgm:pt modelId="{F04F27D3-795B-4547-A658-4B1B473BADA9}">
      <dgm:prSet phldrT="[Tekst]" custT="1"/>
      <dgm:spPr/>
      <dgm:t>
        <a:bodyPr/>
        <a:lstStyle/>
        <a:p>
          <a:r>
            <a:rPr lang="hr-HR" sz="2000"/>
            <a:t>DV Radost    </a:t>
          </a:r>
          <a:r>
            <a:rPr lang="hr-HR" sz="1400"/>
            <a:t>9 skupina</a:t>
          </a:r>
          <a:endParaRPr lang="hr-HR" sz="900"/>
        </a:p>
      </dgm:t>
    </dgm:pt>
    <dgm:pt modelId="{21F55C12-DBA7-46BC-87FA-AA054A68348A}" type="parTrans" cxnId="{90628431-2100-427E-89A6-B816EBDE914F}">
      <dgm:prSet/>
      <dgm:spPr/>
      <dgm:t>
        <a:bodyPr/>
        <a:lstStyle/>
        <a:p>
          <a:endParaRPr lang="hr-HR"/>
        </a:p>
      </dgm:t>
    </dgm:pt>
    <dgm:pt modelId="{7B4452C2-1637-4705-8533-FB51BB251722}" type="sibTrans" cxnId="{90628431-2100-427E-89A6-B816EBDE914F}">
      <dgm:prSet/>
      <dgm:spPr/>
      <dgm:t>
        <a:bodyPr/>
        <a:lstStyle/>
        <a:p>
          <a:endParaRPr lang="hr-HR"/>
        </a:p>
      </dgm:t>
    </dgm:pt>
    <dgm:pt modelId="{98A5D62E-2BF7-4EC2-97EB-6F667670E031}">
      <dgm:prSet phldrT="[Tekst]" custT="1"/>
      <dgm:spPr/>
      <dgm:t>
        <a:bodyPr/>
        <a:lstStyle/>
        <a:p>
          <a:r>
            <a:rPr lang="hr-HR" sz="1800"/>
            <a:t>PO Stribor</a:t>
          </a:r>
          <a:r>
            <a:rPr lang="hr-HR" sz="2000"/>
            <a:t>      </a:t>
          </a:r>
          <a:r>
            <a:rPr lang="hr-HR" sz="1400"/>
            <a:t>5 skupina</a:t>
          </a:r>
          <a:endParaRPr lang="hr-HR" sz="1600"/>
        </a:p>
      </dgm:t>
    </dgm:pt>
    <dgm:pt modelId="{9C905DB4-AC69-46B4-8DE7-DB8A8F28DB94}" type="parTrans" cxnId="{5DCEE18D-6EC8-405F-A218-2233956C8C89}">
      <dgm:prSet/>
      <dgm:spPr/>
      <dgm:t>
        <a:bodyPr/>
        <a:lstStyle/>
        <a:p>
          <a:endParaRPr lang="hr-HR"/>
        </a:p>
      </dgm:t>
    </dgm:pt>
    <dgm:pt modelId="{388BB01B-C722-4C9C-80C4-B72E604B1963}" type="sibTrans" cxnId="{5DCEE18D-6EC8-405F-A218-2233956C8C89}">
      <dgm:prSet/>
      <dgm:spPr/>
      <dgm:t>
        <a:bodyPr/>
        <a:lstStyle/>
        <a:p>
          <a:endParaRPr lang="hr-HR"/>
        </a:p>
      </dgm:t>
    </dgm:pt>
    <dgm:pt modelId="{BD483CEA-F7B5-45BB-9CDD-656973038C07}">
      <dgm:prSet phldrT="[Tekst]" custT="1"/>
      <dgm:spPr/>
      <dgm:t>
        <a:bodyPr/>
        <a:lstStyle/>
        <a:p>
          <a:r>
            <a:rPr lang="hr-HR" sz="1800"/>
            <a:t>PO Tintilinić</a:t>
          </a:r>
          <a:r>
            <a:rPr lang="hr-HR" sz="2000"/>
            <a:t>   </a:t>
          </a:r>
          <a:r>
            <a:rPr lang="hr-HR" sz="1400"/>
            <a:t>1 skupina</a:t>
          </a:r>
          <a:endParaRPr lang="hr-HR" sz="2500"/>
        </a:p>
      </dgm:t>
    </dgm:pt>
    <dgm:pt modelId="{0C586D03-E418-4480-98D9-7689B9C1F429}" type="parTrans" cxnId="{CC245B4B-05EB-4D64-B0E4-83CBC74C7C10}">
      <dgm:prSet/>
      <dgm:spPr/>
      <dgm:t>
        <a:bodyPr/>
        <a:lstStyle/>
        <a:p>
          <a:endParaRPr lang="hr-HR"/>
        </a:p>
      </dgm:t>
    </dgm:pt>
    <dgm:pt modelId="{B71C2C5F-0FDA-4352-952D-4C5A76A0B56B}" type="sibTrans" cxnId="{CC245B4B-05EB-4D64-B0E4-83CBC74C7C10}">
      <dgm:prSet/>
      <dgm:spPr/>
      <dgm:t>
        <a:bodyPr/>
        <a:lstStyle/>
        <a:p>
          <a:endParaRPr lang="hr-HR"/>
        </a:p>
      </dgm:t>
    </dgm:pt>
    <dgm:pt modelId="{C1EAE083-5450-4E4C-9963-B5C0C5025859}">
      <dgm:prSet phldrT="[Tekst]" custT="1"/>
      <dgm:spPr/>
      <dgm:t>
        <a:bodyPr/>
        <a:lstStyle/>
        <a:p>
          <a:r>
            <a:rPr lang="hr-HR" sz="1800"/>
            <a:t>PO Pastoralni</a:t>
          </a:r>
          <a:r>
            <a:rPr lang="hr-HR" sz="2000"/>
            <a:t> </a:t>
          </a:r>
          <a:r>
            <a:rPr lang="hr-HR" sz="1400"/>
            <a:t>3 skupine</a:t>
          </a:r>
          <a:endParaRPr lang="hr-HR" sz="1600"/>
        </a:p>
      </dgm:t>
    </dgm:pt>
    <dgm:pt modelId="{7DE4EEA9-E493-47AD-86FE-58DF9B5B33A4}" type="parTrans" cxnId="{BDF3C488-DAA6-44CC-8E79-25B51F0C0379}">
      <dgm:prSet/>
      <dgm:spPr/>
      <dgm:t>
        <a:bodyPr/>
        <a:lstStyle/>
        <a:p>
          <a:endParaRPr lang="hr-HR"/>
        </a:p>
      </dgm:t>
    </dgm:pt>
    <dgm:pt modelId="{FB7D5E99-795D-4F24-A4C6-B07CE92F8481}" type="sibTrans" cxnId="{BDF3C488-DAA6-44CC-8E79-25B51F0C0379}">
      <dgm:prSet/>
      <dgm:spPr/>
      <dgm:t>
        <a:bodyPr/>
        <a:lstStyle/>
        <a:p>
          <a:endParaRPr lang="hr-HR"/>
        </a:p>
      </dgm:t>
    </dgm:pt>
    <dgm:pt modelId="{432EEBFD-9BAC-4898-88CC-9CB3DCBEA562}">
      <dgm:prSet phldrT="[Tekst]" custT="1"/>
      <dgm:spPr/>
      <dgm:t>
        <a:bodyPr/>
        <a:lstStyle/>
        <a:p>
          <a:r>
            <a:rPr lang="hr-HR" sz="1800"/>
            <a:t>PO </a:t>
          </a:r>
        </a:p>
        <a:p>
          <a:r>
            <a:rPr lang="hr-HR" sz="1600"/>
            <a:t>Jasenovac</a:t>
          </a:r>
        </a:p>
        <a:p>
          <a:r>
            <a:rPr lang="hr-HR" sz="1400"/>
            <a:t>2 skupine</a:t>
          </a:r>
        </a:p>
      </dgm:t>
    </dgm:pt>
    <dgm:pt modelId="{6FE52B60-625D-4FF1-B4D8-91234D5BEDF8}" type="parTrans" cxnId="{D069FE57-9E93-49DD-84D3-F359733B3EE3}">
      <dgm:prSet/>
      <dgm:spPr/>
      <dgm:t>
        <a:bodyPr/>
        <a:lstStyle/>
        <a:p>
          <a:endParaRPr lang="hr-HR"/>
        </a:p>
      </dgm:t>
    </dgm:pt>
    <dgm:pt modelId="{CB71840D-E75A-4EA9-A03D-1C4DED08214D}" type="sibTrans" cxnId="{D069FE57-9E93-49DD-84D3-F359733B3EE3}">
      <dgm:prSet/>
      <dgm:spPr/>
      <dgm:t>
        <a:bodyPr/>
        <a:lstStyle/>
        <a:p>
          <a:endParaRPr lang="hr-HR"/>
        </a:p>
      </dgm:t>
    </dgm:pt>
    <dgm:pt modelId="{6EDCB550-626B-4BFF-ADB7-F1F2F8494875}" type="pres">
      <dgm:prSet presAssocID="{4D91B23D-616C-4A6A-BCB3-942C79369AA3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AF84C2B6-B6FE-4B37-855A-BF056D66B6DC}" type="pres">
      <dgm:prSet presAssocID="{F04F27D3-795B-4547-A658-4B1B473BADA9}" presName="hierRoot1" presStyleCnt="0"/>
      <dgm:spPr/>
    </dgm:pt>
    <dgm:pt modelId="{D92C6B9C-241D-4286-BDD8-B91132C010AF}" type="pres">
      <dgm:prSet presAssocID="{F04F27D3-795B-4547-A658-4B1B473BADA9}" presName="composite" presStyleCnt="0"/>
      <dgm:spPr/>
    </dgm:pt>
    <dgm:pt modelId="{3843B315-CB10-458E-A6D2-C0909F9AAE59}" type="pres">
      <dgm:prSet presAssocID="{F04F27D3-795B-4547-A658-4B1B473BADA9}" presName="background" presStyleLbl="node0" presStyleIdx="0" presStyleCnt="1"/>
      <dgm:spPr/>
    </dgm:pt>
    <dgm:pt modelId="{6279E8C8-313E-40DA-A9DF-999839DAEC92}" type="pres">
      <dgm:prSet presAssocID="{F04F27D3-795B-4547-A658-4B1B473BADA9}" presName="text" presStyleLbl="fgAcc0" presStyleIdx="0" presStyleCnt="1" custScaleY="122682">
        <dgm:presLayoutVars>
          <dgm:chPref val="3"/>
        </dgm:presLayoutVars>
      </dgm:prSet>
      <dgm:spPr/>
    </dgm:pt>
    <dgm:pt modelId="{29A9DD67-1BEF-4D8D-80AD-B7EE00E434B9}" type="pres">
      <dgm:prSet presAssocID="{F04F27D3-795B-4547-A658-4B1B473BADA9}" presName="hierChild2" presStyleCnt="0"/>
      <dgm:spPr/>
    </dgm:pt>
    <dgm:pt modelId="{441F6AEC-4175-43D4-97A7-207B800543DA}" type="pres">
      <dgm:prSet presAssocID="{9C905DB4-AC69-46B4-8DE7-DB8A8F28DB94}" presName="Name10" presStyleLbl="parChTrans1D2" presStyleIdx="0" presStyleCnt="4"/>
      <dgm:spPr/>
    </dgm:pt>
    <dgm:pt modelId="{0F14DAF9-A99F-43AD-A8D5-D6D677F5A42C}" type="pres">
      <dgm:prSet presAssocID="{98A5D62E-2BF7-4EC2-97EB-6F667670E031}" presName="hierRoot2" presStyleCnt="0"/>
      <dgm:spPr/>
    </dgm:pt>
    <dgm:pt modelId="{81E7CE42-61E1-4DD1-AC7E-9061E251B2C4}" type="pres">
      <dgm:prSet presAssocID="{98A5D62E-2BF7-4EC2-97EB-6F667670E031}" presName="composite2" presStyleCnt="0"/>
      <dgm:spPr/>
    </dgm:pt>
    <dgm:pt modelId="{DE5ED896-C8EF-4131-A4B2-E4692C362C70}" type="pres">
      <dgm:prSet presAssocID="{98A5D62E-2BF7-4EC2-97EB-6F667670E031}" presName="background2" presStyleLbl="node2" presStyleIdx="0" presStyleCnt="4"/>
      <dgm:spPr/>
    </dgm:pt>
    <dgm:pt modelId="{6FCE42D4-062F-43F0-BDC8-ECC71540F796}" type="pres">
      <dgm:prSet presAssocID="{98A5D62E-2BF7-4EC2-97EB-6F667670E031}" presName="text2" presStyleLbl="fgAcc2" presStyleIdx="0" presStyleCnt="4" custScaleX="122502" custScaleY="128733">
        <dgm:presLayoutVars>
          <dgm:chPref val="3"/>
        </dgm:presLayoutVars>
      </dgm:prSet>
      <dgm:spPr/>
    </dgm:pt>
    <dgm:pt modelId="{B85E93EC-7DCE-43A7-B96B-1B6A1E817C66}" type="pres">
      <dgm:prSet presAssocID="{98A5D62E-2BF7-4EC2-97EB-6F667670E031}" presName="hierChild3" presStyleCnt="0"/>
      <dgm:spPr/>
    </dgm:pt>
    <dgm:pt modelId="{80D9BF58-53A0-4394-9386-95B8F60257F8}" type="pres">
      <dgm:prSet presAssocID="{7DE4EEA9-E493-47AD-86FE-58DF9B5B33A4}" presName="Name10" presStyleLbl="parChTrans1D2" presStyleIdx="1" presStyleCnt="4"/>
      <dgm:spPr/>
    </dgm:pt>
    <dgm:pt modelId="{4FAD189B-418B-4212-B405-D91DF53AD994}" type="pres">
      <dgm:prSet presAssocID="{C1EAE083-5450-4E4C-9963-B5C0C5025859}" presName="hierRoot2" presStyleCnt="0"/>
      <dgm:spPr/>
    </dgm:pt>
    <dgm:pt modelId="{E8D17BCD-E35D-4DF5-A7EC-F6F2F573BFC4}" type="pres">
      <dgm:prSet presAssocID="{C1EAE083-5450-4E4C-9963-B5C0C5025859}" presName="composite2" presStyleCnt="0"/>
      <dgm:spPr/>
    </dgm:pt>
    <dgm:pt modelId="{4CEE48ED-A95C-4A89-8E05-5DE1A0276CD8}" type="pres">
      <dgm:prSet presAssocID="{C1EAE083-5450-4E4C-9963-B5C0C5025859}" presName="background2" presStyleLbl="node2" presStyleIdx="1" presStyleCnt="4"/>
      <dgm:spPr/>
    </dgm:pt>
    <dgm:pt modelId="{52707D27-C58D-4E83-BB1A-B4C5C1CEA804}" type="pres">
      <dgm:prSet presAssocID="{C1EAE083-5450-4E4C-9963-B5C0C5025859}" presName="text2" presStyleLbl="fgAcc2" presStyleIdx="1" presStyleCnt="4" custScaleX="120926" custScaleY="133194">
        <dgm:presLayoutVars>
          <dgm:chPref val="3"/>
        </dgm:presLayoutVars>
      </dgm:prSet>
      <dgm:spPr/>
    </dgm:pt>
    <dgm:pt modelId="{AA4C59CB-84D2-4845-902E-51FFC3FFAF3E}" type="pres">
      <dgm:prSet presAssocID="{C1EAE083-5450-4E4C-9963-B5C0C5025859}" presName="hierChild3" presStyleCnt="0"/>
      <dgm:spPr/>
    </dgm:pt>
    <dgm:pt modelId="{A006228B-2B81-43EE-A2CE-27160CCDD3F2}" type="pres">
      <dgm:prSet presAssocID="{0C586D03-E418-4480-98D9-7689B9C1F429}" presName="Name10" presStyleLbl="parChTrans1D2" presStyleIdx="2" presStyleCnt="4"/>
      <dgm:spPr/>
    </dgm:pt>
    <dgm:pt modelId="{D9664EC6-6E9A-4EEC-A330-8487F32EB3CC}" type="pres">
      <dgm:prSet presAssocID="{BD483CEA-F7B5-45BB-9CDD-656973038C07}" presName="hierRoot2" presStyleCnt="0"/>
      <dgm:spPr/>
    </dgm:pt>
    <dgm:pt modelId="{DC013565-5E22-4665-A207-515BE35EDEAB}" type="pres">
      <dgm:prSet presAssocID="{BD483CEA-F7B5-45BB-9CDD-656973038C07}" presName="composite2" presStyleCnt="0"/>
      <dgm:spPr/>
    </dgm:pt>
    <dgm:pt modelId="{5F947A50-F639-4814-8C03-ACBEAC47FBA2}" type="pres">
      <dgm:prSet presAssocID="{BD483CEA-F7B5-45BB-9CDD-656973038C07}" presName="background2" presStyleLbl="node2" presStyleIdx="2" presStyleCnt="4"/>
      <dgm:spPr/>
    </dgm:pt>
    <dgm:pt modelId="{89985AAD-23D8-4558-92B1-9BE14343C4D6}" type="pres">
      <dgm:prSet presAssocID="{BD483CEA-F7B5-45BB-9CDD-656973038C07}" presName="text2" presStyleLbl="fgAcc2" presStyleIdx="2" presStyleCnt="4" custScaleX="101519" custScaleY="131624">
        <dgm:presLayoutVars>
          <dgm:chPref val="3"/>
        </dgm:presLayoutVars>
      </dgm:prSet>
      <dgm:spPr/>
    </dgm:pt>
    <dgm:pt modelId="{94C4E2FD-4A3C-4431-8349-EF0ADCA81D43}" type="pres">
      <dgm:prSet presAssocID="{BD483CEA-F7B5-45BB-9CDD-656973038C07}" presName="hierChild3" presStyleCnt="0"/>
      <dgm:spPr/>
    </dgm:pt>
    <dgm:pt modelId="{1C9AAA2C-07B6-4409-9893-6F28E901B57A}" type="pres">
      <dgm:prSet presAssocID="{6FE52B60-625D-4FF1-B4D8-91234D5BEDF8}" presName="Name10" presStyleLbl="parChTrans1D2" presStyleIdx="3" presStyleCnt="4"/>
      <dgm:spPr/>
    </dgm:pt>
    <dgm:pt modelId="{8A3E3563-EF45-4CEB-BFED-E9C4E53175DA}" type="pres">
      <dgm:prSet presAssocID="{432EEBFD-9BAC-4898-88CC-9CB3DCBEA562}" presName="hierRoot2" presStyleCnt="0"/>
      <dgm:spPr/>
    </dgm:pt>
    <dgm:pt modelId="{FFE8D062-109D-4D92-920A-C0E6F67E9C23}" type="pres">
      <dgm:prSet presAssocID="{432EEBFD-9BAC-4898-88CC-9CB3DCBEA562}" presName="composite2" presStyleCnt="0"/>
      <dgm:spPr/>
    </dgm:pt>
    <dgm:pt modelId="{B7F5FEE6-5711-4A76-9B45-6946721E7686}" type="pres">
      <dgm:prSet presAssocID="{432EEBFD-9BAC-4898-88CC-9CB3DCBEA562}" presName="background2" presStyleLbl="node2" presStyleIdx="3" presStyleCnt="4"/>
      <dgm:spPr/>
    </dgm:pt>
    <dgm:pt modelId="{16AB8ADE-97B3-4899-A3DB-A8FB406520E1}" type="pres">
      <dgm:prSet presAssocID="{432EEBFD-9BAC-4898-88CC-9CB3DCBEA562}" presName="text2" presStyleLbl="fgAcc2" presStyleIdx="3" presStyleCnt="4" custScaleX="104237" custScaleY="154682" custLinFactNeighborX="196" custLinFactNeighborY="9103">
        <dgm:presLayoutVars>
          <dgm:chPref val="3"/>
        </dgm:presLayoutVars>
      </dgm:prSet>
      <dgm:spPr/>
    </dgm:pt>
    <dgm:pt modelId="{4951DD8F-724A-4837-BD3D-407BE94534F6}" type="pres">
      <dgm:prSet presAssocID="{432EEBFD-9BAC-4898-88CC-9CB3DCBEA562}" presName="hierChild3" presStyleCnt="0"/>
      <dgm:spPr/>
    </dgm:pt>
  </dgm:ptLst>
  <dgm:cxnLst>
    <dgm:cxn modelId="{073D391F-DDEA-452E-A5C1-8D796A1E5D1D}" type="presOf" srcId="{4D91B23D-616C-4A6A-BCB3-942C79369AA3}" destId="{6EDCB550-626B-4BFF-ADB7-F1F2F8494875}" srcOrd="0" destOrd="0" presId="urn:microsoft.com/office/officeart/2005/8/layout/hierarchy1"/>
    <dgm:cxn modelId="{9C13E724-43E0-4F04-B14B-26138CA83B24}" type="presOf" srcId="{C1EAE083-5450-4E4C-9963-B5C0C5025859}" destId="{52707D27-C58D-4E83-BB1A-B4C5C1CEA804}" srcOrd="0" destOrd="0" presId="urn:microsoft.com/office/officeart/2005/8/layout/hierarchy1"/>
    <dgm:cxn modelId="{16126330-1260-4913-A7A0-AFCEA0022198}" type="presOf" srcId="{432EEBFD-9BAC-4898-88CC-9CB3DCBEA562}" destId="{16AB8ADE-97B3-4899-A3DB-A8FB406520E1}" srcOrd="0" destOrd="0" presId="urn:microsoft.com/office/officeart/2005/8/layout/hierarchy1"/>
    <dgm:cxn modelId="{90628431-2100-427E-89A6-B816EBDE914F}" srcId="{4D91B23D-616C-4A6A-BCB3-942C79369AA3}" destId="{F04F27D3-795B-4547-A658-4B1B473BADA9}" srcOrd="0" destOrd="0" parTransId="{21F55C12-DBA7-46BC-87FA-AA054A68348A}" sibTransId="{7B4452C2-1637-4705-8533-FB51BB251722}"/>
    <dgm:cxn modelId="{0EB2883D-3034-41E7-B28F-32CC176F52BE}" type="presOf" srcId="{9C905DB4-AC69-46B4-8DE7-DB8A8F28DB94}" destId="{441F6AEC-4175-43D4-97A7-207B800543DA}" srcOrd="0" destOrd="0" presId="urn:microsoft.com/office/officeart/2005/8/layout/hierarchy1"/>
    <dgm:cxn modelId="{CC245B4B-05EB-4D64-B0E4-83CBC74C7C10}" srcId="{F04F27D3-795B-4547-A658-4B1B473BADA9}" destId="{BD483CEA-F7B5-45BB-9CDD-656973038C07}" srcOrd="2" destOrd="0" parTransId="{0C586D03-E418-4480-98D9-7689B9C1F429}" sibTransId="{B71C2C5F-0FDA-4352-952D-4C5A76A0B56B}"/>
    <dgm:cxn modelId="{1B470055-207C-42EF-8846-68888F64C368}" type="presOf" srcId="{F04F27D3-795B-4547-A658-4B1B473BADA9}" destId="{6279E8C8-313E-40DA-A9DF-999839DAEC92}" srcOrd="0" destOrd="0" presId="urn:microsoft.com/office/officeart/2005/8/layout/hierarchy1"/>
    <dgm:cxn modelId="{D0CC4775-0B9D-456E-A712-FF458092C9A7}" type="presOf" srcId="{0C586D03-E418-4480-98D9-7689B9C1F429}" destId="{A006228B-2B81-43EE-A2CE-27160CCDD3F2}" srcOrd="0" destOrd="0" presId="urn:microsoft.com/office/officeart/2005/8/layout/hierarchy1"/>
    <dgm:cxn modelId="{887CA856-6E4E-4BCB-8B3C-F992A32F48FB}" type="presOf" srcId="{6FE52B60-625D-4FF1-B4D8-91234D5BEDF8}" destId="{1C9AAA2C-07B6-4409-9893-6F28E901B57A}" srcOrd="0" destOrd="0" presId="urn:microsoft.com/office/officeart/2005/8/layout/hierarchy1"/>
    <dgm:cxn modelId="{D069FE57-9E93-49DD-84D3-F359733B3EE3}" srcId="{F04F27D3-795B-4547-A658-4B1B473BADA9}" destId="{432EEBFD-9BAC-4898-88CC-9CB3DCBEA562}" srcOrd="3" destOrd="0" parTransId="{6FE52B60-625D-4FF1-B4D8-91234D5BEDF8}" sibTransId="{CB71840D-E75A-4EA9-A03D-1C4DED08214D}"/>
    <dgm:cxn modelId="{BDF3C488-DAA6-44CC-8E79-25B51F0C0379}" srcId="{F04F27D3-795B-4547-A658-4B1B473BADA9}" destId="{C1EAE083-5450-4E4C-9963-B5C0C5025859}" srcOrd="1" destOrd="0" parTransId="{7DE4EEA9-E493-47AD-86FE-58DF9B5B33A4}" sibTransId="{FB7D5E99-795D-4F24-A4C6-B07CE92F8481}"/>
    <dgm:cxn modelId="{5DCEE18D-6EC8-405F-A218-2233956C8C89}" srcId="{F04F27D3-795B-4547-A658-4B1B473BADA9}" destId="{98A5D62E-2BF7-4EC2-97EB-6F667670E031}" srcOrd="0" destOrd="0" parTransId="{9C905DB4-AC69-46B4-8DE7-DB8A8F28DB94}" sibTransId="{388BB01B-C722-4C9C-80C4-B72E604B1963}"/>
    <dgm:cxn modelId="{920D63AB-AD3A-4931-8523-BE69A80BBB9D}" type="presOf" srcId="{7DE4EEA9-E493-47AD-86FE-58DF9B5B33A4}" destId="{80D9BF58-53A0-4394-9386-95B8F60257F8}" srcOrd="0" destOrd="0" presId="urn:microsoft.com/office/officeart/2005/8/layout/hierarchy1"/>
    <dgm:cxn modelId="{9203E3CB-A093-496D-8859-E97AE0D59A2C}" type="presOf" srcId="{98A5D62E-2BF7-4EC2-97EB-6F667670E031}" destId="{6FCE42D4-062F-43F0-BDC8-ECC71540F796}" srcOrd="0" destOrd="0" presId="urn:microsoft.com/office/officeart/2005/8/layout/hierarchy1"/>
    <dgm:cxn modelId="{67BBDFED-D982-4EF9-98AB-32D075F07B1A}" type="presOf" srcId="{BD483CEA-F7B5-45BB-9CDD-656973038C07}" destId="{89985AAD-23D8-4558-92B1-9BE14343C4D6}" srcOrd="0" destOrd="0" presId="urn:microsoft.com/office/officeart/2005/8/layout/hierarchy1"/>
    <dgm:cxn modelId="{24538A43-7BA1-4992-B530-49091B03F22C}" type="presParOf" srcId="{6EDCB550-626B-4BFF-ADB7-F1F2F8494875}" destId="{AF84C2B6-B6FE-4B37-855A-BF056D66B6DC}" srcOrd="0" destOrd="0" presId="urn:microsoft.com/office/officeart/2005/8/layout/hierarchy1"/>
    <dgm:cxn modelId="{7F063D9A-A7BD-4DC9-826A-C0F84D810146}" type="presParOf" srcId="{AF84C2B6-B6FE-4B37-855A-BF056D66B6DC}" destId="{D92C6B9C-241D-4286-BDD8-B91132C010AF}" srcOrd="0" destOrd="0" presId="urn:microsoft.com/office/officeart/2005/8/layout/hierarchy1"/>
    <dgm:cxn modelId="{4150F0CA-0468-47E6-B58C-B2F9FBDECE02}" type="presParOf" srcId="{D92C6B9C-241D-4286-BDD8-B91132C010AF}" destId="{3843B315-CB10-458E-A6D2-C0909F9AAE59}" srcOrd="0" destOrd="0" presId="urn:microsoft.com/office/officeart/2005/8/layout/hierarchy1"/>
    <dgm:cxn modelId="{880F81D3-2501-449F-90B6-C727CEDA2B96}" type="presParOf" srcId="{D92C6B9C-241D-4286-BDD8-B91132C010AF}" destId="{6279E8C8-313E-40DA-A9DF-999839DAEC92}" srcOrd="1" destOrd="0" presId="urn:microsoft.com/office/officeart/2005/8/layout/hierarchy1"/>
    <dgm:cxn modelId="{64CC803D-6864-4A45-9F68-7B6331620730}" type="presParOf" srcId="{AF84C2B6-B6FE-4B37-855A-BF056D66B6DC}" destId="{29A9DD67-1BEF-4D8D-80AD-B7EE00E434B9}" srcOrd="1" destOrd="0" presId="urn:microsoft.com/office/officeart/2005/8/layout/hierarchy1"/>
    <dgm:cxn modelId="{34891407-9A61-4086-8A39-6D92C86516B9}" type="presParOf" srcId="{29A9DD67-1BEF-4D8D-80AD-B7EE00E434B9}" destId="{441F6AEC-4175-43D4-97A7-207B800543DA}" srcOrd="0" destOrd="0" presId="urn:microsoft.com/office/officeart/2005/8/layout/hierarchy1"/>
    <dgm:cxn modelId="{FB9632FB-578E-4ECF-A8C4-CFBBD1D54B24}" type="presParOf" srcId="{29A9DD67-1BEF-4D8D-80AD-B7EE00E434B9}" destId="{0F14DAF9-A99F-43AD-A8D5-D6D677F5A42C}" srcOrd="1" destOrd="0" presId="urn:microsoft.com/office/officeart/2005/8/layout/hierarchy1"/>
    <dgm:cxn modelId="{4FCF7CEE-2726-4C8C-A1B8-D11C4BA751A7}" type="presParOf" srcId="{0F14DAF9-A99F-43AD-A8D5-D6D677F5A42C}" destId="{81E7CE42-61E1-4DD1-AC7E-9061E251B2C4}" srcOrd="0" destOrd="0" presId="urn:microsoft.com/office/officeart/2005/8/layout/hierarchy1"/>
    <dgm:cxn modelId="{AE014BC8-EA87-401F-9FF0-42F1B2F701F9}" type="presParOf" srcId="{81E7CE42-61E1-4DD1-AC7E-9061E251B2C4}" destId="{DE5ED896-C8EF-4131-A4B2-E4692C362C70}" srcOrd="0" destOrd="0" presId="urn:microsoft.com/office/officeart/2005/8/layout/hierarchy1"/>
    <dgm:cxn modelId="{C31C4344-14E9-492E-991A-04C62F47CBB7}" type="presParOf" srcId="{81E7CE42-61E1-4DD1-AC7E-9061E251B2C4}" destId="{6FCE42D4-062F-43F0-BDC8-ECC71540F796}" srcOrd="1" destOrd="0" presId="urn:microsoft.com/office/officeart/2005/8/layout/hierarchy1"/>
    <dgm:cxn modelId="{88485938-48DC-4A82-AB25-07783A92665C}" type="presParOf" srcId="{0F14DAF9-A99F-43AD-A8D5-D6D677F5A42C}" destId="{B85E93EC-7DCE-43A7-B96B-1B6A1E817C66}" srcOrd="1" destOrd="0" presId="urn:microsoft.com/office/officeart/2005/8/layout/hierarchy1"/>
    <dgm:cxn modelId="{174C5461-7901-4FBE-BA9D-80FBB67DFEF6}" type="presParOf" srcId="{29A9DD67-1BEF-4D8D-80AD-B7EE00E434B9}" destId="{80D9BF58-53A0-4394-9386-95B8F60257F8}" srcOrd="2" destOrd="0" presId="urn:microsoft.com/office/officeart/2005/8/layout/hierarchy1"/>
    <dgm:cxn modelId="{AFFACB1F-7570-4E12-93A6-6A50574231CD}" type="presParOf" srcId="{29A9DD67-1BEF-4D8D-80AD-B7EE00E434B9}" destId="{4FAD189B-418B-4212-B405-D91DF53AD994}" srcOrd="3" destOrd="0" presId="urn:microsoft.com/office/officeart/2005/8/layout/hierarchy1"/>
    <dgm:cxn modelId="{CE2C4A60-E049-4137-8008-B77B6409F7FF}" type="presParOf" srcId="{4FAD189B-418B-4212-B405-D91DF53AD994}" destId="{E8D17BCD-E35D-4DF5-A7EC-F6F2F573BFC4}" srcOrd="0" destOrd="0" presId="urn:microsoft.com/office/officeart/2005/8/layout/hierarchy1"/>
    <dgm:cxn modelId="{B04EF291-2AC6-465E-957F-E60CD424B7DC}" type="presParOf" srcId="{E8D17BCD-E35D-4DF5-A7EC-F6F2F573BFC4}" destId="{4CEE48ED-A95C-4A89-8E05-5DE1A0276CD8}" srcOrd="0" destOrd="0" presId="urn:microsoft.com/office/officeart/2005/8/layout/hierarchy1"/>
    <dgm:cxn modelId="{6CBE499E-48A4-4D84-8B71-F2268D15230B}" type="presParOf" srcId="{E8D17BCD-E35D-4DF5-A7EC-F6F2F573BFC4}" destId="{52707D27-C58D-4E83-BB1A-B4C5C1CEA804}" srcOrd="1" destOrd="0" presId="urn:microsoft.com/office/officeart/2005/8/layout/hierarchy1"/>
    <dgm:cxn modelId="{FD88A0D5-48CF-4D2B-90AE-339127D13C02}" type="presParOf" srcId="{4FAD189B-418B-4212-B405-D91DF53AD994}" destId="{AA4C59CB-84D2-4845-902E-51FFC3FFAF3E}" srcOrd="1" destOrd="0" presId="urn:microsoft.com/office/officeart/2005/8/layout/hierarchy1"/>
    <dgm:cxn modelId="{9ED859B9-32FD-4103-817B-357AB889BCB2}" type="presParOf" srcId="{29A9DD67-1BEF-4D8D-80AD-B7EE00E434B9}" destId="{A006228B-2B81-43EE-A2CE-27160CCDD3F2}" srcOrd="4" destOrd="0" presId="urn:microsoft.com/office/officeart/2005/8/layout/hierarchy1"/>
    <dgm:cxn modelId="{F917588C-366F-4C55-9176-C9D18D924744}" type="presParOf" srcId="{29A9DD67-1BEF-4D8D-80AD-B7EE00E434B9}" destId="{D9664EC6-6E9A-4EEC-A330-8487F32EB3CC}" srcOrd="5" destOrd="0" presId="urn:microsoft.com/office/officeart/2005/8/layout/hierarchy1"/>
    <dgm:cxn modelId="{1B860D7D-A42E-4511-BC5C-C24A223231F0}" type="presParOf" srcId="{D9664EC6-6E9A-4EEC-A330-8487F32EB3CC}" destId="{DC013565-5E22-4665-A207-515BE35EDEAB}" srcOrd="0" destOrd="0" presId="urn:microsoft.com/office/officeart/2005/8/layout/hierarchy1"/>
    <dgm:cxn modelId="{584FE107-B81D-4D78-9006-641F944793A4}" type="presParOf" srcId="{DC013565-5E22-4665-A207-515BE35EDEAB}" destId="{5F947A50-F639-4814-8C03-ACBEAC47FBA2}" srcOrd="0" destOrd="0" presId="urn:microsoft.com/office/officeart/2005/8/layout/hierarchy1"/>
    <dgm:cxn modelId="{10B9A445-D3B4-4FE3-9266-FB92C47B6DC5}" type="presParOf" srcId="{DC013565-5E22-4665-A207-515BE35EDEAB}" destId="{89985AAD-23D8-4558-92B1-9BE14343C4D6}" srcOrd="1" destOrd="0" presId="urn:microsoft.com/office/officeart/2005/8/layout/hierarchy1"/>
    <dgm:cxn modelId="{F88A72EE-68A6-4B5D-ACAB-B3D1144F119D}" type="presParOf" srcId="{D9664EC6-6E9A-4EEC-A330-8487F32EB3CC}" destId="{94C4E2FD-4A3C-4431-8349-EF0ADCA81D43}" srcOrd="1" destOrd="0" presId="urn:microsoft.com/office/officeart/2005/8/layout/hierarchy1"/>
    <dgm:cxn modelId="{E6570C68-8325-4913-967B-1B66349B4310}" type="presParOf" srcId="{29A9DD67-1BEF-4D8D-80AD-B7EE00E434B9}" destId="{1C9AAA2C-07B6-4409-9893-6F28E901B57A}" srcOrd="6" destOrd="0" presId="urn:microsoft.com/office/officeart/2005/8/layout/hierarchy1"/>
    <dgm:cxn modelId="{3B192188-ED81-4D22-BBA6-A1B2427DBA86}" type="presParOf" srcId="{29A9DD67-1BEF-4D8D-80AD-B7EE00E434B9}" destId="{8A3E3563-EF45-4CEB-BFED-E9C4E53175DA}" srcOrd="7" destOrd="0" presId="urn:microsoft.com/office/officeart/2005/8/layout/hierarchy1"/>
    <dgm:cxn modelId="{21ABCCE4-BB9B-4FD5-BE96-79E34AD73FBA}" type="presParOf" srcId="{8A3E3563-EF45-4CEB-BFED-E9C4E53175DA}" destId="{FFE8D062-109D-4D92-920A-C0E6F67E9C23}" srcOrd="0" destOrd="0" presId="urn:microsoft.com/office/officeart/2005/8/layout/hierarchy1"/>
    <dgm:cxn modelId="{CA47BB6B-29C2-4F87-8224-E641B2D2A076}" type="presParOf" srcId="{FFE8D062-109D-4D92-920A-C0E6F67E9C23}" destId="{B7F5FEE6-5711-4A76-9B45-6946721E7686}" srcOrd="0" destOrd="0" presId="urn:microsoft.com/office/officeart/2005/8/layout/hierarchy1"/>
    <dgm:cxn modelId="{08768EF6-3293-4B37-BBE6-B774A03A3241}" type="presParOf" srcId="{FFE8D062-109D-4D92-920A-C0E6F67E9C23}" destId="{16AB8ADE-97B3-4899-A3DB-A8FB406520E1}" srcOrd="1" destOrd="0" presId="urn:microsoft.com/office/officeart/2005/8/layout/hierarchy1"/>
    <dgm:cxn modelId="{0751E4EF-13B8-46E3-9A6D-CF8133DF26F7}" type="presParOf" srcId="{8A3E3563-EF45-4CEB-BFED-E9C4E53175DA}" destId="{4951DD8F-724A-4837-BD3D-407BE94534F6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C9AAA2C-07B6-4409-9893-6F28E901B57A}">
      <dsp:nvSpPr>
        <dsp:cNvPr id="0" name=""/>
        <dsp:cNvSpPr/>
      </dsp:nvSpPr>
      <dsp:spPr>
        <a:xfrm>
          <a:off x="2764659" y="1102890"/>
          <a:ext cx="2206410" cy="37341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4189"/>
              </a:lnTo>
              <a:lnTo>
                <a:pt x="2206410" y="274189"/>
              </a:lnTo>
              <a:lnTo>
                <a:pt x="2206410" y="373410"/>
              </a:lnTo>
            </a:path>
          </a:pathLst>
        </a:custGeom>
        <a:noFill/>
        <a:ln w="25400" cap="flat" cmpd="sng" algn="ctr">
          <a:solidFill>
            <a:schemeClr val="accent4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006228B-2B81-43EE-A2CE-27160CCDD3F2}">
      <dsp:nvSpPr>
        <dsp:cNvPr id="0" name=""/>
        <dsp:cNvSpPr/>
      </dsp:nvSpPr>
      <dsp:spPr>
        <a:xfrm>
          <a:off x="2764659" y="1102890"/>
          <a:ext cx="864414" cy="3114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12277"/>
              </a:lnTo>
              <a:lnTo>
                <a:pt x="864414" y="212277"/>
              </a:lnTo>
              <a:lnTo>
                <a:pt x="864414" y="311499"/>
              </a:lnTo>
            </a:path>
          </a:pathLst>
        </a:custGeom>
        <a:noFill/>
        <a:ln w="25400" cap="flat" cmpd="sng" algn="ctr">
          <a:solidFill>
            <a:schemeClr val="accent4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0D9BF58-53A0-4394-9386-95B8F60257F8}">
      <dsp:nvSpPr>
        <dsp:cNvPr id="0" name=""/>
        <dsp:cNvSpPr/>
      </dsp:nvSpPr>
      <dsp:spPr>
        <a:xfrm>
          <a:off x="2199803" y="1102890"/>
          <a:ext cx="564855" cy="311499"/>
        </a:xfrm>
        <a:custGeom>
          <a:avLst/>
          <a:gdLst/>
          <a:ahLst/>
          <a:cxnLst/>
          <a:rect l="0" t="0" r="0" b="0"/>
          <a:pathLst>
            <a:path>
              <a:moveTo>
                <a:pt x="564855" y="0"/>
              </a:moveTo>
              <a:lnTo>
                <a:pt x="564855" y="212277"/>
              </a:lnTo>
              <a:lnTo>
                <a:pt x="0" y="212277"/>
              </a:lnTo>
              <a:lnTo>
                <a:pt x="0" y="311499"/>
              </a:lnTo>
            </a:path>
          </a:pathLst>
        </a:custGeom>
        <a:noFill/>
        <a:ln w="25400" cap="flat" cmpd="sng" algn="ctr">
          <a:solidFill>
            <a:schemeClr val="accent4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41F6AEC-4175-43D4-97A7-207B800543DA}">
      <dsp:nvSpPr>
        <dsp:cNvPr id="0" name=""/>
        <dsp:cNvSpPr/>
      </dsp:nvSpPr>
      <dsp:spPr>
        <a:xfrm>
          <a:off x="658162" y="1102890"/>
          <a:ext cx="2106496" cy="311499"/>
        </a:xfrm>
        <a:custGeom>
          <a:avLst/>
          <a:gdLst/>
          <a:ahLst/>
          <a:cxnLst/>
          <a:rect l="0" t="0" r="0" b="0"/>
          <a:pathLst>
            <a:path>
              <a:moveTo>
                <a:pt x="2106496" y="0"/>
              </a:moveTo>
              <a:lnTo>
                <a:pt x="2106496" y="212277"/>
              </a:lnTo>
              <a:lnTo>
                <a:pt x="0" y="212277"/>
              </a:lnTo>
              <a:lnTo>
                <a:pt x="0" y="311499"/>
              </a:lnTo>
            </a:path>
          </a:pathLst>
        </a:custGeom>
        <a:noFill/>
        <a:ln w="25400" cap="flat" cmpd="sng" algn="ctr">
          <a:solidFill>
            <a:schemeClr val="accent4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843B315-CB10-458E-A6D2-C0909F9AAE59}">
      <dsp:nvSpPr>
        <dsp:cNvPr id="0" name=""/>
        <dsp:cNvSpPr/>
      </dsp:nvSpPr>
      <dsp:spPr>
        <a:xfrm>
          <a:off x="2229130" y="268503"/>
          <a:ext cx="1071058" cy="834387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279E8C8-313E-40DA-A9DF-999839DAEC92}">
      <dsp:nvSpPr>
        <dsp:cNvPr id="0" name=""/>
        <dsp:cNvSpPr/>
      </dsp:nvSpPr>
      <dsp:spPr>
        <a:xfrm>
          <a:off x="2348136" y="381559"/>
          <a:ext cx="1071058" cy="83438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2000" kern="1200"/>
            <a:t>DV Radost    </a:t>
          </a:r>
          <a:r>
            <a:rPr lang="hr-HR" sz="1400" kern="1200"/>
            <a:t>9 skupina</a:t>
          </a:r>
          <a:endParaRPr lang="hr-HR" sz="900" kern="1200"/>
        </a:p>
      </dsp:txBody>
      <dsp:txXfrm>
        <a:off x="2372574" y="405997"/>
        <a:ext cx="1022182" cy="785511"/>
      </dsp:txXfrm>
    </dsp:sp>
    <dsp:sp modelId="{DE5ED896-C8EF-4131-A4B2-E4692C362C70}">
      <dsp:nvSpPr>
        <dsp:cNvPr id="0" name=""/>
        <dsp:cNvSpPr/>
      </dsp:nvSpPr>
      <dsp:spPr>
        <a:xfrm>
          <a:off x="2129" y="1414389"/>
          <a:ext cx="1312067" cy="875541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FCE42D4-062F-43F0-BDC8-ECC71540F796}">
      <dsp:nvSpPr>
        <dsp:cNvPr id="0" name=""/>
        <dsp:cNvSpPr/>
      </dsp:nvSpPr>
      <dsp:spPr>
        <a:xfrm>
          <a:off x="121135" y="1527445"/>
          <a:ext cx="1312067" cy="87554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800" kern="1200"/>
            <a:t>PO Stribor</a:t>
          </a:r>
          <a:r>
            <a:rPr lang="hr-HR" sz="2000" kern="1200"/>
            <a:t>      </a:t>
          </a:r>
          <a:r>
            <a:rPr lang="hr-HR" sz="1400" kern="1200"/>
            <a:t>5 skupina</a:t>
          </a:r>
          <a:endParaRPr lang="hr-HR" sz="1600" kern="1200"/>
        </a:p>
      </dsp:txBody>
      <dsp:txXfrm>
        <a:off x="146779" y="1553089"/>
        <a:ext cx="1260779" cy="824253"/>
      </dsp:txXfrm>
    </dsp:sp>
    <dsp:sp modelId="{4CEE48ED-A95C-4A89-8E05-5DE1A0276CD8}">
      <dsp:nvSpPr>
        <dsp:cNvPr id="0" name=""/>
        <dsp:cNvSpPr/>
      </dsp:nvSpPr>
      <dsp:spPr>
        <a:xfrm>
          <a:off x="1552209" y="1414389"/>
          <a:ext cx="1295187" cy="905881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2707D27-C58D-4E83-BB1A-B4C5C1CEA804}">
      <dsp:nvSpPr>
        <dsp:cNvPr id="0" name=""/>
        <dsp:cNvSpPr/>
      </dsp:nvSpPr>
      <dsp:spPr>
        <a:xfrm>
          <a:off x="1671216" y="1527445"/>
          <a:ext cx="1295187" cy="90588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800" kern="1200"/>
            <a:t>PO Pastoralni</a:t>
          </a:r>
          <a:r>
            <a:rPr lang="hr-HR" sz="2000" kern="1200"/>
            <a:t> </a:t>
          </a:r>
          <a:r>
            <a:rPr lang="hr-HR" sz="1400" kern="1200"/>
            <a:t>3 skupine</a:t>
          </a:r>
          <a:endParaRPr lang="hr-HR" sz="1600" kern="1200"/>
        </a:p>
      </dsp:txBody>
      <dsp:txXfrm>
        <a:off x="1697748" y="1553977"/>
        <a:ext cx="1242123" cy="852817"/>
      </dsp:txXfrm>
    </dsp:sp>
    <dsp:sp modelId="{5F947A50-F639-4814-8C03-ACBEAC47FBA2}">
      <dsp:nvSpPr>
        <dsp:cNvPr id="0" name=""/>
        <dsp:cNvSpPr/>
      </dsp:nvSpPr>
      <dsp:spPr>
        <a:xfrm>
          <a:off x="3085410" y="1414389"/>
          <a:ext cx="1087327" cy="895203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9985AAD-23D8-4558-92B1-9BE14343C4D6}">
      <dsp:nvSpPr>
        <dsp:cNvPr id="0" name=""/>
        <dsp:cNvSpPr/>
      </dsp:nvSpPr>
      <dsp:spPr>
        <a:xfrm>
          <a:off x="3204416" y="1527445"/>
          <a:ext cx="1087327" cy="89520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800" kern="1200"/>
            <a:t>PO Tintilinić</a:t>
          </a:r>
          <a:r>
            <a:rPr lang="hr-HR" sz="2000" kern="1200"/>
            <a:t>   </a:t>
          </a:r>
          <a:r>
            <a:rPr lang="hr-HR" sz="1400" kern="1200"/>
            <a:t>1 skupina</a:t>
          </a:r>
          <a:endParaRPr lang="hr-HR" sz="2500" kern="1200"/>
        </a:p>
      </dsp:txBody>
      <dsp:txXfrm>
        <a:off x="3230636" y="1553665"/>
        <a:ext cx="1034887" cy="842763"/>
      </dsp:txXfrm>
    </dsp:sp>
    <dsp:sp modelId="{B7F5FEE6-5711-4A76-9B45-6946721E7686}">
      <dsp:nvSpPr>
        <dsp:cNvPr id="0" name=""/>
        <dsp:cNvSpPr/>
      </dsp:nvSpPr>
      <dsp:spPr>
        <a:xfrm>
          <a:off x="4412849" y="1476301"/>
          <a:ext cx="1116438" cy="1052026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6AB8ADE-97B3-4899-A3DB-A8FB406520E1}">
      <dsp:nvSpPr>
        <dsp:cNvPr id="0" name=""/>
        <dsp:cNvSpPr/>
      </dsp:nvSpPr>
      <dsp:spPr>
        <a:xfrm>
          <a:off x="4531856" y="1589357"/>
          <a:ext cx="1116438" cy="105202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800" kern="1200"/>
            <a:t>PO </a:t>
          </a:r>
        </a:p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600" kern="1200"/>
            <a:t>Jasenovac</a:t>
          </a:r>
        </a:p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400" kern="1200"/>
            <a:t>2 skupine</a:t>
          </a:r>
        </a:p>
      </dsp:txBody>
      <dsp:txXfrm>
        <a:off x="4562669" y="1620170"/>
        <a:ext cx="1054812" cy="9904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1606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Dječji Vrtić Radost Novska</Company>
  <LinksUpToDate>false</LinksUpToDate>
  <CharactersWithSpaces>10740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Jurić</dc:creator>
  <cp:keywords/>
  <dc:description/>
  <cp:lastModifiedBy>Sonja Marohnić-Horvat</cp:lastModifiedBy>
  <cp:revision>3</cp:revision>
  <cp:lastPrinted>2026-08-26T12:09:00Z</cp:lastPrinted>
  <dcterms:created xsi:type="dcterms:W3CDTF">2026-09-21T08:00:00Z</dcterms:created>
  <dcterms:modified xsi:type="dcterms:W3CDTF">2026-09-21T08:05:00Z</dcterms:modified>
</cp:coreProperties>
</file>